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73ABA" w14:textId="73CE8684" w:rsidR="00613C35" w:rsidRDefault="00613C35" w:rsidP="00613C35">
      <w:pPr>
        <w:rPr>
          <w:b/>
          <w:bCs/>
          <w:color w:val="000000"/>
        </w:rPr>
      </w:pPr>
      <w:r>
        <w:rPr>
          <w:b/>
          <w:bCs/>
          <w:color w:val="000000"/>
        </w:rPr>
        <w:t xml:space="preserve">                                                                                                                                     Załącznik nr 4.</w:t>
      </w:r>
    </w:p>
    <w:p w14:paraId="57B4C33E" w14:textId="7E7EBC14" w:rsidR="00613C35" w:rsidRDefault="00613C35" w:rsidP="00613C35">
      <w:pPr>
        <w:jc w:val="center"/>
        <w:rPr>
          <w:b/>
          <w:bCs/>
        </w:rPr>
      </w:pPr>
      <w:r>
        <w:rPr>
          <w:b/>
          <w:bCs/>
          <w:color w:val="000000"/>
        </w:rPr>
        <w:t>Umowa nr / 2026</w:t>
      </w:r>
    </w:p>
    <w:p w14:paraId="4CB2FAEA" w14:textId="6B9C8789" w:rsidR="00613C35" w:rsidRDefault="00613C35" w:rsidP="00613C35">
      <w:pPr>
        <w:spacing w:after="0"/>
        <w:jc w:val="both"/>
        <w:rPr>
          <w:color w:val="000000"/>
        </w:rPr>
      </w:pPr>
      <w:r>
        <w:rPr>
          <w:color w:val="000000"/>
        </w:rPr>
        <w:t xml:space="preserve">Zawarta w dniu </w:t>
      </w:r>
      <w:r w:rsidR="000617FA">
        <w:rPr>
          <w:color w:val="000000"/>
        </w:rPr>
        <w:t>..</w:t>
      </w:r>
      <w:r>
        <w:rPr>
          <w:color w:val="000000"/>
        </w:rPr>
        <w:t>.</w:t>
      </w:r>
      <w:r w:rsidR="000617FA">
        <w:rPr>
          <w:color w:val="000000"/>
        </w:rPr>
        <w:t>..</w:t>
      </w:r>
      <w:r>
        <w:rPr>
          <w:color w:val="000000"/>
        </w:rPr>
        <w:t>.2026r w Barwicach, pomiędzy:</w:t>
      </w:r>
    </w:p>
    <w:p w14:paraId="0950B13D" w14:textId="77777777" w:rsidR="00613C35" w:rsidRDefault="00613C35" w:rsidP="00613C35">
      <w:pPr>
        <w:spacing w:after="0"/>
        <w:jc w:val="both"/>
      </w:pPr>
    </w:p>
    <w:p w14:paraId="77AC168C" w14:textId="77777777" w:rsidR="00613C35" w:rsidRDefault="00613C35" w:rsidP="00613C35">
      <w:pPr>
        <w:spacing w:after="0"/>
        <w:jc w:val="both"/>
      </w:pPr>
      <w:r>
        <w:rPr>
          <w:color w:val="000000"/>
        </w:rPr>
        <w:t>Miejsko-</w:t>
      </w:r>
      <w:r>
        <w:t xml:space="preserve">Gminny Ośrodek Pomocy Społecznej w Barwicach z siedzibą przy ul. Czaplinecka 14, 78-460 Barwice, NIP: 673-15-86-319, REGON: 003801611, zwany w treści umowy </w:t>
      </w:r>
      <w:r>
        <w:rPr>
          <w:b/>
        </w:rPr>
        <w:t>„Zamawiającym”</w:t>
      </w:r>
      <w:r>
        <w:t>, reprezentowany przez:</w:t>
      </w:r>
    </w:p>
    <w:p w14:paraId="1FE9EB34" w14:textId="77777777" w:rsidR="00613C35" w:rsidRDefault="00613C35" w:rsidP="00613C35">
      <w:pPr>
        <w:spacing w:after="0"/>
        <w:jc w:val="both"/>
      </w:pPr>
    </w:p>
    <w:p w14:paraId="6BF0E48F" w14:textId="48835F0C" w:rsidR="00613C35" w:rsidRDefault="000617FA" w:rsidP="00613C35">
      <w:pPr>
        <w:spacing w:after="0"/>
        <w:jc w:val="both"/>
        <w:rPr>
          <w:color w:val="000000"/>
        </w:rPr>
      </w:pPr>
      <w:r>
        <w:rPr>
          <w:b/>
        </w:rPr>
        <w:t>M</w:t>
      </w:r>
      <w:r w:rsidR="00613C35">
        <w:rPr>
          <w:b/>
        </w:rPr>
        <w:t>gr</w:t>
      </w:r>
      <w:r>
        <w:rPr>
          <w:b/>
        </w:rPr>
        <w:t xml:space="preserve"> Anitę Bujak</w:t>
      </w:r>
      <w:r w:rsidR="00613C35">
        <w:rPr>
          <w:b/>
        </w:rPr>
        <w:t xml:space="preserve"> – </w:t>
      </w:r>
      <w:r w:rsidR="00613C35">
        <w:t xml:space="preserve">Kierownika Miejsko-Gminnego Ośrodka Pomocy Społecznej     </w:t>
      </w:r>
      <w:r>
        <w:t xml:space="preserve">                       </w:t>
      </w:r>
      <w:r w:rsidR="00613C35">
        <w:t xml:space="preserve">w Barwicach, </w:t>
      </w:r>
      <w:r w:rsidR="00613C35">
        <w:rPr>
          <w:color w:val="000000"/>
        </w:rPr>
        <w:t xml:space="preserve">przy kontrasygnacie </w:t>
      </w:r>
      <w:r w:rsidR="00613C35">
        <w:rPr>
          <w:b/>
          <w:color w:val="000000"/>
        </w:rPr>
        <w:t>głównej księgowej – Iwony Fijałkowskiej</w:t>
      </w:r>
      <w:r w:rsidR="00613C35">
        <w:rPr>
          <w:color w:val="000000"/>
        </w:rPr>
        <w:t>,</w:t>
      </w:r>
    </w:p>
    <w:p w14:paraId="137D2468" w14:textId="77777777" w:rsidR="00613C35" w:rsidRDefault="00613C35" w:rsidP="00613C35">
      <w:pPr>
        <w:spacing w:after="0"/>
        <w:jc w:val="both"/>
        <w:rPr>
          <w:b/>
          <w:bCs/>
        </w:rPr>
      </w:pPr>
    </w:p>
    <w:p w14:paraId="42EA7755" w14:textId="77777777" w:rsidR="00613C35" w:rsidRDefault="00613C35" w:rsidP="00613C35">
      <w:pPr>
        <w:spacing w:after="0"/>
        <w:jc w:val="both"/>
        <w:rPr>
          <w:color w:val="000000"/>
        </w:rPr>
      </w:pPr>
      <w:r>
        <w:rPr>
          <w:color w:val="000000"/>
        </w:rPr>
        <w:t xml:space="preserve">a </w:t>
      </w:r>
    </w:p>
    <w:p w14:paraId="2EBFA474" w14:textId="4EC0B3E6" w:rsidR="00613C35" w:rsidRDefault="000617FA" w:rsidP="00613C35">
      <w:pPr>
        <w:spacing w:after="0"/>
        <w:jc w:val="both"/>
      </w:pPr>
      <w:r>
        <w:rPr>
          <w:color w:val="000000"/>
        </w:rPr>
        <w:t>………………………………………………………………………………………………………………………………………………………………………………………………………………………………………………………………………………………………………………………………………………………………………………………………………………………………</w:t>
      </w:r>
    </w:p>
    <w:p w14:paraId="0914C3FF" w14:textId="77777777" w:rsidR="00613C35" w:rsidRDefault="00613C35" w:rsidP="00613C35">
      <w:pPr>
        <w:spacing w:after="0"/>
        <w:jc w:val="both"/>
        <w:rPr>
          <w:b/>
          <w:bCs/>
        </w:rPr>
      </w:pPr>
      <w:r>
        <w:rPr>
          <w:color w:val="000000"/>
        </w:rPr>
        <w:t xml:space="preserve">Zwanym dalej </w:t>
      </w:r>
      <w:r>
        <w:rPr>
          <w:b/>
          <w:bCs/>
          <w:color w:val="000000"/>
        </w:rPr>
        <w:t>,,Wykonawcą”,</w:t>
      </w:r>
    </w:p>
    <w:p w14:paraId="7CAFB68B" w14:textId="77777777" w:rsidR="00613C35" w:rsidRDefault="00613C35" w:rsidP="00613C35">
      <w:pPr>
        <w:spacing w:after="0"/>
        <w:jc w:val="both"/>
      </w:pPr>
    </w:p>
    <w:p w14:paraId="7BFAF970" w14:textId="77777777" w:rsidR="00613C35" w:rsidRDefault="00613C35" w:rsidP="00613C35">
      <w:pPr>
        <w:spacing w:after="0"/>
        <w:jc w:val="both"/>
        <w:rPr>
          <w:b/>
          <w:bCs/>
          <w:color w:val="000000"/>
        </w:rPr>
      </w:pPr>
      <w:r>
        <w:rPr>
          <w:color w:val="000000"/>
        </w:rPr>
        <w:t xml:space="preserve">Łącznie zwanymi dalej </w:t>
      </w:r>
      <w:r>
        <w:rPr>
          <w:b/>
          <w:bCs/>
          <w:color w:val="000000"/>
        </w:rPr>
        <w:t>,,Stronami”.</w:t>
      </w:r>
    </w:p>
    <w:p w14:paraId="2655FCEB" w14:textId="2BB48FBC" w:rsidR="000617FA" w:rsidRPr="002338ED" w:rsidRDefault="002338ED" w:rsidP="00613C35">
      <w:pPr>
        <w:spacing w:after="0"/>
        <w:jc w:val="both"/>
      </w:pPr>
      <w:r>
        <w:rPr>
          <w:color w:val="000000"/>
        </w:rPr>
        <w:t>Umowa zostaje zawarta w związku z realizacją projektu pn. ,,Stworzenie mieszkania wspomaganego w Gminie Barwice”, współfinansowanego ze środków Unii Europejskiej dla Pomorza Zachodniego 2021-2027.</w:t>
      </w:r>
    </w:p>
    <w:p w14:paraId="66404322" w14:textId="77777777" w:rsidR="00613C35" w:rsidRDefault="00613C35" w:rsidP="00613C35">
      <w:pPr>
        <w:spacing w:after="0"/>
        <w:jc w:val="both"/>
      </w:pPr>
    </w:p>
    <w:p w14:paraId="4A5C5C86" w14:textId="77777777" w:rsidR="00613C35" w:rsidRDefault="00613C35" w:rsidP="00613C35">
      <w:pPr>
        <w:spacing w:after="0"/>
        <w:jc w:val="center"/>
        <w:rPr>
          <w:b/>
          <w:bCs/>
        </w:rPr>
      </w:pPr>
      <w:r>
        <w:rPr>
          <w:b/>
          <w:bCs/>
          <w:color w:val="000000"/>
        </w:rPr>
        <w:t>§ 1</w:t>
      </w:r>
    </w:p>
    <w:p w14:paraId="54564D1B" w14:textId="77777777" w:rsidR="00613C35" w:rsidRDefault="00613C35" w:rsidP="008A5E08">
      <w:pPr>
        <w:spacing w:after="0"/>
        <w:jc w:val="center"/>
        <w:rPr>
          <w:b/>
          <w:bCs/>
        </w:rPr>
      </w:pPr>
      <w:r w:rsidRPr="001F7D2E">
        <w:rPr>
          <w:b/>
          <w:bCs/>
        </w:rPr>
        <w:t>Przedmiot umowy.</w:t>
      </w:r>
    </w:p>
    <w:p w14:paraId="2167534D" w14:textId="35875213" w:rsidR="005E5C16" w:rsidRDefault="00892EFC" w:rsidP="008A5E08">
      <w:pPr>
        <w:pStyle w:val="Akapitzlist"/>
        <w:numPr>
          <w:ilvl w:val="0"/>
          <w:numId w:val="1"/>
        </w:numPr>
        <w:spacing w:after="0"/>
        <w:ind w:left="360"/>
        <w:jc w:val="both"/>
      </w:pPr>
      <w:r>
        <w:t xml:space="preserve">Przedmiotem niniejszej umowy jest świadczenie przez Wykonawcę usług </w:t>
      </w:r>
      <w:proofErr w:type="spellStart"/>
      <w:r>
        <w:t>podologicznych</w:t>
      </w:r>
      <w:proofErr w:type="spellEnd"/>
      <w:r>
        <w:t xml:space="preserve"> na rzecz uczestników projektu pn. ,,Stworzenie mieszkania wspomaganego w Gminie Barwice”, współfinansowanego ze środków Unii Europejskiej dla Pomorza Zachodniego 2021-2027, zgodnie z warunkami określonymi w Zapytaniu ofertowym nr MGOPS.26.8.2026 z dnia ……..2026r.  oraz zgodnie z ofertą złożoną przez Wykonawcę.</w:t>
      </w:r>
    </w:p>
    <w:p w14:paraId="41034553" w14:textId="253D8D3B" w:rsidR="00892EFC" w:rsidRDefault="00E34C0B" w:rsidP="005E5C16">
      <w:pPr>
        <w:pStyle w:val="Akapitzlist"/>
        <w:numPr>
          <w:ilvl w:val="0"/>
          <w:numId w:val="1"/>
        </w:numPr>
        <w:ind w:left="360"/>
        <w:jc w:val="both"/>
      </w:pPr>
      <w:r>
        <w:t>Usługi, o których mowa w ust. 1, przeznaczone są dla 2 uczestników projektu objętych wsparciem w ramach projektu.</w:t>
      </w:r>
    </w:p>
    <w:p w14:paraId="0A01E43F" w14:textId="1B365004" w:rsidR="00E34C0B" w:rsidRDefault="00F65E18" w:rsidP="005E5C16">
      <w:pPr>
        <w:pStyle w:val="Akapitzlist"/>
        <w:numPr>
          <w:ilvl w:val="0"/>
          <w:numId w:val="1"/>
        </w:numPr>
        <w:ind w:left="360"/>
        <w:jc w:val="both"/>
      </w:pPr>
      <w:r>
        <w:t>Usługi będą świadczone w okresie realizacji umowy, przez okres odpowiadający               19 miesiącom realizacji wsparcia, zgodnie z ustaleniami z Zamawiającym,                                 z uwzględnieniem rzeczywistych potrzeb uczestników projektu oraz organizacji wsparcia w projekcie.</w:t>
      </w:r>
    </w:p>
    <w:p w14:paraId="11970A64" w14:textId="6148D65E" w:rsidR="00F65E18" w:rsidRDefault="002F1511" w:rsidP="005E5C16">
      <w:pPr>
        <w:pStyle w:val="Akapitzlist"/>
        <w:numPr>
          <w:ilvl w:val="0"/>
          <w:numId w:val="1"/>
        </w:numPr>
        <w:ind w:left="360"/>
        <w:jc w:val="both"/>
      </w:pPr>
      <w:r>
        <w:t>Planowany wymiar usług wynosi średnio 1 godzinę zegarową miesięcznie na jednego uczestnika projektu.</w:t>
      </w:r>
    </w:p>
    <w:p w14:paraId="49218C5D" w14:textId="47B56F89" w:rsidR="002F1511" w:rsidRDefault="002F1511" w:rsidP="005E5C16">
      <w:pPr>
        <w:pStyle w:val="Akapitzlist"/>
        <w:numPr>
          <w:ilvl w:val="0"/>
          <w:numId w:val="1"/>
        </w:numPr>
        <w:ind w:left="360"/>
        <w:jc w:val="both"/>
      </w:pPr>
      <w:r>
        <w:t xml:space="preserve">Przez 1 godzinę świadczenia usługi rozumie się 60 minut faktycznego wykonywania usługi </w:t>
      </w:r>
      <w:proofErr w:type="spellStart"/>
      <w:r>
        <w:t>podologicznej</w:t>
      </w:r>
      <w:proofErr w:type="spellEnd"/>
      <w:r>
        <w:t xml:space="preserve"> na rzecz uczestnika projektu.</w:t>
      </w:r>
    </w:p>
    <w:p w14:paraId="7A11ED5C" w14:textId="0A0B609D" w:rsidR="002F1511" w:rsidRDefault="007038A6" w:rsidP="005E5C16">
      <w:pPr>
        <w:pStyle w:val="Akapitzlist"/>
        <w:numPr>
          <w:ilvl w:val="0"/>
          <w:numId w:val="1"/>
        </w:numPr>
        <w:ind w:left="360"/>
        <w:jc w:val="both"/>
      </w:pPr>
      <w:r>
        <w:lastRenderedPageBreak/>
        <w:t>Łączny maksymalny wymiar usług objętych niniejszą umową wynosi 2 uczestników x 19 miesięcy x 1 godzina = 38 godzin zegarowych (1 godzina zegarowa = 60 minut).</w:t>
      </w:r>
    </w:p>
    <w:p w14:paraId="3F5DD4A7" w14:textId="0D104395" w:rsidR="007038A6" w:rsidRDefault="007038A6" w:rsidP="005E5C16">
      <w:pPr>
        <w:pStyle w:val="Akapitzlist"/>
        <w:numPr>
          <w:ilvl w:val="0"/>
          <w:numId w:val="1"/>
        </w:numPr>
        <w:ind w:left="360"/>
        <w:jc w:val="both"/>
      </w:pPr>
      <w:r>
        <w:t>Wskazany w ust. 6 wymiar 38 godzin stanowi maksymalny limit usług objętych umową, a nie gwarantowaną liczbę godzin do wykorzystania przez Wykonawcę.</w:t>
      </w:r>
    </w:p>
    <w:p w14:paraId="6AB2EB83" w14:textId="19C0AA69" w:rsidR="007038A6" w:rsidRDefault="008A5FE3" w:rsidP="005E5C16">
      <w:pPr>
        <w:pStyle w:val="Akapitzlist"/>
        <w:numPr>
          <w:ilvl w:val="0"/>
          <w:numId w:val="1"/>
        </w:numPr>
        <w:ind w:left="360"/>
        <w:jc w:val="both"/>
      </w:pPr>
      <w:r>
        <w:t>Rzeczywista liczba godzin świadczenia usług będzie wynikała z faktycznych potrzeb uczestników projektu.</w:t>
      </w:r>
    </w:p>
    <w:p w14:paraId="78335882" w14:textId="3ADE989B" w:rsidR="008A5FE3" w:rsidRDefault="008A5FE3" w:rsidP="005E5C16">
      <w:pPr>
        <w:pStyle w:val="Akapitzlist"/>
        <w:numPr>
          <w:ilvl w:val="0"/>
          <w:numId w:val="1"/>
        </w:numPr>
        <w:ind w:left="360"/>
        <w:jc w:val="both"/>
      </w:pPr>
      <w:r>
        <w:t>Usługi będą realizowane w terminach uzgodnionych każdorazowo z Zamawiającym,          z uwzględnieniem dostępności uczestników projektu.</w:t>
      </w:r>
    </w:p>
    <w:p w14:paraId="75F55C4F" w14:textId="412A6ED4" w:rsidR="008A5FE3" w:rsidRDefault="00EF6DB8" w:rsidP="005E5C16">
      <w:pPr>
        <w:pStyle w:val="Akapitzlist"/>
        <w:numPr>
          <w:ilvl w:val="0"/>
          <w:numId w:val="1"/>
        </w:numPr>
        <w:ind w:left="360"/>
        <w:jc w:val="both"/>
      </w:pPr>
      <w:r>
        <w:t>Świadczenie usług może być ustalane na bieżąco, przy czym każdorazowa realizacja usługi musi być możliwa do jednoznacznego przyporządkowania do właściwego uczestnika projektu oraz okresu realizacji wsparcia.</w:t>
      </w:r>
    </w:p>
    <w:p w14:paraId="2A999902" w14:textId="5E35E645" w:rsidR="00EF6DB8" w:rsidRDefault="00557989" w:rsidP="005E5C16">
      <w:pPr>
        <w:pStyle w:val="Akapitzlist"/>
        <w:numPr>
          <w:ilvl w:val="0"/>
          <w:numId w:val="1"/>
        </w:numPr>
        <w:ind w:left="360"/>
        <w:jc w:val="both"/>
      </w:pPr>
      <w:r>
        <w:t xml:space="preserve">W ramach świadczonych usług Wykonawca zobowiązuje się w szczególności do wykonywania czynności </w:t>
      </w:r>
      <w:proofErr w:type="spellStart"/>
      <w:r>
        <w:t>podologicznych</w:t>
      </w:r>
      <w:proofErr w:type="spellEnd"/>
      <w:r>
        <w:t xml:space="preserve"> odpowiadających potrzebom uczestnika,           w zakresie zgodnym z charakterem usługi, posiadanymi kwalifikacjami oraz obowiązującymi zasadami bezpieczeństwa i higieny, w szczególności </w:t>
      </w:r>
      <w:r w:rsidR="00B8150D">
        <w:t xml:space="preserve">podstawowej pielęgnacji stóp, pielęgnacji paznokci i wałów paznokciowych, opracowania zrogowaciałego naskórka, opracowania odcisków i </w:t>
      </w:r>
      <w:proofErr w:type="spellStart"/>
      <w:r w:rsidR="00B8150D">
        <w:t>modzieli</w:t>
      </w:r>
      <w:proofErr w:type="spellEnd"/>
      <w:r w:rsidR="00B8150D">
        <w:t xml:space="preserve"> – w zakresie właściwym dla świadczonej usługi, wykonywania indywidualnie dobranych czynności pielęgnacyjnych, udzielania podstawowych zaleceń dotyczących prawidłowej pielęgnacji stóp i higieny, </w:t>
      </w:r>
      <w:r w:rsidR="00D46ABE">
        <w:t>wskazania potrzeby konsultacji z lekarzem lub innym właściwym specjalistą, jeżeli stan uczestnika wykracza poza zakres świadczonej usługi, stosowania odpowiednich zasad higieny, dezynfekcji i bezpieczeństwa podczas wykonywania usługi.</w:t>
      </w:r>
    </w:p>
    <w:p w14:paraId="42656A3C" w14:textId="7234F5B7" w:rsidR="00D46ABE" w:rsidRDefault="00D46ABE" w:rsidP="005E5C16">
      <w:pPr>
        <w:pStyle w:val="Akapitzlist"/>
        <w:numPr>
          <w:ilvl w:val="0"/>
          <w:numId w:val="1"/>
        </w:numPr>
        <w:ind w:left="360"/>
        <w:jc w:val="both"/>
      </w:pPr>
      <w:r>
        <w:t>Wykonawca zobowiązuje się wykonywać usługi z należytą starannością, zgodnie                 z posiadanymi kwalifikacjami, zasadami bezpieczeństwa i higieny oraz w sposób dostosowany do indywidualnych potrzeb i możliwości uczestników projektu.</w:t>
      </w:r>
    </w:p>
    <w:p w14:paraId="1C49D5CA" w14:textId="2FA534F8" w:rsidR="00D46ABE" w:rsidRDefault="001B6440" w:rsidP="005E5C16">
      <w:pPr>
        <w:pStyle w:val="Akapitzlist"/>
        <w:numPr>
          <w:ilvl w:val="0"/>
          <w:numId w:val="1"/>
        </w:numPr>
        <w:ind w:left="360"/>
        <w:jc w:val="both"/>
      </w:pPr>
      <w:r>
        <w:t>Wykonawca zapewnia we własnym zakresie materiały, narzędzia, środki higieniczne, środki do dezynfekcji oraz inne wyposażenie niezbędne do prawidłowego wykonania usługi, chyba że Strony postanowią inaczej.</w:t>
      </w:r>
    </w:p>
    <w:p w14:paraId="104A22A7" w14:textId="1F4121D4" w:rsidR="001B6440" w:rsidRDefault="00BE09D5" w:rsidP="005E5C16">
      <w:pPr>
        <w:pStyle w:val="Akapitzlist"/>
        <w:numPr>
          <w:ilvl w:val="0"/>
          <w:numId w:val="1"/>
        </w:numPr>
        <w:ind w:left="360"/>
        <w:jc w:val="both"/>
      </w:pPr>
      <w:r>
        <w:t xml:space="preserve">Wykonawca zobowiązuje się do zachowania poufności w zakresie informacji dotyczących uczestników projektu, uzyskanych w związku z realizacją niniejszej umowy oraz przetwarzania danych osobowych </w:t>
      </w:r>
      <w:r w:rsidR="005822CF">
        <w:t>wyłącznie w zakresie i na zasadach wynikających z obowiązujących przepisów oraz dokumentacji projektowej.</w:t>
      </w:r>
    </w:p>
    <w:p w14:paraId="578DBB48" w14:textId="6175D359" w:rsidR="005822CF" w:rsidRDefault="003A41E8" w:rsidP="005E5C16">
      <w:pPr>
        <w:pStyle w:val="Akapitzlist"/>
        <w:numPr>
          <w:ilvl w:val="0"/>
          <w:numId w:val="1"/>
        </w:numPr>
        <w:ind w:left="360"/>
        <w:jc w:val="both"/>
      </w:pPr>
      <w:r>
        <w:t xml:space="preserve">Każdorazowe wykonanie usługi </w:t>
      </w:r>
      <w:proofErr w:type="spellStart"/>
      <w:r>
        <w:t>podologicznej</w:t>
      </w:r>
      <w:proofErr w:type="spellEnd"/>
      <w:r>
        <w:t xml:space="preserve"> musi zostać odpowiednio udokumentowane w sposób umożliwiający Zamawiającemu potwierdzenie daty wykonania usługi, uczestnika projektu, którego dotyczyła usługa, liczby faktycznie przepracowanych godzin lub minut, zakres wykonanych czynności, osoby wykonującej usługę, potwierdzenia wykonania usługi przez uczestnika lub inną osobę uprawnioną do potwierdzenia jej wykonania – zgodnie z zasadami przyjętymi przez Zamawiającego.</w:t>
      </w:r>
    </w:p>
    <w:p w14:paraId="46C9BB9A" w14:textId="1A055BE9" w:rsidR="003A41E8" w:rsidRDefault="00FF3686" w:rsidP="005E5C16">
      <w:pPr>
        <w:pStyle w:val="Akapitzlist"/>
        <w:numPr>
          <w:ilvl w:val="0"/>
          <w:numId w:val="1"/>
        </w:numPr>
        <w:ind w:left="360"/>
        <w:jc w:val="both"/>
      </w:pPr>
      <w:r>
        <w:t>Dokumentacja, o której mowa w ust. 16 stanowi podstawę do weryfikacji prawidłowości wykonania usługi oraz rozliczania wynagrodzenia Wykonawcy.</w:t>
      </w:r>
    </w:p>
    <w:p w14:paraId="56A23400" w14:textId="1B8CDD5E" w:rsidR="00FF3686" w:rsidRDefault="004714B4" w:rsidP="005E5C16">
      <w:pPr>
        <w:pStyle w:val="Akapitzlist"/>
        <w:numPr>
          <w:ilvl w:val="0"/>
          <w:numId w:val="1"/>
        </w:numPr>
        <w:ind w:left="360"/>
        <w:jc w:val="both"/>
      </w:pPr>
      <w:r>
        <w:lastRenderedPageBreak/>
        <w:t>Wynagrodzenie Wykonawcy przysługuje wyłącznie za faktycznie wykonane, należycie udokumentowane i zaakceptowane przez Zamawiającego godziny usług. Samo pozostawienie Wykonawcy w gotowości do świadczenia usługi nie stanowi podstawy do naliczenia wynagrodzenia.</w:t>
      </w:r>
    </w:p>
    <w:p w14:paraId="7283A9C4" w14:textId="7652D6D5" w:rsidR="004714B4" w:rsidRDefault="005650A6" w:rsidP="005E5C16">
      <w:pPr>
        <w:pStyle w:val="Akapitzlist"/>
        <w:numPr>
          <w:ilvl w:val="0"/>
          <w:numId w:val="1"/>
        </w:numPr>
        <w:ind w:left="360"/>
        <w:jc w:val="both"/>
      </w:pPr>
      <w:r>
        <w:t>Łączna liczba godzin rozliczonych w ramach umowy nie może przekroczyć 38 godzin zegarowych, niezależnie od liczby przeprowadzonych spotkań.</w:t>
      </w:r>
    </w:p>
    <w:p w14:paraId="5F5E6AD4" w14:textId="72956E62" w:rsidR="005650A6" w:rsidRDefault="005650A6" w:rsidP="005E5C16">
      <w:pPr>
        <w:pStyle w:val="Akapitzlist"/>
        <w:numPr>
          <w:ilvl w:val="0"/>
          <w:numId w:val="1"/>
        </w:numPr>
        <w:ind w:left="360"/>
        <w:jc w:val="both"/>
      </w:pPr>
      <w:r>
        <w:t>Wynagrodzenie za jedną godzinę zegarową świadczenia usługi wynosi …….. zł zgodnie z ofertą Wykonawcy.</w:t>
      </w:r>
    </w:p>
    <w:p w14:paraId="0FA56D5D" w14:textId="605D1512" w:rsidR="005650A6" w:rsidRDefault="000D713E" w:rsidP="005E5C16">
      <w:pPr>
        <w:pStyle w:val="Akapitzlist"/>
        <w:numPr>
          <w:ilvl w:val="0"/>
          <w:numId w:val="1"/>
        </w:numPr>
        <w:ind w:left="360"/>
        <w:jc w:val="both"/>
      </w:pPr>
      <w:r>
        <w:t>Maksymalna wartość wynagrodzenia za realizację przedmiotu umowy przy wykorzystaniu pełnego limitu 38 godzin, wynosi ……. zł.</w:t>
      </w:r>
    </w:p>
    <w:p w14:paraId="4DEE5394" w14:textId="131719D5" w:rsidR="000D713E" w:rsidRDefault="00C46C5C" w:rsidP="005E5C16">
      <w:pPr>
        <w:pStyle w:val="Akapitzlist"/>
        <w:numPr>
          <w:ilvl w:val="0"/>
          <w:numId w:val="1"/>
        </w:numPr>
        <w:ind w:left="360"/>
        <w:jc w:val="both"/>
      </w:pPr>
      <w:r>
        <w:t>Wartość wskazana w ust. 20 stanowi maksymalną wartość umowy. W przypadku wykonania niniejszej liczby godzin wynagrodzenie zostanie ustalone jako iloczyn faktycznie wykonanych i prawidłowo udokumentowanych godzin oraz stawki określonej w ust. 19.</w:t>
      </w:r>
    </w:p>
    <w:p w14:paraId="64AB56BE" w14:textId="48038D24" w:rsidR="00AA2F52" w:rsidRDefault="00AA2F52" w:rsidP="005E5C16">
      <w:pPr>
        <w:pStyle w:val="Akapitzlist"/>
        <w:numPr>
          <w:ilvl w:val="0"/>
          <w:numId w:val="1"/>
        </w:numPr>
        <w:ind w:left="360"/>
        <w:jc w:val="both"/>
      </w:pPr>
      <w:r>
        <w:t>Zamawiający ma prawo do bieżącej kontroli prawidłowości realizacji usług, w tym do weryfikacji dokumentacji potwierdzającej wykonanie usług, ich zakresu, terminów oraz liczby godzin.</w:t>
      </w:r>
    </w:p>
    <w:p w14:paraId="03E438AB" w14:textId="45929627" w:rsidR="00AA2F52" w:rsidRDefault="00721BA5" w:rsidP="005E5C16">
      <w:pPr>
        <w:pStyle w:val="Akapitzlist"/>
        <w:numPr>
          <w:ilvl w:val="0"/>
          <w:numId w:val="1"/>
        </w:numPr>
        <w:ind w:left="360"/>
        <w:jc w:val="both"/>
      </w:pPr>
      <w:r>
        <w:t>Wykonawca zobowiązuje się udostępnić Zamawiającemu wszelką dokumentację dotyczącą realizacji usług, która jest niezbędna do ich rozliczania, kontroli prawidłowości wykonania umowy oraz wykazania prawidłowości poniesienia wydatku w ramach projektu.</w:t>
      </w:r>
    </w:p>
    <w:p w14:paraId="78730168" w14:textId="26F5FE3D" w:rsidR="00721BA5" w:rsidRDefault="007A6FE1" w:rsidP="005E5C16">
      <w:pPr>
        <w:pStyle w:val="Akapitzlist"/>
        <w:numPr>
          <w:ilvl w:val="0"/>
          <w:numId w:val="1"/>
        </w:numPr>
        <w:ind w:left="360"/>
        <w:jc w:val="both"/>
      </w:pPr>
      <w:r>
        <w:t>Wykonawca zobowiązuje się do przechowywania dokumentacji związanej z realizacją umowy przez okres wynikający z obowiązujących przepisów prawa oraz dokumentów programowych dotyczących realizacji projektu i udostępniania jej uprawnionym podmiotom w przypadku kontroli lub audytu.</w:t>
      </w:r>
    </w:p>
    <w:p w14:paraId="635341BD" w14:textId="0404E78E" w:rsidR="00FC0773" w:rsidRDefault="00FC0773" w:rsidP="005E5C16">
      <w:pPr>
        <w:pStyle w:val="Akapitzlist"/>
        <w:numPr>
          <w:ilvl w:val="0"/>
          <w:numId w:val="1"/>
        </w:numPr>
        <w:ind w:left="360"/>
        <w:jc w:val="both"/>
      </w:pPr>
      <w:r>
        <w:t>Wykonawca przyjmuje do wiadomości, że wydatki ponoszone na podstawie niniejszej umowy mogą podlegać kontroli przez Zamawiającego oraz uprawnione instytucje              w zakresie wynikającym z zasad realizacji i kontroli projektu.</w:t>
      </w:r>
    </w:p>
    <w:p w14:paraId="26E5E792" w14:textId="4C6FA492" w:rsidR="00FC0773" w:rsidRDefault="00EE5659" w:rsidP="005E5C16">
      <w:pPr>
        <w:pStyle w:val="Akapitzlist"/>
        <w:numPr>
          <w:ilvl w:val="0"/>
          <w:numId w:val="1"/>
        </w:numPr>
        <w:ind w:left="360"/>
        <w:jc w:val="both"/>
      </w:pPr>
      <w:r>
        <w:t>Wykonawca zobowiązuje się do współpracy z Zamawiającym w zakresie niezbędnym do wykazania prawidłowej realizacji usług, w szczególności poprzez terminowe przekazywanie wymaganej dokumentacji i wyjaśnień dotyczących wykonania usług.</w:t>
      </w:r>
    </w:p>
    <w:p w14:paraId="3A7C0915" w14:textId="77777777" w:rsidR="00BF498C" w:rsidRDefault="0033765E" w:rsidP="005E5C16">
      <w:pPr>
        <w:pStyle w:val="Akapitzlist"/>
        <w:numPr>
          <w:ilvl w:val="0"/>
          <w:numId w:val="1"/>
        </w:numPr>
        <w:ind w:left="360"/>
        <w:jc w:val="both"/>
      </w:pPr>
      <w:r>
        <w:t xml:space="preserve">Realizacja przedmiotu umowy musi pozostawać zgodna  z zakresem określonym               </w:t>
      </w:r>
    </w:p>
    <w:p w14:paraId="6A4C1D99" w14:textId="37D32696" w:rsidR="00EE5659" w:rsidRDefault="0033765E" w:rsidP="00BF498C">
      <w:pPr>
        <w:pStyle w:val="Akapitzlist"/>
        <w:ind w:left="360"/>
        <w:jc w:val="both"/>
      </w:pPr>
      <w:r>
        <w:t>w Zapytaniu ofertowym, ofertą Wykonawcy, niniejszą umową oraz dokumentacją projektową.</w:t>
      </w:r>
    </w:p>
    <w:p w14:paraId="7B81F769" w14:textId="77777777" w:rsidR="008062FB" w:rsidRDefault="008062FB" w:rsidP="00BF498C">
      <w:pPr>
        <w:pStyle w:val="Akapitzlist"/>
        <w:ind w:left="360"/>
        <w:jc w:val="both"/>
      </w:pPr>
    </w:p>
    <w:p w14:paraId="6F7090B6" w14:textId="3D6B53F5" w:rsidR="008062FB" w:rsidRDefault="008062FB" w:rsidP="008062FB">
      <w:pPr>
        <w:pStyle w:val="Akapitzlist"/>
        <w:ind w:left="360"/>
        <w:jc w:val="center"/>
        <w:rPr>
          <w:b/>
          <w:bCs/>
        </w:rPr>
      </w:pPr>
      <w:r>
        <w:rPr>
          <w:b/>
          <w:bCs/>
        </w:rPr>
        <w:t>§ 2</w:t>
      </w:r>
    </w:p>
    <w:p w14:paraId="3BB79885" w14:textId="0422F9DE" w:rsidR="008062FB" w:rsidRDefault="008062FB" w:rsidP="008062FB">
      <w:pPr>
        <w:pStyle w:val="Akapitzlist"/>
        <w:ind w:left="360"/>
        <w:jc w:val="center"/>
        <w:rPr>
          <w:b/>
          <w:bCs/>
        </w:rPr>
      </w:pPr>
      <w:r>
        <w:rPr>
          <w:b/>
          <w:bCs/>
        </w:rPr>
        <w:t>Sposób, miejsce i terminy realizacji usługi.</w:t>
      </w:r>
    </w:p>
    <w:p w14:paraId="279FA220" w14:textId="495F32FA" w:rsidR="008062FB" w:rsidRDefault="008A5E08" w:rsidP="008062FB">
      <w:pPr>
        <w:pStyle w:val="Akapitzlist"/>
        <w:numPr>
          <w:ilvl w:val="0"/>
          <w:numId w:val="2"/>
        </w:numPr>
        <w:ind w:left="360"/>
        <w:jc w:val="both"/>
      </w:pPr>
      <w:r>
        <w:t xml:space="preserve">Wykonawca zobowiązuje się do realizacji usług </w:t>
      </w:r>
      <w:proofErr w:type="spellStart"/>
      <w:r>
        <w:t>podologicznych</w:t>
      </w:r>
      <w:proofErr w:type="spellEnd"/>
      <w:r>
        <w:t xml:space="preserve"> określonych w § 1 niniejszej umowy w sposób zapewniający ich należyte, terminowe i zgodne                                 z przedmiotem umowy wykonanie.</w:t>
      </w:r>
    </w:p>
    <w:p w14:paraId="7D8090B2" w14:textId="2DEF0E15" w:rsidR="00E455A4" w:rsidRDefault="00E455A4" w:rsidP="008062FB">
      <w:pPr>
        <w:pStyle w:val="Akapitzlist"/>
        <w:numPr>
          <w:ilvl w:val="0"/>
          <w:numId w:val="2"/>
        </w:numPr>
        <w:ind w:left="360"/>
        <w:jc w:val="both"/>
      </w:pPr>
      <w:r>
        <w:lastRenderedPageBreak/>
        <w:t xml:space="preserve">Usługi będą świadczone na rzecz uczestników projektu objętych wsparciem w ramach projektu pn. ,,Stworzenie mieszkania wspomaganego w Gminie Barwice”, zgodnie </w:t>
      </w:r>
      <w:r w:rsidR="00CE0273">
        <w:t xml:space="preserve">            </w:t>
      </w:r>
      <w:r>
        <w:t>z rzeczywistymi potrzebami uczestników.</w:t>
      </w:r>
    </w:p>
    <w:p w14:paraId="4B4CE241" w14:textId="5E5DD6AD" w:rsidR="00CE0273" w:rsidRDefault="00CE0273" w:rsidP="008062FB">
      <w:pPr>
        <w:pStyle w:val="Akapitzlist"/>
        <w:numPr>
          <w:ilvl w:val="0"/>
          <w:numId w:val="2"/>
        </w:numPr>
        <w:ind w:left="360"/>
        <w:jc w:val="both"/>
      </w:pPr>
      <w:r>
        <w:t xml:space="preserve">Usługi będą realizowane w mieszkaniu wspomaganym przy ul. Bolesława Chrobrego 20/4 w Barwicach, zapewniającym warunki odpowiednie do bezpiecznego                               i prawidłowego wykonywania usług </w:t>
      </w:r>
      <w:proofErr w:type="spellStart"/>
      <w:r>
        <w:t>podologicznych</w:t>
      </w:r>
      <w:proofErr w:type="spellEnd"/>
      <w:r>
        <w:t>.</w:t>
      </w:r>
    </w:p>
    <w:p w14:paraId="10119DDB" w14:textId="57662BA6" w:rsidR="00CE0273" w:rsidRDefault="006A267B" w:rsidP="008062FB">
      <w:pPr>
        <w:pStyle w:val="Akapitzlist"/>
        <w:numPr>
          <w:ilvl w:val="0"/>
          <w:numId w:val="2"/>
        </w:numPr>
        <w:ind w:left="360"/>
        <w:jc w:val="both"/>
      </w:pPr>
      <w:r>
        <w:t>Wykonawca nie może samodzielnie zmieniać miejsca realizacji usługi bez wcześniejszego uzgodnienia z Zamawiającym.</w:t>
      </w:r>
    </w:p>
    <w:p w14:paraId="3678CE29" w14:textId="2ECE2CA7" w:rsidR="006A267B" w:rsidRDefault="009B6D49" w:rsidP="008062FB">
      <w:pPr>
        <w:pStyle w:val="Akapitzlist"/>
        <w:numPr>
          <w:ilvl w:val="0"/>
          <w:numId w:val="2"/>
        </w:numPr>
        <w:ind w:left="360"/>
        <w:jc w:val="both"/>
      </w:pPr>
      <w:r>
        <w:t>Terminy świadczenia usług będą ustalane z uwzględnieniem dostępności uczestników projektu, indywidualnych potrzeb uczestników, dostępności Wykonawcy.</w:t>
      </w:r>
    </w:p>
    <w:p w14:paraId="5D0CEC1C" w14:textId="6188E839" w:rsidR="009B6D49" w:rsidRDefault="00C14B49" w:rsidP="008062FB">
      <w:pPr>
        <w:pStyle w:val="Akapitzlist"/>
        <w:numPr>
          <w:ilvl w:val="0"/>
          <w:numId w:val="2"/>
        </w:numPr>
        <w:ind w:left="360"/>
        <w:jc w:val="both"/>
      </w:pPr>
      <w:r>
        <w:t xml:space="preserve">Termin wykonania usługi może zostać zmieniony </w:t>
      </w:r>
      <w:r w:rsidR="00634615">
        <w:t>w przypadku wystąpienia uzasadnionej potrzeby w szczególności nieobecności uczestnika, jego niedyspozycji, konieczności zmiany organizacji wsparcia lub innych okoliczności uniemożliwiających przeprowadzenie usługi w pierwotnie ustalonym terminie.</w:t>
      </w:r>
    </w:p>
    <w:p w14:paraId="5E90C803" w14:textId="5651736A" w:rsidR="00634615" w:rsidRDefault="00FF7F03" w:rsidP="008062FB">
      <w:pPr>
        <w:pStyle w:val="Akapitzlist"/>
        <w:numPr>
          <w:ilvl w:val="0"/>
          <w:numId w:val="2"/>
        </w:numPr>
        <w:ind w:left="360"/>
        <w:jc w:val="both"/>
      </w:pPr>
      <w:r>
        <w:t>Samo ustalenie terminu wizyty lub pozostawanie Wykonawcy w gotowości do jej przeprowadzenia nie stanowi wykonania usługi i nie uprawnia Wykonawcy do naliczania wynagrodzenia.</w:t>
      </w:r>
    </w:p>
    <w:p w14:paraId="6E18D5D2" w14:textId="33359CA9" w:rsidR="00FF7F03" w:rsidRDefault="001C5652" w:rsidP="008062FB">
      <w:pPr>
        <w:pStyle w:val="Akapitzlist"/>
        <w:numPr>
          <w:ilvl w:val="0"/>
          <w:numId w:val="2"/>
        </w:numPr>
        <w:ind w:left="360"/>
        <w:jc w:val="both"/>
      </w:pPr>
      <w:r>
        <w:t>Podstawą rozliczenia jest wyłącznie usługa faktycznie wykonana na rzecz uczestnika projektu, w wymiarze rzeczywiście przepracowanego czasu, prawidłowo udokumentowana zgodnie z postanowieniami niniejszej umowy.</w:t>
      </w:r>
    </w:p>
    <w:p w14:paraId="4CB54932" w14:textId="70B27B6C" w:rsidR="001C5652" w:rsidRDefault="00B57B97" w:rsidP="008062FB">
      <w:pPr>
        <w:pStyle w:val="Akapitzlist"/>
        <w:numPr>
          <w:ilvl w:val="0"/>
          <w:numId w:val="2"/>
        </w:numPr>
        <w:ind w:left="360"/>
        <w:jc w:val="both"/>
      </w:pPr>
      <w:r>
        <w:t>Czas rozpoczęcia i zakończenia każdej usługi powinien być możliwy do ustalenia na podstawie dokumentacji prowadzonej przez Wykonawcę i przekazywanej Zamawiającemu.</w:t>
      </w:r>
    </w:p>
    <w:p w14:paraId="4E27D181" w14:textId="784EB475" w:rsidR="00B57B97" w:rsidRDefault="00F502FB" w:rsidP="008062FB">
      <w:pPr>
        <w:pStyle w:val="Akapitzlist"/>
        <w:numPr>
          <w:ilvl w:val="0"/>
          <w:numId w:val="2"/>
        </w:numPr>
        <w:ind w:left="360"/>
        <w:jc w:val="both"/>
      </w:pPr>
      <w:r>
        <w:t xml:space="preserve">Wykonawca zobowiązany jest do prowadzenia dokumentacji potwierdzającej realizację usług w sposób umożliwiający jednoznaczne ustalenie daty wykonania usługi, godziny rozpoczęcia i zakończenia usługi lub łącznego czasu jej trwania, uczestnika projektu, którego dotyczyła usługa, rodzaju i zakresu wykonanych czynności, osoby wykonującej usługę, </w:t>
      </w:r>
      <w:r w:rsidR="00B80A95">
        <w:t>potwierdzenie wykonania usługi przez uczestnika albo osobę uprawnioną do dokonania takiego potwierdzenia.</w:t>
      </w:r>
    </w:p>
    <w:p w14:paraId="57476E4B" w14:textId="27B153D1" w:rsidR="00B80A95" w:rsidRDefault="000D60BC" w:rsidP="008062FB">
      <w:pPr>
        <w:pStyle w:val="Akapitzlist"/>
        <w:numPr>
          <w:ilvl w:val="0"/>
          <w:numId w:val="2"/>
        </w:numPr>
        <w:ind w:left="360"/>
        <w:jc w:val="both"/>
      </w:pPr>
      <w:r>
        <w:t xml:space="preserve">Dokumentacja, o której mowa w ust. 10, musi być prowadzona na bieżąco i w sposób </w:t>
      </w:r>
      <w:r w:rsidR="00A214B2">
        <w:t>zgodny ze stanem faktycznym.</w:t>
      </w:r>
    </w:p>
    <w:p w14:paraId="5290DBC1" w14:textId="2235BBFA" w:rsidR="00C623A0" w:rsidRDefault="00825B94" w:rsidP="008062FB">
      <w:pPr>
        <w:pStyle w:val="Akapitzlist"/>
        <w:numPr>
          <w:ilvl w:val="0"/>
          <w:numId w:val="2"/>
        </w:numPr>
        <w:ind w:left="360"/>
        <w:jc w:val="both"/>
      </w:pPr>
      <w:r>
        <w:t>Niedopuszczalne jest wykazywanie w dokumentacji godzin usług, które faktycznie nie zostały wykonane, ani wykazywanie czasu dłuższego niż rzeczywisty czas świadczenia usługi.</w:t>
      </w:r>
    </w:p>
    <w:p w14:paraId="7C1F7B04" w14:textId="7672046E" w:rsidR="00825B94" w:rsidRDefault="00825B94" w:rsidP="008062FB">
      <w:pPr>
        <w:pStyle w:val="Akapitzlist"/>
        <w:numPr>
          <w:ilvl w:val="0"/>
          <w:numId w:val="2"/>
        </w:numPr>
        <w:ind w:left="360"/>
        <w:jc w:val="both"/>
      </w:pPr>
      <w:r>
        <w:t>Wykonawca zobowiązuje się do niezwłocznego przekazywania Zamawiającemu dokumentacji dotyczącej wykonanych usług w terminach umożliwiających ich bieżącą weryfikację i prawidłowe rozliczanie wydatków projektu.</w:t>
      </w:r>
    </w:p>
    <w:p w14:paraId="7A90F0B2" w14:textId="4B77F087" w:rsidR="00825B94" w:rsidRDefault="00516B5F" w:rsidP="008062FB">
      <w:pPr>
        <w:pStyle w:val="Akapitzlist"/>
        <w:numPr>
          <w:ilvl w:val="0"/>
          <w:numId w:val="2"/>
        </w:numPr>
        <w:ind w:left="360"/>
        <w:jc w:val="both"/>
      </w:pPr>
      <w:r>
        <w:t xml:space="preserve">Zamawiający ma prawo zweryfikować dokumentację przed dokonaniem zapłaty,              w   szczególności pod względem zgodności liczby wykazanych godzin z faktycznie wykonanymi usługami, terminów wykonania usług, zakresu usług z przedmiotem </w:t>
      </w:r>
      <w:r>
        <w:lastRenderedPageBreak/>
        <w:t>niniejszej umowy, danych zawartych w dokumentacji z dokumentami rozliczeniowymi, zgodności realizacji usługi z warunkami określonymi w Zapytaniu ofertowym i umowie.</w:t>
      </w:r>
    </w:p>
    <w:p w14:paraId="14E0E1F8" w14:textId="2E380D44" w:rsidR="00975DFD" w:rsidRDefault="00975DFD" w:rsidP="008062FB">
      <w:pPr>
        <w:pStyle w:val="Akapitzlist"/>
        <w:numPr>
          <w:ilvl w:val="0"/>
          <w:numId w:val="2"/>
        </w:numPr>
        <w:ind w:left="360"/>
        <w:jc w:val="both"/>
      </w:pPr>
      <w:r>
        <w:t>W przypadku stwierdzenia braków lub niezgodności w dokumentacji Zamawiający może wezwać Wykonawcę do ich wyjaśnienia lub uzupełnienia, o ile jest to dopuszczalne i możliwe bez zmiany stanu faktycznego.</w:t>
      </w:r>
    </w:p>
    <w:p w14:paraId="3C6C5F1C" w14:textId="4480C801" w:rsidR="00975DFD" w:rsidRDefault="00975DFD" w:rsidP="008062FB">
      <w:pPr>
        <w:pStyle w:val="Akapitzlist"/>
        <w:numPr>
          <w:ilvl w:val="0"/>
          <w:numId w:val="2"/>
        </w:numPr>
        <w:ind w:left="360"/>
        <w:jc w:val="both"/>
      </w:pPr>
      <w:r>
        <w:t>Wykonawca zobowiązany jest do wykonania usługi w sposób uwzględniający poszanowanie godności, prywatności i praw uczestników projektu.</w:t>
      </w:r>
    </w:p>
    <w:p w14:paraId="43641D8C" w14:textId="6D6173A8" w:rsidR="00DD6415" w:rsidRDefault="00DD6415" w:rsidP="008062FB">
      <w:pPr>
        <w:pStyle w:val="Akapitzlist"/>
        <w:numPr>
          <w:ilvl w:val="0"/>
          <w:numId w:val="2"/>
        </w:numPr>
        <w:ind w:left="360"/>
        <w:jc w:val="both"/>
      </w:pPr>
      <w:r>
        <w:t>Wykonawca zobowiązuje się do zachowania szczególnej staranności podczas świadczenia usług wobec osób mogących wymagać indywidualnego podejścia, dostosowania sposobu komunikacji lub organizacji usługi do ich możliwości.</w:t>
      </w:r>
    </w:p>
    <w:p w14:paraId="41156A1A" w14:textId="554C195A" w:rsidR="00DD6415" w:rsidRDefault="00027454" w:rsidP="008062FB">
      <w:pPr>
        <w:pStyle w:val="Akapitzlist"/>
        <w:numPr>
          <w:ilvl w:val="0"/>
          <w:numId w:val="2"/>
        </w:numPr>
        <w:ind w:left="360"/>
        <w:jc w:val="both"/>
      </w:pPr>
      <w:r>
        <w:t xml:space="preserve">Wykonawca zobowiązany jest zapewnić podczas wykonywania usług warunki zgodne </w:t>
      </w:r>
      <w:r w:rsidR="00CF2A79">
        <w:t xml:space="preserve">   </w:t>
      </w:r>
      <w:r>
        <w:t>z zasadami higieny, bezpieczeństwa oraz właściwej organizacji stanowiska pracy.</w:t>
      </w:r>
    </w:p>
    <w:p w14:paraId="6EE04863" w14:textId="5E1CEACE" w:rsidR="00027454" w:rsidRDefault="00E66C7F" w:rsidP="008062FB">
      <w:pPr>
        <w:pStyle w:val="Akapitzlist"/>
        <w:numPr>
          <w:ilvl w:val="0"/>
          <w:numId w:val="2"/>
        </w:numPr>
        <w:ind w:left="360"/>
        <w:jc w:val="both"/>
      </w:pPr>
      <w:r>
        <w:t>Wykonawca ponosi odpowiedzialność za prawidłowe przygotowanie się do realizacji każdej usługi, w tym za posiadanie niezbędnych narzędzi, materiałów i środków wymaganych do jej prawidłowego wykonania, zgodnie z § 1 umowy.</w:t>
      </w:r>
    </w:p>
    <w:p w14:paraId="4CD3B93E" w14:textId="495BB97F" w:rsidR="00E66C7F" w:rsidRDefault="00E66C7F" w:rsidP="008062FB">
      <w:pPr>
        <w:pStyle w:val="Akapitzlist"/>
        <w:numPr>
          <w:ilvl w:val="0"/>
          <w:numId w:val="2"/>
        </w:numPr>
        <w:ind w:left="360"/>
        <w:jc w:val="both"/>
      </w:pPr>
      <w:r>
        <w:t>Wykonawca zobowiązuje się do pozostawienia miejsca wykonywania usługi w stanie uporządkowanym po zakończeniu każdej wizyty.</w:t>
      </w:r>
    </w:p>
    <w:p w14:paraId="07115A27" w14:textId="1E62561B" w:rsidR="00E66C7F" w:rsidRDefault="00E66C7F" w:rsidP="008062FB">
      <w:pPr>
        <w:pStyle w:val="Akapitzlist"/>
        <w:numPr>
          <w:ilvl w:val="0"/>
          <w:numId w:val="2"/>
        </w:numPr>
        <w:ind w:left="360"/>
        <w:jc w:val="both"/>
      </w:pPr>
      <w:r>
        <w:t>W przypadku wystąpienia okoliczności, które mogą mieć wpływ na terminową lub prawidłową realizację usług, Wykonawca zobowiązany jest niezwłocznie poinformować</w:t>
      </w:r>
      <w:r w:rsidR="005949E5">
        <w:t xml:space="preserve"> o nich Zamawiającego.</w:t>
      </w:r>
    </w:p>
    <w:p w14:paraId="39387BC4" w14:textId="4EDE8CC4" w:rsidR="00E85172" w:rsidRDefault="00E85172" w:rsidP="008062FB">
      <w:pPr>
        <w:pStyle w:val="Akapitzlist"/>
        <w:numPr>
          <w:ilvl w:val="0"/>
          <w:numId w:val="2"/>
        </w:numPr>
        <w:ind w:left="360"/>
        <w:jc w:val="both"/>
      </w:pPr>
      <w:r>
        <w:t>Realizacja usług odbywa się w sposób zapewniający możliwość przyporządkowania każdej wykonanej godziny do właściwego uczestnika projektu, właściwego terminu oraz właściwego zakresu wsparcia.</w:t>
      </w:r>
    </w:p>
    <w:p w14:paraId="6A386C95" w14:textId="1D4559F6" w:rsidR="00E85172" w:rsidRDefault="004E07FF" w:rsidP="008062FB">
      <w:pPr>
        <w:pStyle w:val="Akapitzlist"/>
        <w:numPr>
          <w:ilvl w:val="0"/>
          <w:numId w:val="2"/>
        </w:numPr>
        <w:ind w:left="360"/>
        <w:jc w:val="both"/>
      </w:pPr>
      <w:r>
        <w:t xml:space="preserve">Wykonawca przyjmuje do wiadomości, że sposób realizacji usług i ich dokumentowania musi umożliwiać Zamawiającemu wykazanie przed uprawnionymi </w:t>
      </w:r>
      <w:r w:rsidR="00A15486">
        <w:t>podmiotami, że usługa została rzeczywiście wykonana, w zakresie i wymiarze wynikającym z niniejszej umowy.</w:t>
      </w:r>
    </w:p>
    <w:p w14:paraId="6CD31FD8" w14:textId="4C8F461D" w:rsidR="00A15486" w:rsidRDefault="00CF2A79" w:rsidP="008062FB">
      <w:pPr>
        <w:pStyle w:val="Akapitzlist"/>
        <w:numPr>
          <w:ilvl w:val="0"/>
          <w:numId w:val="2"/>
        </w:numPr>
        <w:ind w:left="360"/>
        <w:jc w:val="both"/>
      </w:pPr>
      <w:r>
        <w:t>W przypadku kontroli lub audytu dotyczącego realizacji projektu Wykonawca zobowiązuje się, w zakresie dotyczącym realizowanej przez niego usługi, do współpracy z Zamawiającym oraz udostępnienia dokumentów i informacji wymaganych przez uprawnione podmioty, zgodnie z obowiązującymi przepisami                i dokumentami programowymi.</w:t>
      </w:r>
    </w:p>
    <w:p w14:paraId="36B63B9B" w14:textId="7322B919" w:rsidR="00CF2A79" w:rsidRDefault="00CF2A79" w:rsidP="008062FB">
      <w:pPr>
        <w:pStyle w:val="Akapitzlist"/>
        <w:numPr>
          <w:ilvl w:val="0"/>
          <w:numId w:val="2"/>
        </w:numPr>
        <w:ind w:left="360"/>
        <w:jc w:val="both"/>
      </w:pPr>
      <w:r>
        <w:t>Żadne postanowienie niniejszego paragrafu nie może być interpretowane jako zobowiązanie Zamawiającego do zlecenia Wykonawcy pełnego maksymalnego limitu 38 godzin. Wynagrodzenie przysługuje wyłącznie za usługi rzeczywiście wykonane               i prawidłowo udokumentowane, zgodnie z § 1 umowy.</w:t>
      </w:r>
    </w:p>
    <w:p w14:paraId="4B2DC4C2" w14:textId="77777777" w:rsidR="001338A6" w:rsidRDefault="001338A6" w:rsidP="001338A6">
      <w:pPr>
        <w:pStyle w:val="Akapitzlist"/>
        <w:ind w:left="360"/>
        <w:jc w:val="both"/>
      </w:pPr>
    </w:p>
    <w:p w14:paraId="59A1CB19" w14:textId="4D682AA5" w:rsidR="001338A6" w:rsidRDefault="001338A6" w:rsidP="001338A6">
      <w:pPr>
        <w:jc w:val="center"/>
        <w:rPr>
          <w:b/>
          <w:bCs/>
        </w:rPr>
      </w:pPr>
      <w:r>
        <w:rPr>
          <w:b/>
          <w:bCs/>
        </w:rPr>
        <w:t>§ 3</w:t>
      </w:r>
    </w:p>
    <w:p w14:paraId="10B8BC75" w14:textId="2BA0E5EE" w:rsidR="001338A6" w:rsidRDefault="001338A6" w:rsidP="001338A6">
      <w:pPr>
        <w:jc w:val="center"/>
        <w:rPr>
          <w:b/>
          <w:bCs/>
        </w:rPr>
      </w:pPr>
      <w:r>
        <w:rPr>
          <w:b/>
          <w:bCs/>
        </w:rPr>
        <w:t>Obowiązki Wykonawcy.</w:t>
      </w:r>
    </w:p>
    <w:p w14:paraId="3F9CADFC" w14:textId="4D90E9D1" w:rsidR="001338A6" w:rsidRDefault="002803A4" w:rsidP="001338A6">
      <w:pPr>
        <w:pStyle w:val="Akapitzlist"/>
        <w:numPr>
          <w:ilvl w:val="0"/>
          <w:numId w:val="3"/>
        </w:numPr>
        <w:ind w:left="360"/>
        <w:jc w:val="both"/>
      </w:pPr>
      <w:r>
        <w:lastRenderedPageBreak/>
        <w:t xml:space="preserve">Wykonawca zobowiązuje się do wykonania przedmiotu umowy z należytą starannością, zgodnie z postanowieniami niniejszej umowy, Zapytaniem ofertowym </w:t>
      </w:r>
      <w:r w:rsidR="00E5458D">
        <w:t xml:space="preserve">    </w:t>
      </w:r>
      <w:r>
        <w:t>nr MGOPS.26.8.2026</w:t>
      </w:r>
      <w:r w:rsidR="00E5458D">
        <w:t xml:space="preserve">, </w:t>
      </w:r>
      <w:r w:rsidR="0047004E">
        <w:t xml:space="preserve">ofertą złożoną przez Wykonawcę, dokumentacją projektu pn. ,,Stworzenie mieszkania wspomaganego w Gminie Barwice”, obowiązującymi przepisami prawa, zasadami bezpieczeństwa i higieny właściwymi dla rodzaju wykonywanych usług, </w:t>
      </w:r>
      <w:r w:rsidR="00834570">
        <w:t>zasadami ochrony danych osobowych i poufności.</w:t>
      </w:r>
    </w:p>
    <w:p w14:paraId="443B2BAA" w14:textId="7ABAC98D" w:rsidR="00834570" w:rsidRDefault="0090417E" w:rsidP="001338A6">
      <w:pPr>
        <w:pStyle w:val="Akapitzlist"/>
        <w:numPr>
          <w:ilvl w:val="0"/>
          <w:numId w:val="3"/>
        </w:numPr>
        <w:ind w:left="360"/>
        <w:jc w:val="both"/>
      </w:pPr>
      <w:r>
        <w:t>Wykonawca oświadcza, że posiada wiedzę, doświadczenie, kwalifikacje oraz umiejętności niezbędne do prawidłowego wykonania przedmiotu umowy, w zakresie odpowiadającym usługom objętym niniejszą umową.</w:t>
      </w:r>
    </w:p>
    <w:p w14:paraId="4053A27B" w14:textId="1E6CE7F9" w:rsidR="0090417E" w:rsidRDefault="0090417E" w:rsidP="001338A6">
      <w:pPr>
        <w:pStyle w:val="Akapitzlist"/>
        <w:numPr>
          <w:ilvl w:val="0"/>
          <w:numId w:val="3"/>
        </w:numPr>
        <w:ind w:left="360"/>
        <w:jc w:val="both"/>
      </w:pPr>
      <w:r>
        <w:t>Wykonawca zobowiązuje się wykonywać usługi wyłącznie w zakresie odpowiadającym przedmiotowi niniejszej umowy oraz posiadanym przez siebie kwalifikacjom                           i kompetencjom.</w:t>
      </w:r>
    </w:p>
    <w:p w14:paraId="0D180D50" w14:textId="3E486398" w:rsidR="0090417E" w:rsidRDefault="000A1638" w:rsidP="001338A6">
      <w:pPr>
        <w:pStyle w:val="Akapitzlist"/>
        <w:numPr>
          <w:ilvl w:val="0"/>
          <w:numId w:val="3"/>
        </w:numPr>
        <w:ind w:left="360"/>
        <w:jc w:val="both"/>
      </w:pPr>
      <w:r>
        <w:t>Wykonawca zobowiązuje się do indywidualnego podejścia do każdego uczestnika projektu oraz do dostosowania sposobu świadczenia usługi do jego uzasadnionych potrzeb i możliwości.</w:t>
      </w:r>
    </w:p>
    <w:p w14:paraId="7315E8AC" w14:textId="7891F93E" w:rsidR="000A1638" w:rsidRDefault="00144D31" w:rsidP="001338A6">
      <w:pPr>
        <w:pStyle w:val="Akapitzlist"/>
        <w:numPr>
          <w:ilvl w:val="0"/>
          <w:numId w:val="3"/>
        </w:numPr>
        <w:ind w:left="360"/>
        <w:jc w:val="both"/>
      </w:pPr>
      <w:r>
        <w:t xml:space="preserve">Wykonawca zobowiązany jest do zachowania szczegółowej ostrożności podczas wykonywania usług, z uwzględnieniem </w:t>
      </w:r>
      <w:r w:rsidR="00845FAF">
        <w:t>bezpieczeństwa uczestnika projektu.</w:t>
      </w:r>
    </w:p>
    <w:p w14:paraId="768CC173" w14:textId="26518B80" w:rsidR="00845FAF" w:rsidRDefault="005D67E4" w:rsidP="001338A6">
      <w:pPr>
        <w:pStyle w:val="Akapitzlist"/>
        <w:numPr>
          <w:ilvl w:val="0"/>
          <w:numId w:val="3"/>
        </w:numPr>
        <w:ind w:left="360"/>
        <w:jc w:val="both"/>
      </w:pPr>
      <w:r>
        <w:t>Wykonawca zobowiązany jest do przestrzegania zasad higieny, dezynfekcji oraz bezpieczeństwa podczas wykonywania każdej usługi.</w:t>
      </w:r>
    </w:p>
    <w:p w14:paraId="348F31EB" w14:textId="21826BF2" w:rsidR="005D67E4" w:rsidRDefault="005D67E4" w:rsidP="001338A6">
      <w:pPr>
        <w:pStyle w:val="Akapitzlist"/>
        <w:numPr>
          <w:ilvl w:val="0"/>
          <w:numId w:val="3"/>
        </w:numPr>
        <w:ind w:left="360"/>
        <w:jc w:val="both"/>
      </w:pPr>
      <w:r>
        <w:t>Wykonawca zapewnia we własnym zakresie narzędzia, materiały, środki higieniczne, środki do dezynfekcji oraz inne elementy wyposażenia niezbędne do prawidłowego wykonania usług, o ile Strony nie ustalą inaczej.</w:t>
      </w:r>
    </w:p>
    <w:p w14:paraId="30952DBD" w14:textId="79532CD1" w:rsidR="005D67E4" w:rsidRDefault="000308FC" w:rsidP="001338A6">
      <w:pPr>
        <w:pStyle w:val="Akapitzlist"/>
        <w:numPr>
          <w:ilvl w:val="0"/>
          <w:numId w:val="3"/>
        </w:numPr>
        <w:ind w:left="360"/>
        <w:jc w:val="both"/>
      </w:pPr>
      <w:r>
        <w:t>Wykonawca ponosi odpowiedzialność za właściwy stan techniczny, higieniczny                     i użytkowy narzędzi oraz wyposażenia wykorzystywanego przy realizacji przedmiotu umowy.</w:t>
      </w:r>
    </w:p>
    <w:p w14:paraId="0BB6BE99" w14:textId="00D29961" w:rsidR="000308FC" w:rsidRDefault="000308FC" w:rsidP="001338A6">
      <w:pPr>
        <w:pStyle w:val="Akapitzlist"/>
        <w:numPr>
          <w:ilvl w:val="0"/>
          <w:numId w:val="3"/>
        </w:numPr>
        <w:ind w:left="360"/>
        <w:jc w:val="both"/>
      </w:pPr>
      <w:r>
        <w:t>Wykonawca zobowiązuje się do przygotowania stanowiska pracy w sposób zapewniający bezpieczne i prawidłowe wykonanie usługi.</w:t>
      </w:r>
    </w:p>
    <w:p w14:paraId="47C559D3" w14:textId="312EE038" w:rsidR="000308FC" w:rsidRDefault="000308FC" w:rsidP="001338A6">
      <w:pPr>
        <w:pStyle w:val="Akapitzlist"/>
        <w:numPr>
          <w:ilvl w:val="0"/>
          <w:numId w:val="3"/>
        </w:numPr>
        <w:ind w:left="360"/>
        <w:jc w:val="both"/>
      </w:pPr>
      <w:r>
        <w:t>Po zakończeniu każdej usługi Wykonawca zobowiązany jest do uporządkowania lub właściwego usunięcia wykorzystanych materiałów i odpadów, zgodnie                                        z obowiązującymi zasadami.</w:t>
      </w:r>
    </w:p>
    <w:p w14:paraId="4F071494" w14:textId="7C1CC912" w:rsidR="000308FC" w:rsidRDefault="00494E07" w:rsidP="001338A6">
      <w:pPr>
        <w:pStyle w:val="Akapitzlist"/>
        <w:numPr>
          <w:ilvl w:val="0"/>
          <w:numId w:val="3"/>
        </w:numPr>
        <w:ind w:left="360"/>
        <w:jc w:val="both"/>
      </w:pPr>
      <w:r>
        <w:t xml:space="preserve">Wykonawca zobowiązuje się do punktualnego stawienia </w:t>
      </w:r>
      <w:r w:rsidR="00572148">
        <w:t>się w miejscu i terminie uzgodnionym z Zamawiającym.</w:t>
      </w:r>
    </w:p>
    <w:p w14:paraId="6E16F36E" w14:textId="1C3CF2A9" w:rsidR="00572148" w:rsidRDefault="005521A3" w:rsidP="001338A6">
      <w:pPr>
        <w:pStyle w:val="Akapitzlist"/>
        <w:numPr>
          <w:ilvl w:val="0"/>
          <w:numId w:val="3"/>
        </w:numPr>
        <w:ind w:left="360"/>
        <w:jc w:val="both"/>
      </w:pPr>
      <w:r>
        <w:t>W przypadku przewidywanej niemożności wykonania usługi w ustalonym terminie Wykonawca zobowiązany jest niezwłocznie poinformować Zamawiającego oraz uzgodnić dalszy sposób postępowania.</w:t>
      </w:r>
    </w:p>
    <w:p w14:paraId="55A2C9F7" w14:textId="021B93E6" w:rsidR="005521A3" w:rsidRDefault="005521A3" w:rsidP="001338A6">
      <w:pPr>
        <w:pStyle w:val="Akapitzlist"/>
        <w:numPr>
          <w:ilvl w:val="0"/>
          <w:numId w:val="3"/>
        </w:numPr>
        <w:ind w:left="360"/>
        <w:jc w:val="both"/>
      </w:pPr>
      <w:r>
        <w:t>Wykonawca zobowiązuje się do niezwłocznego informowania Zamawiającego                    o okolicznościach, które mogą mieć wpływ na prawidłową, terminową lub bezpieczną realizację przedmiotu umowy.</w:t>
      </w:r>
    </w:p>
    <w:p w14:paraId="3E615659" w14:textId="2B4DAAA2" w:rsidR="007B7F2C" w:rsidRDefault="00381FD0" w:rsidP="001338A6">
      <w:pPr>
        <w:pStyle w:val="Akapitzlist"/>
        <w:numPr>
          <w:ilvl w:val="0"/>
          <w:numId w:val="3"/>
        </w:numPr>
        <w:ind w:left="360"/>
        <w:jc w:val="both"/>
      </w:pPr>
      <w:r>
        <w:t xml:space="preserve">Wykonawca nie może bez uprzedniej zgody Zamawiającego powierzyć wykonania całości lub części przedmiotu umowy osobie trzeciej, jeżeli takie powierzenie </w:t>
      </w:r>
      <w:r>
        <w:lastRenderedPageBreak/>
        <w:t>pozostawałoby w sprzeczności z warunkami Zapytania ofertowego lub ofertą Wykonawcy.</w:t>
      </w:r>
    </w:p>
    <w:p w14:paraId="2BAAE379" w14:textId="7B352E8E" w:rsidR="002569E6" w:rsidRDefault="002569E6" w:rsidP="001338A6">
      <w:pPr>
        <w:pStyle w:val="Akapitzlist"/>
        <w:numPr>
          <w:ilvl w:val="0"/>
          <w:numId w:val="3"/>
        </w:numPr>
        <w:ind w:left="360"/>
        <w:jc w:val="both"/>
      </w:pPr>
      <w:r>
        <w:t>W przypadku dopuszczenia przez Zamawiającego osoby zastępującej Wykonawcę, osoba ta musi posiadać kwalifikacje i kompetencje odpowiednie do zakresu powierzanych jej czynności.</w:t>
      </w:r>
    </w:p>
    <w:p w14:paraId="5BB56499" w14:textId="718BE26E" w:rsidR="002569E6" w:rsidRDefault="002569E6" w:rsidP="001338A6">
      <w:pPr>
        <w:pStyle w:val="Akapitzlist"/>
        <w:numPr>
          <w:ilvl w:val="0"/>
          <w:numId w:val="3"/>
        </w:numPr>
        <w:ind w:left="360"/>
        <w:jc w:val="both"/>
      </w:pPr>
      <w:r>
        <w:t>Wykonawca ponosi odpowiedzialność za działania i zaniechania osób, którymi posługuje się przy realizacji niniejszej umowy, w zakresie wynikającym                                        z obowiązujących przepisów prawa.</w:t>
      </w:r>
    </w:p>
    <w:p w14:paraId="547AD887" w14:textId="7FEC24FC" w:rsidR="002569E6" w:rsidRDefault="0021201A" w:rsidP="001338A6">
      <w:pPr>
        <w:pStyle w:val="Akapitzlist"/>
        <w:numPr>
          <w:ilvl w:val="0"/>
          <w:numId w:val="3"/>
        </w:numPr>
        <w:ind w:left="360"/>
        <w:jc w:val="both"/>
      </w:pPr>
      <w:r>
        <w:t>Wykonawca zobowiązuje się do prowadzenia dokumentacji potwierdzającej wykonanie usług w sposób rzetelny, kompletny i zgodny ze stanem faktycznym.</w:t>
      </w:r>
    </w:p>
    <w:p w14:paraId="29ADE54F" w14:textId="352B0B37" w:rsidR="0021201A" w:rsidRDefault="0021201A" w:rsidP="001338A6">
      <w:pPr>
        <w:pStyle w:val="Akapitzlist"/>
        <w:numPr>
          <w:ilvl w:val="0"/>
          <w:numId w:val="3"/>
        </w:numPr>
        <w:ind w:left="360"/>
        <w:jc w:val="both"/>
      </w:pPr>
      <w:r>
        <w:t>Dokumentacja dotycząca każdej wykonanej usługi powinna umożliwić ustalenie co najmniej daty wykonania usługi, uczestnika projektu, którego dotyczyła usługa, czasu rozpoczęcia i zakończenia usługi lub łącznego czasu jej trwania, liczby faktycznie wykonanych godzin lub minut, zakresu wykonanych czynności, osoby wykonującej usługę, potwierdzenia wykonania usługi zgodnie z zasadami określonymi przez Zamawiającego.</w:t>
      </w:r>
    </w:p>
    <w:p w14:paraId="4CD71739" w14:textId="2C4A750D" w:rsidR="0021201A" w:rsidRDefault="0093459E" w:rsidP="001338A6">
      <w:pPr>
        <w:pStyle w:val="Akapitzlist"/>
        <w:numPr>
          <w:ilvl w:val="0"/>
          <w:numId w:val="3"/>
        </w:numPr>
        <w:ind w:left="360"/>
        <w:jc w:val="both"/>
      </w:pPr>
      <w:r>
        <w:t>Wykonawca zobowiązuje się do przekazania Zamawiającemu dokumentacji, o której mowa w ust. 17-18, w terminach umożliwiających jej bieżącą kontrolę oraz prawidłowe rozliczenie usługi.</w:t>
      </w:r>
    </w:p>
    <w:p w14:paraId="2A231030" w14:textId="51666BB8" w:rsidR="0093459E" w:rsidRDefault="00017F1A" w:rsidP="001338A6">
      <w:pPr>
        <w:pStyle w:val="Akapitzlist"/>
        <w:numPr>
          <w:ilvl w:val="0"/>
          <w:numId w:val="3"/>
        </w:numPr>
        <w:ind w:left="360"/>
        <w:jc w:val="both"/>
      </w:pPr>
      <w:r>
        <w:t>Wykonawca ponosi odpowiedzialność za prawidłowość danych zawartych                             w dokumentacji sporządzonej przez niego w związku z realizacją niniejszej umowy.</w:t>
      </w:r>
    </w:p>
    <w:p w14:paraId="57E200BB" w14:textId="197416B7" w:rsidR="00017F1A" w:rsidRDefault="00017F1A" w:rsidP="001338A6">
      <w:pPr>
        <w:pStyle w:val="Akapitzlist"/>
        <w:numPr>
          <w:ilvl w:val="0"/>
          <w:numId w:val="3"/>
        </w:numPr>
        <w:ind w:left="360"/>
        <w:jc w:val="both"/>
      </w:pPr>
      <w:r>
        <w:t>Zabrania się wykazywania w dokumentacji godzin, które nie zostały faktycznie przepracowane, zawyżania czasu trwania usługi lub wykazywania usług, które nie zostały wykonane.</w:t>
      </w:r>
    </w:p>
    <w:p w14:paraId="06FE9A79" w14:textId="3D00CAC7" w:rsidR="00017F1A" w:rsidRDefault="00017F1A" w:rsidP="001338A6">
      <w:pPr>
        <w:pStyle w:val="Akapitzlist"/>
        <w:numPr>
          <w:ilvl w:val="0"/>
          <w:numId w:val="3"/>
        </w:numPr>
        <w:ind w:left="360"/>
        <w:jc w:val="both"/>
      </w:pPr>
      <w:r>
        <w:t>W przypadku stwierdzenia przez Zamawiającego braków, błędów lub niezgodności              w dokumentacji Wykonawca zobowiązany jest do złożenia stosownych wyjaśnień oraz, jeżeli jest to możliwe i zgodne ze stanem faktycznym, uzupełniania lub poprawienia dokumentacji.</w:t>
      </w:r>
    </w:p>
    <w:p w14:paraId="0028F90C" w14:textId="330C5F84" w:rsidR="00017F1A" w:rsidRDefault="000C2A00" w:rsidP="001338A6">
      <w:pPr>
        <w:pStyle w:val="Akapitzlist"/>
        <w:numPr>
          <w:ilvl w:val="0"/>
          <w:numId w:val="3"/>
        </w:numPr>
        <w:ind w:left="360"/>
        <w:jc w:val="both"/>
      </w:pPr>
      <w:r>
        <w:t>Wykonawca zobowiązuje się do współpracy z Zamawiającym przy weryfikacji dokumentacji związanej z realizacją usług.</w:t>
      </w:r>
    </w:p>
    <w:p w14:paraId="62B494B9" w14:textId="662F921E" w:rsidR="000C2A00" w:rsidRDefault="00637375" w:rsidP="001338A6">
      <w:pPr>
        <w:pStyle w:val="Akapitzlist"/>
        <w:numPr>
          <w:ilvl w:val="0"/>
          <w:numId w:val="3"/>
        </w:numPr>
        <w:ind w:left="360"/>
        <w:jc w:val="both"/>
      </w:pPr>
      <w:r>
        <w:t>Wykonawca zobowiązuje się do udostępnienia Zamawiającemu dokumentów                        i informacji dotyczących realizacji przedmiotu umowy w zakresie niezbędnym do rozliczenia wynagrodzenia, potwierdzenia wykonania usługi, rozliczenia wydatku            w projekcie, przeprowadzenia kontroli, przeprowadzenia audytu, jeżeli będzie wymagany.</w:t>
      </w:r>
    </w:p>
    <w:p w14:paraId="7411E102" w14:textId="41FCD764" w:rsidR="00DD5761" w:rsidRDefault="00DD5761" w:rsidP="001338A6">
      <w:pPr>
        <w:pStyle w:val="Akapitzlist"/>
        <w:numPr>
          <w:ilvl w:val="0"/>
          <w:numId w:val="3"/>
        </w:numPr>
        <w:ind w:left="360"/>
        <w:jc w:val="both"/>
      </w:pPr>
      <w:r>
        <w:t>Wykonawca zobowiązuje się do współpracy z uprawnionymi podmiotami prowadzącymi kontrolę lub audyt projektu, w zakresie dotyczącym usług realizowanych przez Wykonawcę, zgodnie z obowiązującymi przepisami oraz dokumentami programowymi.</w:t>
      </w:r>
    </w:p>
    <w:p w14:paraId="7762253E" w14:textId="11765B31" w:rsidR="00DD5761" w:rsidRDefault="00DD5761" w:rsidP="001338A6">
      <w:pPr>
        <w:pStyle w:val="Akapitzlist"/>
        <w:numPr>
          <w:ilvl w:val="0"/>
          <w:numId w:val="3"/>
        </w:numPr>
        <w:ind w:left="360"/>
        <w:jc w:val="both"/>
      </w:pPr>
      <w:r>
        <w:lastRenderedPageBreak/>
        <w:t>Wykonawca zobowiązuje się do przechowywania dokumentacji związanej z realizacją umowy przez okres wynikający z przepisów prawa oraz dokumentów programowych dotyczących projektu.</w:t>
      </w:r>
    </w:p>
    <w:p w14:paraId="67F57DC3" w14:textId="1DED23EE" w:rsidR="00DD5761" w:rsidRDefault="00DD5761" w:rsidP="001338A6">
      <w:pPr>
        <w:pStyle w:val="Akapitzlist"/>
        <w:numPr>
          <w:ilvl w:val="0"/>
          <w:numId w:val="3"/>
        </w:numPr>
        <w:ind w:left="360"/>
        <w:jc w:val="both"/>
      </w:pPr>
      <w:r>
        <w:t>Wykonawca zobowiązuje się do zachowania w poufności wszelkich informacji dotyczących uczestników projektu, Zamawiającego oraz realizowanego projektu, do których uzyska dostęp w związku z wykonywaniem niniejszej umowy.</w:t>
      </w:r>
    </w:p>
    <w:p w14:paraId="59F0FD57" w14:textId="515AC36D" w:rsidR="00DD5761" w:rsidRDefault="00DD5761" w:rsidP="001338A6">
      <w:pPr>
        <w:pStyle w:val="Akapitzlist"/>
        <w:numPr>
          <w:ilvl w:val="0"/>
          <w:numId w:val="3"/>
        </w:numPr>
        <w:ind w:left="360"/>
        <w:jc w:val="both"/>
      </w:pPr>
      <w:r>
        <w:t xml:space="preserve">Wykonawca zobowiązuje się do przetwarzania danych osobowych wyłącznie                       w zakresie niezbędnym do realizacji niniejszej umowy i zgodnie z obowiązującymi przepisami dotyczącymi ochrony danych osobowych oraz zasadami </w:t>
      </w:r>
      <w:r w:rsidR="00D115C3">
        <w:t>określonymi przez Zamawiającego.</w:t>
      </w:r>
    </w:p>
    <w:p w14:paraId="28143210" w14:textId="5CA25E61" w:rsidR="00D115C3" w:rsidRDefault="00D115C3" w:rsidP="001338A6">
      <w:pPr>
        <w:pStyle w:val="Akapitzlist"/>
        <w:numPr>
          <w:ilvl w:val="0"/>
          <w:numId w:val="3"/>
        </w:numPr>
        <w:ind w:left="360"/>
        <w:jc w:val="both"/>
      </w:pPr>
      <w:r>
        <w:t>Wykonawca nie może wykorzystywać informacji dotyczących uczestników projektu do celów innych niż realizacja niniejszej umowy.</w:t>
      </w:r>
    </w:p>
    <w:p w14:paraId="45090E3C" w14:textId="6B143357" w:rsidR="00D115C3" w:rsidRDefault="00484B39" w:rsidP="001338A6">
      <w:pPr>
        <w:pStyle w:val="Akapitzlist"/>
        <w:numPr>
          <w:ilvl w:val="0"/>
          <w:numId w:val="3"/>
        </w:numPr>
        <w:ind w:left="360"/>
        <w:jc w:val="both"/>
      </w:pPr>
      <w:r>
        <w:t>Wykonawca zobowiązuje się do nieudostępniania osobom nieuprawnionym informacji dotyczących uczestników projektu, ich sytuacji życiowej, zdrowotnej lub osobistej, jeżeli informacje takie zostały uzyskane w związku z realizacją usług.</w:t>
      </w:r>
    </w:p>
    <w:p w14:paraId="55CB7CF3" w14:textId="2883CC98" w:rsidR="00484B39" w:rsidRDefault="008E1E3B" w:rsidP="001338A6">
      <w:pPr>
        <w:pStyle w:val="Akapitzlist"/>
        <w:numPr>
          <w:ilvl w:val="0"/>
          <w:numId w:val="3"/>
        </w:numPr>
        <w:ind w:left="360"/>
        <w:jc w:val="both"/>
      </w:pPr>
      <w:r>
        <w:t>Wykonawca zobowiązuje się do poszanowania godności, prywatności i praw uczestników projektu oraz do świadczenia usług w sposób kulturalny, profesjonalny          i niedyskryminujący.</w:t>
      </w:r>
    </w:p>
    <w:p w14:paraId="6FA599D3" w14:textId="39DD454B" w:rsidR="008E1E3B" w:rsidRDefault="008E1E3B" w:rsidP="001338A6">
      <w:pPr>
        <w:pStyle w:val="Akapitzlist"/>
        <w:numPr>
          <w:ilvl w:val="0"/>
          <w:numId w:val="3"/>
        </w:numPr>
        <w:ind w:left="360"/>
        <w:jc w:val="both"/>
      </w:pPr>
      <w:r>
        <w:t>Wykonawca zobowiązuje się do niezwłocznego zgłaszania Zamawiającemu sytuacji,        w których wykonanie usługi w danym terminie lub w odniesieniu do danego uczestnika byłoby niemożliwe, niewskazane albo mogłoby stwarzać zagrożenie dla bezpieczeństwa uczestnika.</w:t>
      </w:r>
    </w:p>
    <w:p w14:paraId="0B198F2D" w14:textId="3F9EE387" w:rsidR="008E1E3B" w:rsidRDefault="00A95CA6" w:rsidP="001338A6">
      <w:pPr>
        <w:pStyle w:val="Akapitzlist"/>
        <w:numPr>
          <w:ilvl w:val="0"/>
          <w:numId w:val="3"/>
        </w:numPr>
        <w:ind w:left="360"/>
        <w:jc w:val="both"/>
      </w:pPr>
      <w:r>
        <w:t>Wykonawca zobowiązuje się nie podejmować czynności wykraczających poza zakres jego kompetencji lub zakres usług objętych niniejszą umową.</w:t>
      </w:r>
    </w:p>
    <w:p w14:paraId="7B77064F" w14:textId="72A84BDE" w:rsidR="00A95CA6" w:rsidRDefault="00C54B7A" w:rsidP="001338A6">
      <w:pPr>
        <w:pStyle w:val="Akapitzlist"/>
        <w:numPr>
          <w:ilvl w:val="0"/>
          <w:numId w:val="3"/>
        </w:numPr>
        <w:ind w:left="360"/>
        <w:jc w:val="both"/>
      </w:pPr>
      <w:r>
        <w:t>Wykonawca zobowiązuje się do wykonywania usług w sposób umożliwiający Zamawiającemu wykazanie ich rzeczywistego wykonania, zakresu oraz związku                   z realizacją projektu.</w:t>
      </w:r>
    </w:p>
    <w:p w14:paraId="1D812C40" w14:textId="6F603CB5" w:rsidR="00C54B7A" w:rsidRDefault="00C54B7A" w:rsidP="001338A6">
      <w:pPr>
        <w:pStyle w:val="Akapitzlist"/>
        <w:numPr>
          <w:ilvl w:val="0"/>
          <w:numId w:val="3"/>
        </w:numPr>
        <w:ind w:left="360"/>
        <w:jc w:val="both"/>
      </w:pPr>
      <w:r>
        <w:t>Wykonawca przyjmuje do wiadomości, że podstawą wypłaty wynagrodzenia są wyłącznie usługi rzeczywiście wykonane i prawidłowo udokumentowane.</w:t>
      </w:r>
    </w:p>
    <w:p w14:paraId="30878456" w14:textId="371BD70A" w:rsidR="00C54B7A" w:rsidRDefault="007B32B5" w:rsidP="001338A6">
      <w:pPr>
        <w:pStyle w:val="Akapitzlist"/>
        <w:numPr>
          <w:ilvl w:val="0"/>
          <w:numId w:val="3"/>
        </w:numPr>
        <w:ind w:left="360"/>
        <w:jc w:val="both"/>
      </w:pPr>
      <w:r>
        <w:t>Wykonawca zobowiązuje się do niezwłocznego przekazania Zamawiającemu wszelkich informacji, które mogą mieć znaczenie dla prawidłowego rozliczenia wydatków związanych z realizacją niniejszej umowy.</w:t>
      </w:r>
    </w:p>
    <w:p w14:paraId="4A72EB07" w14:textId="1E4D9724" w:rsidR="007B32B5" w:rsidRDefault="007B32B5" w:rsidP="001338A6">
      <w:pPr>
        <w:pStyle w:val="Akapitzlist"/>
        <w:numPr>
          <w:ilvl w:val="0"/>
          <w:numId w:val="3"/>
        </w:numPr>
        <w:ind w:left="360"/>
        <w:jc w:val="both"/>
      </w:pPr>
      <w:r>
        <w:t>Wykonawca zobowiązuje się do przestrzegania wszystkich wymagań wynikających            z niniejszej umowy, Zapytania ofertowego oraz dokumentów, do których stosowania zobowiązany jest Zamawiający  w związku z realizacją projektu – w zakresie, w jakim dotyczą one przedmiotu niniejszej umowy.</w:t>
      </w:r>
    </w:p>
    <w:p w14:paraId="5E438DE4" w14:textId="728D2D4B" w:rsidR="007B32B5" w:rsidRDefault="00933CB4" w:rsidP="001338A6">
      <w:pPr>
        <w:pStyle w:val="Akapitzlist"/>
        <w:numPr>
          <w:ilvl w:val="0"/>
          <w:numId w:val="3"/>
        </w:numPr>
        <w:ind w:left="360"/>
        <w:jc w:val="both"/>
      </w:pPr>
      <w:r>
        <w:t>Wykonawca zobowiązuje się wykonać przedmiot umowy w sposób zapewniający prawidłowe, przejrzyste i możliwe do zweryfikowania rozliczenie środków przeznaczonych na realizację usługi.</w:t>
      </w:r>
    </w:p>
    <w:p w14:paraId="49D715D4" w14:textId="77777777" w:rsidR="00933CB4" w:rsidRDefault="00933CB4" w:rsidP="00933CB4">
      <w:pPr>
        <w:jc w:val="both"/>
      </w:pPr>
    </w:p>
    <w:p w14:paraId="117D51A5" w14:textId="50698D2F" w:rsidR="00933CB4" w:rsidRDefault="009913B0" w:rsidP="009913B0">
      <w:pPr>
        <w:jc w:val="center"/>
        <w:rPr>
          <w:rFonts w:cstheme="minorHAnsi"/>
          <w:b/>
          <w:bCs/>
        </w:rPr>
      </w:pPr>
      <w:r>
        <w:rPr>
          <w:rFonts w:cstheme="minorHAnsi"/>
          <w:b/>
          <w:bCs/>
        </w:rPr>
        <w:lastRenderedPageBreak/>
        <w:t>§ 4</w:t>
      </w:r>
    </w:p>
    <w:p w14:paraId="26D31BD9" w14:textId="6C6F9AF8" w:rsidR="009913B0" w:rsidRDefault="009913B0" w:rsidP="00F07291">
      <w:pPr>
        <w:spacing w:after="0"/>
        <w:jc w:val="center"/>
        <w:rPr>
          <w:rFonts w:cstheme="minorHAnsi"/>
          <w:b/>
          <w:bCs/>
        </w:rPr>
      </w:pPr>
      <w:r>
        <w:rPr>
          <w:rFonts w:cstheme="minorHAnsi"/>
          <w:b/>
          <w:bCs/>
        </w:rPr>
        <w:t>Obowiązki Zamawiającego.</w:t>
      </w:r>
    </w:p>
    <w:p w14:paraId="57CC1BCF" w14:textId="61D3C5D3" w:rsidR="009913B0" w:rsidRDefault="00F07291" w:rsidP="00F07291">
      <w:pPr>
        <w:pStyle w:val="Akapitzlist"/>
        <w:numPr>
          <w:ilvl w:val="0"/>
          <w:numId w:val="6"/>
        </w:numPr>
        <w:spacing w:after="0"/>
        <w:ind w:left="360"/>
        <w:jc w:val="both"/>
        <w:rPr>
          <w:rFonts w:cstheme="minorHAnsi"/>
        </w:rPr>
      </w:pPr>
      <w:r>
        <w:rPr>
          <w:rFonts w:cstheme="minorHAnsi"/>
        </w:rPr>
        <w:t xml:space="preserve">Zamawiający zobowiązuje się do współpracy z Wykonawcą w zakresie </w:t>
      </w:r>
      <w:r w:rsidR="00307946">
        <w:rPr>
          <w:rFonts w:cstheme="minorHAnsi"/>
        </w:rPr>
        <w:t>niezbędnym do prawidłowej realizacji przedmiotu niniejszej umowy.</w:t>
      </w:r>
    </w:p>
    <w:p w14:paraId="3A18328E" w14:textId="0616A8DF" w:rsidR="00307946" w:rsidRDefault="00307946" w:rsidP="00F07291">
      <w:pPr>
        <w:pStyle w:val="Akapitzlist"/>
        <w:numPr>
          <w:ilvl w:val="0"/>
          <w:numId w:val="6"/>
        </w:numPr>
        <w:spacing w:after="0"/>
        <w:ind w:left="360"/>
        <w:jc w:val="both"/>
        <w:rPr>
          <w:rFonts w:cstheme="minorHAnsi"/>
        </w:rPr>
      </w:pPr>
      <w:r>
        <w:rPr>
          <w:rFonts w:cstheme="minorHAnsi"/>
        </w:rPr>
        <w:t>Do podstawowych obowiązków Zamawiającego należy w szczególności przekazanie Wykonawcy informacji niezbędnych do prawidłowej realizacji usług, wskazanie uczestników projektu objętych usługą, w zakresie niezbędnym do jej wykonania, uzgadnianie z Wykonawcą terminów świadczenia usług, zapewnienie możliwości organizacyjnych niezbędnych do realizacji usług w uzgodnionym miejscu i terminie, bieżąca współpraca z Wykonawcą, odbiór i weryfikacja dokumentacji dotyczącej wykonanych usług, weryfikacja zgodności wykonanych usług z warunkami niniejszej umowy, rozliczenie Wykonawcy za usługi faktycznie wykonane i prawidłowo udokumentowane.</w:t>
      </w:r>
    </w:p>
    <w:p w14:paraId="2ADBF577" w14:textId="6D090CEC" w:rsidR="00307946" w:rsidRDefault="00AD1018" w:rsidP="00F07291">
      <w:pPr>
        <w:pStyle w:val="Akapitzlist"/>
        <w:numPr>
          <w:ilvl w:val="0"/>
          <w:numId w:val="6"/>
        </w:numPr>
        <w:spacing w:after="0"/>
        <w:ind w:left="360"/>
        <w:jc w:val="both"/>
        <w:rPr>
          <w:rFonts w:cstheme="minorHAnsi"/>
        </w:rPr>
      </w:pPr>
      <w:r>
        <w:rPr>
          <w:rFonts w:cstheme="minorHAnsi"/>
        </w:rPr>
        <w:t>Zamawiający zobowiązuje się do przekazywania Wykonawcy informacji dotyczących organizacji wsparcia w zakresie niezbędnym do prawidłowego wykonania usługi,                 z zachowaniem zasad ochrony danych osobowych.</w:t>
      </w:r>
    </w:p>
    <w:p w14:paraId="677C59CC" w14:textId="5983413C" w:rsidR="00AD1018" w:rsidRDefault="00AD1018" w:rsidP="00F07291">
      <w:pPr>
        <w:pStyle w:val="Akapitzlist"/>
        <w:numPr>
          <w:ilvl w:val="0"/>
          <w:numId w:val="6"/>
        </w:numPr>
        <w:spacing w:after="0"/>
        <w:ind w:left="360"/>
        <w:jc w:val="both"/>
        <w:rPr>
          <w:rFonts w:cstheme="minorHAnsi"/>
        </w:rPr>
      </w:pPr>
      <w:r>
        <w:rPr>
          <w:rFonts w:cstheme="minorHAnsi"/>
        </w:rPr>
        <w:t>Zamawiający będzie uzgadniał z Wykonawcą terminy realizacji poszczególnych usług, uwzględniając w szczególności dostępność uczestników, indywidualne potrzeby uczestników, możliwości organizacyjne Zamawiającego, dostępność Wykonawcy.</w:t>
      </w:r>
    </w:p>
    <w:p w14:paraId="5F6DD2D9" w14:textId="59BD2615" w:rsidR="00AD1018" w:rsidRDefault="00995863" w:rsidP="00F07291">
      <w:pPr>
        <w:pStyle w:val="Akapitzlist"/>
        <w:numPr>
          <w:ilvl w:val="0"/>
          <w:numId w:val="6"/>
        </w:numPr>
        <w:spacing w:after="0"/>
        <w:ind w:left="360"/>
        <w:jc w:val="both"/>
        <w:rPr>
          <w:rFonts w:cstheme="minorHAnsi"/>
        </w:rPr>
      </w:pPr>
      <w:r>
        <w:rPr>
          <w:rFonts w:cstheme="minorHAnsi"/>
        </w:rPr>
        <w:t>Zamawiający zobowiązuje się do przekazywania Wykonawcy informacji o zmianach organizacyjnych mających istotne znaczenie dla realizacji usług, jeżeli takie zmiany będą miały miejsce.</w:t>
      </w:r>
    </w:p>
    <w:p w14:paraId="45C375F8" w14:textId="550DBD89" w:rsidR="00995863" w:rsidRDefault="00995863" w:rsidP="00F07291">
      <w:pPr>
        <w:pStyle w:val="Akapitzlist"/>
        <w:numPr>
          <w:ilvl w:val="0"/>
          <w:numId w:val="6"/>
        </w:numPr>
        <w:spacing w:after="0"/>
        <w:ind w:left="360"/>
        <w:jc w:val="both"/>
        <w:rPr>
          <w:rFonts w:cstheme="minorHAnsi"/>
        </w:rPr>
      </w:pPr>
      <w:r>
        <w:rPr>
          <w:rFonts w:cstheme="minorHAnsi"/>
        </w:rPr>
        <w:t>Zamawiający zobowiązuje się do zapewnienia Wykonawcy możliwości realizacji usług w miejscu i terminach uzgodnionych przez Strony, z zastrzeżeniem wystąpienia okoliczności niezależnych od Zamawiającego.</w:t>
      </w:r>
    </w:p>
    <w:p w14:paraId="5B55C4D3" w14:textId="1EF9ED08" w:rsidR="00995863" w:rsidRDefault="00995863" w:rsidP="00F07291">
      <w:pPr>
        <w:pStyle w:val="Akapitzlist"/>
        <w:numPr>
          <w:ilvl w:val="0"/>
          <w:numId w:val="6"/>
        </w:numPr>
        <w:spacing w:after="0"/>
        <w:ind w:left="360"/>
        <w:jc w:val="both"/>
        <w:rPr>
          <w:rFonts w:cstheme="minorHAnsi"/>
        </w:rPr>
      </w:pPr>
      <w:r>
        <w:rPr>
          <w:rFonts w:cstheme="minorHAnsi"/>
        </w:rPr>
        <w:t>Zamawiający jest uprawniony do bieżącego monitorowania sposobu realizacji przedmiotu umowy.</w:t>
      </w:r>
    </w:p>
    <w:p w14:paraId="2BD8BDBC" w14:textId="4AA91E9B" w:rsidR="00995863" w:rsidRDefault="00354B8E" w:rsidP="00F07291">
      <w:pPr>
        <w:pStyle w:val="Akapitzlist"/>
        <w:numPr>
          <w:ilvl w:val="0"/>
          <w:numId w:val="6"/>
        </w:numPr>
        <w:spacing w:after="0"/>
        <w:ind w:left="360"/>
        <w:jc w:val="both"/>
        <w:rPr>
          <w:rFonts w:cstheme="minorHAnsi"/>
        </w:rPr>
      </w:pPr>
      <w:r>
        <w:rPr>
          <w:rFonts w:cstheme="minorHAnsi"/>
        </w:rPr>
        <w:t>W ramach monitorowania realizacji umowy Zamawiający może w szczególności weryfikować terminy wykonania usług, weryfikować liczbę wykonanych godzin, weryfikować dokumentację potwierdzającą realizację usług, sprawdzać zgodność zakresu wykonanych usług z przedmiotem umowy, żądać od Wykonawcy wyjaśnień dotyczących sposobu realizacji usług, żądać uzupełnienia dokumentacji, jeżeli jest ona niekompletna lub zawiera braki możliwe do uzupełnienia zgodnie ze stanem faktycznym.</w:t>
      </w:r>
    </w:p>
    <w:p w14:paraId="2C42AA6E" w14:textId="6EF34E95" w:rsidR="00354B8E" w:rsidRDefault="00B65CF5" w:rsidP="00F07291">
      <w:pPr>
        <w:pStyle w:val="Akapitzlist"/>
        <w:numPr>
          <w:ilvl w:val="0"/>
          <w:numId w:val="6"/>
        </w:numPr>
        <w:spacing w:after="0"/>
        <w:ind w:left="360"/>
        <w:jc w:val="both"/>
        <w:rPr>
          <w:rFonts w:cstheme="minorHAnsi"/>
        </w:rPr>
      </w:pPr>
      <w:r>
        <w:rPr>
          <w:rFonts w:cstheme="minorHAnsi"/>
        </w:rPr>
        <w:t>Zamawiający zobowiązuje się do weryfikowania dokumentacji przekazywanej przez Wykonawcę pod względem jej kompletności i zgodności z przedmiotem umowy.</w:t>
      </w:r>
    </w:p>
    <w:p w14:paraId="246FD75A" w14:textId="79B2460E" w:rsidR="00B65CF5" w:rsidRDefault="00B65CF5" w:rsidP="00F07291">
      <w:pPr>
        <w:pStyle w:val="Akapitzlist"/>
        <w:numPr>
          <w:ilvl w:val="0"/>
          <w:numId w:val="6"/>
        </w:numPr>
        <w:spacing w:after="0"/>
        <w:ind w:left="360"/>
        <w:jc w:val="both"/>
        <w:rPr>
          <w:rFonts w:cstheme="minorHAnsi"/>
        </w:rPr>
      </w:pPr>
      <w:r>
        <w:rPr>
          <w:rFonts w:cstheme="minorHAnsi"/>
        </w:rPr>
        <w:t>Weryfikacja dokumentacji może obejmować w szczególności sprawdzenie daty wykonania usługi, uczestnika projektu, którego dotyczyła usługa, czasu trwania usługi, liczby wykazanych godzin, zakresu wykonanych czynności, potwierdzenia wykonania usługi, zgodności dokumentacji z pozostałą dokumentacją projektu.</w:t>
      </w:r>
    </w:p>
    <w:p w14:paraId="0F812FC6" w14:textId="7FE231A5" w:rsidR="00B65CF5" w:rsidRDefault="004C251C" w:rsidP="00F07291">
      <w:pPr>
        <w:pStyle w:val="Akapitzlist"/>
        <w:numPr>
          <w:ilvl w:val="0"/>
          <w:numId w:val="6"/>
        </w:numPr>
        <w:spacing w:after="0"/>
        <w:ind w:left="360"/>
        <w:jc w:val="both"/>
        <w:rPr>
          <w:rFonts w:cstheme="minorHAnsi"/>
        </w:rPr>
      </w:pPr>
      <w:r>
        <w:rPr>
          <w:rFonts w:cstheme="minorHAnsi"/>
        </w:rPr>
        <w:lastRenderedPageBreak/>
        <w:t>Zamawiający dokonuje weryfikacji dokumentacji przed dokonaniem rozliczenia wynagrodzenia Wykonawcy, w zakresie niezbędnym do potwierdzenia prawidłowego wykonania usługi.</w:t>
      </w:r>
    </w:p>
    <w:p w14:paraId="044B6918" w14:textId="605BD85D" w:rsidR="004C251C" w:rsidRDefault="00255006" w:rsidP="00F07291">
      <w:pPr>
        <w:pStyle w:val="Akapitzlist"/>
        <w:numPr>
          <w:ilvl w:val="0"/>
          <w:numId w:val="6"/>
        </w:numPr>
        <w:spacing w:after="0"/>
        <w:ind w:left="360"/>
        <w:jc w:val="both"/>
        <w:rPr>
          <w:rFonts w:cstheme="minorHAnsi"/>
        </w:rPr>
      </w:pPr>
      <w:r>
        <w:rPr>
          <w:rFonts w:cstheme="minorHAnsi"/>
        </w:rPr>
        <w:t>W przypadku stwierdzenia niezgodności pomiędzy dokumentacją a rzeczywistym wykonaniem usługi Zamawiający jest uprawniony do żądania od Wykonawcy wyjaśnień dotyczących stwierdzonej niezgodności.</w:t>
      </w:r>
    </w:p>
    <w:p w14:paraId="0C3649B5" w14:textId="3996530F" w:rsidR="00255006" w:rsidRDefault="00792B35" w:rsidP="00F07291">
      <w:pPr>
        <w:pStyle w:val="Akapitzlist"/>
        <w:numPr>
          <w:ilvl w:val="0"/>
          <w:numId w:val="6"/>
        </w:numPr>
        <w:spacing w:after="0"/>
        <w:ind w:left="360"/>
        <w:jc w:val="both"/>
        <w:rPr>
          <w:rFonts w:cstheme="minorHAnsi"/>
        </w:rPr>
      </w:pPr>
      <w:r>
        <w:rPr>
          <w:rFonts w:cstheme="minorHAnsi"/>
        </w:rPr>
        <w:t>Jeżeli dokumentacja nie potwierdza prawidłowego wykonania określonej liczby godzin, Zamawiający nie jest zobowiązany do rozliczenia godzin, których wykonanie nie zostało należycie potwierdzone, z zastrzeżeniem obowiązujących przepisów prawa.</w:t>
      </w:r>
    </w:p>
    <w:p w14:paraId="4C1C8E1E" w14:textId="107D606D" w:rsidR="00792B35" w:rsidRDefault="00571CC9" w:rsidP="00F07291">
      <w:pPr>
        <w:pStyle w:val="Akapitzlist"/>
        <w:numPr>
          <w:ilvl w:val="0"/>
          <w:numId w:val="6"/>
        </w:numPr>
        <w:spacing w:after="0"/>
        <w:ind w:left="360"/>
        <w:jc w:val="both"/>
        <w:rPr>
          <w:rFonts w:cstheme="minorHAnsi"/>
        </w:rPr>
      </w:pPr>
      <w:r>
        <w:rPr>
          <w:rFonts w:cstheme="minorHAnsi"/>
        </w:rPr>
        <w:t>Zamawiający zobowiązuje się do przechowywania dokumentacji dotyczącej realizacji niniejszej umowy zgodnie z zasadami obowiązującymi przy realizacji projektu oraz przez okres wynikający z właściwych przepisów i dokumentów programowych.</w:t>
      </w:r>
    </w:p>
    <w:p w14:paraId="68B4F361" w14:textId="14FB288C" w:rsidR="00571CC9" w:rsidRDefault="00233E2F" w:rsidP="00F07291">
      <w:pPr>
        <w:pStyle w:val="Akapitzlist"/>
        <w:numPr>
          <w:ilvl w:val="0"/>
          <w:numId w:val="6"/>
        </w:numPr>
        <w:spacing w:after="0"/>
        <w:ind w:left="360"/>
        <w:jc w:val="both"/>
        <w:rPr>
          <w:rFonts w:cstheme="minorHAnsi"/>
        </w:rPr>
      </w:pPr>
      <w:r>
        <w:rPr>
          <w:rFonts w:cstheme="minorHAnsi"/>
        </w:rPr>
        <w:t>Zamawiający zobowiązuje się do zapewnienia właściwego obiegu dokumentów związanych z realizacją niniejszej umowy, w zakresie pozostającym po stronie Zamawiającego.</w:t>
      </w:r>
    </w:p>
    <w:p w14:paraId="37FD83B6" w14:textId="4E41DCDB" w:rsidR="00233E2F" w:rsidRDefault="007D6A01" w:rsidP="00F07291">
      <w:pPr>
        <w:pStyle w:val="Akapitzlist"/>
        <w:numPr>
          <w:ilvl w:val="0"/>
          <w:numId w:val="6"/>
        </w:numPr>
        <w:spacing w:after="0"/>
        <w:ind w:left="360"/>
        <w:jc w:val="both"/>
        <w:rPr>
          <w:rFonts w:cstheme="minorHAnsi"/>
        </w:rPr>
      </w:pPr>
      <w:r>
        <w:rPr>
          <w:rFonts w:cstheme="minorHAnsi"/>
        </w:rPr>
        <w:t>Zamawiający zobowiązuje się do terminowego przekazywania Wykonawcy informacji niezbędnych do wykonania usługi, o ile informacje te znajdują się w posiadaniu Zamawiającego i ich przekazanie jest dopuszczalne na podstawie obowiązujących przepisów.</w:t>
      </w:r>
    </w:p>
    <w:p w14:paraId="78F1A1CF" w14:textId="2461B53A" w:rsidR="007D6A01" w:rsidRDefault="0056270C" w:rsidP="00F07291">
      <w:pPr>
        <w:pStyle w:val="Akapitzlist"/>
        <w:numPr>
          <w:ilvl w:val="0"/>
          <w:numId w:val="6"/>
        </w:numPr>
        <w:spacing w:after="0"/>
        <w:ind w:left="360"/>
        <w:jc w:val="both"/>
        <w:rPr>
          <w:rFonts w:cstheme="minorHAnsi"/>
        </w:rPr>
      </w:pPr>
      <w:r>
        <w:rPr>
          <w:rFonts w:cstheme="minorHAnsi"/>
        </w:rPr>
        <w:t>Zamawiający zobowiązuje się do respektowania praw uczestników projektu oraz do organizowania realizacji usług z poszanowaniem ich godności i prywatności.</w:t>
      </w:r>
    </w:p>
    <w:p w14:paraId="5F7E61DB" w14:textId="4A515B5B" w:rsidR="0056270C" w:rsidRDefault="00380D61" w:rsidP="00F07291">
      <w:pPr>
        <w:pStyle w:val="Akapitzlist"/>
        <w:numPr>
          <w:ilvl w:val="0"/>
          <w:numId w:val="6"/>
        </w:numPr>
        <w:spacing w:after="0"/>
        <w:ind w:left="360"/>
        <w:jc w:val="both"/>
        <w:rPr>
          <w:rFonts w:cstheme="minorHAnsi"/>
        </w:rPr>
      </w:pPr>
      <w:r>
        <w:rPr>
          <w:rFonts w:cstheme="minorHAnsi"/>
        </w:rPr>
        <w:t>Zamawiający zobowiązuje się do przekazania Wykonawcy wyłącznie takich danych osobowych uczestników, które są niezbędne do prawidłowej realizacji przedmiotu umowy i których przekazanie jest zgodne z obowiązującymi przepisami o ochronie danych osobowych.</w:t>
      </w:r>
    </w:p>
    <w:p w14:paraId="2FC4998F" w14:textId="2201599C" w:rsidR="00380D61" w:rsidRDefault="00380D61" w:rsidP="00F07291">
      <w:pPr>
        <w:pStyle w:val="Akapitzlist"/>
        <w:numPr>
          <w:ilvl w:val="0"/>
          <w:numId w:val="6"/>
        </w:numPr>
        <w:spacing w:after="0"/>
        <w:ind w:left="360"/>
        <w:jc w:val="both"/>
        <w:rPr>
          <w:rFonts w:cstheme="minorHAnsi"/>
        </w:rPr>
      </w:pPr>
      <w:r>
        <w:rPr>
          <w:rFonts w:cstheme="minorHAnsi"/>
        </w:rPr>
        <w:t>Zamawiający zobowiązuje się do podejmowania działań organizacyjnych mających na celu umożliwienie uczestnikom skorzystania z usług objętych niniejszą umową, przy czym realizacja usługi jest uzależniona od rzeczywistej potrzeby i możliwości uczestnika oraz organizacji wsparcia w projekcie.</w:t>
      </w:r>
    </w:p>
    <w:p w14:paraId="60306288" w14:textId="5AB117FF" w:rsidR="00043362" w:rsidRDefault="00043362" w:rsidP="00F07291">
      <w:pPr>
        <w:pStyle w:val="Akapitzlist"/>
        <w:numPr>
          <w:ilvl w:val="0"/>
          <w:numId w:val="6"/>
        </w:numPr>
        <w:spacing w:after="0"/>
        <w:ind w:left="360"/>
        <w:jc w:val="both"/>
        <w:rPr>
          <w:rFonts w:cstheme="minorHAnsi"/>
        </w:rPr>
      </w:pPr>
      <w:r>
        <w:rPr>
          <w:rFonts w:cstheme="minorHAnsi"/>
        </w:rPr>
        <w:t>Zamawiający zobowiązuje się do zapłaty wynagrodzenia za usługi faktycznie wykonane, prawidłowo udokumentowane i zaakceptowane do rozliczenia, zgodnie           z zasadami określonymi w niniejszej umowie.</w:t>
      </w:r>
    </w:p>
    <w:p w14:paraId="6E64C062" w14:textId="3B409D17" w:rsidR="00380D61" w:rsidRDefault="00043362" w:rsidP="00F07291">
      <w:pPr>
        <w:pStyle w:val="Akapitzlist"/>
        <w:numPr>
          <w:ilvl w:val="0"/>
          <w:numId w:val="6"/>
        </w:numPr>
        <w:spacing w:after="0"/>
        <w:ind w:left="360"/>
        <w:jc w:val="both"/>
        <w:rPr>
          <w:rFonts w:cstheme="minorHAnsi"/>
        </w:rPr>
      </w:pPr>
      <w:r>
        <w:rPr>
          <w:rFonts w:cstheme="minorHAnsi"/>
        </w:rPr>
        <w:t xml:space="preserve"> </w:t>
      </w:r>
      <w:r w:rsidR="0096214F">
        <w:rPr>
          <w:rFonts w:cstheme="minorHAnsi"/>
        </w:rPr>
        <w:t>Zamawiający nie ponosi obowiązku zapłaty za usługi, które nie zostały wykonane, czas pozostawania Wykonawcy w gotowości do świadczenia usługi, godziny niewykazane lub nienależycie udokumentowane, czynności wykraczające poza zakres niniejszej umowy, jeżeli nie zostały uprzednio zaakceptowane przez Zamawiającego i nie znajdują podstawy w umowie.</w:t>
      </w:r>
    </w:p>
    <w:p w14:paraId="3864EB68" w14:textId="4180F844" w:rsidR="0096214F" w:rsidRDefault="0096214F" w:rsidP="00F07291">
      <w:pPr>
        <w:pStyle w:val="Akapitzlist"/>
        <w:numPr>
          <w:ilvl w:val="0"/>
          <w:numId w:val="6"/>
        </w:numPr>
        <w:spacing w:after="0"/>
        <w:ind w:left="360"/>
        <w:jc w:val="both"/>
        <w:rPr>
          <w:rFonts w:cstheme="minorHAnsi"/>
        </w:rPr>
      </w:pPr>
      <w:r>
        <w:rPr>
          <w:rFonts w:cstheme="minorHAnsi"/>
        </w:rPr>
        <w:t>Zamawiający jest uprawniony do żądania od Wykonawcy informacji i dokumentów niezbędnych do wykazania prawidłowości wydatku poniesionego w związku                           z realizacją niniejszej umowy.</w:t>
      </w:r>
    </w:p>
    <w:p w14:paraId="09A4F3B3" w14:textId="584F30D9" w:rsidR="0096214F" w:rsidRDefault="0096214F" w:rsidP="00F07291">
      <w:pPr>
        <w:pStyle w:val="Akapitzlist"/>
        <w:numPr>
          <w:ilvl w:val="0"/>
          <w:numId w:val="6"/>
        </w:numPr>
        <w:spacing w:after="0"/>
        <w:ind w:left="360"/>
        <w:jc w:val="both"/>
        <w:rPr>
          <w:rFonts w:cstheme="minorHAnsi"/>
        </w:rPr>
      </w:pPr>
      <w:r>
        <w:rPr>
          <w:rFonts w:cstheme="minorHAnsi"/>
        </w:rPr>
        <w:lastRenderedPageBreak/>
        <w:t>W przypadku kontroli, audytu lub innego sprawdzenia prawidłowości realizacji projektu Zamawiający jest uprawniony do wykorzystania dokumentacji zgromadzonej w związku z realizacją niniejszej umowy w celu wykazania prawidłowości realizacji usługi i poniesienia wydatku.</w:t>
      </w:r>
    </w:p>
    <w:p w14:paraId="554ED5D8" w14:textId="59B7B1C6" w:rsidR="0096214F" w:rsidRDefault="0096214F" w:rsidP="00F07291">
      <w:pPr>
        <w:pStyle w:val="Akapitzlist"/>
        <w:numPr>
          <w:ilvl w:val="0"/>
          <w:numId w:val="6"/>
        </w:numPr>
        <w:spacing w:after="0"/>
        <w:ind w:left="360"/>
        <w:jc w:val="both"/>
        <w:rPr>
          <w:rFonts w:cstheme="minorHAnsi"/>
        </w:rPr>
      </w:pPr>
      <w:r>
        <w:rPr>
          <w:rFonts w:cstheme="minorHAnsi"/>
        </w:rPr>
        <w:t xml:space="preserve">Zamawiający zobowiązuje się do współpracy z uprawnionymi instytucjami w </w:t>
      </w:r>
      <w:r w:rsidR="00532701">
        <w:rPr>
          <w:rFonts w:cstheme="minorHAnsi"/>
        </w:rPr>
        <w:t>zakresie kontroli realizacji projektu, zgodnie z obowiązującymi przepisami oraz dokumentami programowymi.</w:t>
      </w:r>
    </w:p>
    <w:p w14:paraId="6B40F332" w14:textId="4674DF20" w:rsidR="00532701" w:rsidRDefault="005B2966" w:rsidP="00F07291">
      <w:pPr>
        <w:pStyle w:val="Akapitzlist"/>
        <w:numPr>
          <w:ilvl w:val="0"/>
          <w:numId w:val="6"/>
        </w:numPr>
        <w:spacing w:after="0"/>
        <w:ind w:left="360"/>
        <w:jc w:val="both"/>
        <w:rPr>
          <w:rFonts w:cstheme="minorHAnsi"/>
        </w:rPr>
      </w:pPr>
      <w:r>
        <w:rPr>
          <w:rFonts w:cstheme="minorHAnsi"/>
        </w:rPr>
        <w:t xml:space="preserve">Wykonawca przyjmuje do wiadomości, że dokumentacja dotycząca wykonania niniejszej umowy może stanowić element dokumentacji projektowej </w:t>
      </w:r>
      <w:r w:rsidR="00187BF8">
        <w:rPr>
          <w:rFonts w:cstheme="minorHAnsi"/>
        </w:rPr>
        <w:t>podlegającej kontroli przez uprawnione podmioty.</w:t>
      </w:r>
    </w:p>
    <w:p w14:paraId="09D91580" w14:textId="592E5B08" w:rsidR="00187BF8" w:rsidRDefault="00187BF8" w:rsidP="00F07291">
      <w:pPr>
        <w:pStyle w:val="Akapitzlist"/>
        <w:numPr>
          <w:ilvl w:val="0"/>
          <w:numId w:val="6"/>
        </w:numPr>
        <w:spacing w:after="0"/>
        <w:ind w:left="360"/>
        <w:jc w:val="both"/>
        <w:rPr>
          <w:rFonts w:cstheme="minorHAnsi"/>
        </w:rPr>
      </w:pPr>
      <w:r>
        <w:rPr>
          <w:rFonts w:cstheme="minorHAnsi"/>
        </w:rPr>
        <w:t>Zamawiający zobowiązuje się do podejmowania działań umożliwiających wykazanie związku realizowanych usług z projektem oraz zgodności ponoszonego wydatku                  z warunkami określonymi w dokumentacji projektowej.</w:t>
      </w:r>
    </w:p>
    <w:p w14:paraId="24189476" w14:textId="13F9511B" w:rsidR="00187BF8" w:rsidRDefault="00F5043E" w:rsidP="00F07291">
      <w:pPr>
        <w:pStyle w:val="Akapitzlist"/>
        <w:numPr>
          <w:ilvl w:val="0"/>
          <w:numId w:val="6"/>
        </w:numPr>
        <w:spacing w:after="0"/>
        <w:ind w:left="360"/>
        <w:jc w:val="both"/>
        <w:rPr>
          <w:rFonts w:cstheme="minorHAnsi"/>
        </w:rPr>
      </w:pPr>
      <w:r>
        <w:rPr>
          <w:rFonts w:cstheme="minorHAnsi"/>
        </w:rPr>
        <w:t>Strony zobowiązują się do wzajemnej współpracy w zakresie niezbędnym do prawidłowego wykonania, udokumentowania i rozliczenia przedmiotu niniejszej umowy.</w:t>
      </w:r>
    </w:p>
    <w:p w14:paraId="1C53CFD7" w14:textId="77777777" w:rsidR="00F5043E" w:rsidRDefault="00F5043E" w:rsidP="00F5043E">
      <w:pPr>
        <w:spacing w:after="0"/>
        <w:jc w:val="both"/>
        <w:rPr>
          <w:rFonts w:cstheme="minorHAnsi"/>
        </w:rPr>
      </w:pPr>
    </w:p>
    <w:p w14:paraId="1A068A5E" w14:textId="139711D4" w:rsidR="00F5043E" w:rsidRDefault="00FC73F2" w:rsidP="00FC73F2">
      <w:pPr>
        <w:spacing w:after="0"/>
        <w:jc w:val="center"/>
        <w:rPr>
          <w:rFonts w:cstheme="minorHAnsi"/>
          <w:b/>
          <w:bCs/>
        </w:rPr>
      </w:pPr>
      <w:r>
        <w:rPr>
          <w:rFonts w:cstheme="minorHAnsi"/>
          <w:b/>
          <w:bCs/>
        </w:rPr>
        <w:t>§ 5</w:t>
      </w:r>
    </w:p>
    <w:p w14:paraId="2D79F65A" w14:textId="562D0D99" w:rsidR="00FC73F2" w:rsidRDefault="00FC73F2" w:rsidP="00FC73F2">
      <w:pPr>
        <w:spacing w:after="0"/>
        <w:jc w:val="center"/>
        <w:rPr>
          <w:rFonts w:cstheme="minorHAnsi"/>
          <w:b/>
          <w:bCs/>
        </w:rPr>
      </w:pPr>
      <w:r>
        <w:rPr>
          <w:rFonts w:cstheme="minorHAnsi"/>
          <w:b/>
          <w:bCs/>
        </w:rPr>
        <w:t>Wynagrodzenie i zasady rozliczania.</w:t>
      </w:r>
    </w:p>
    <w:p w14:paraId="66003C82" w14:textId="7CA8B4E7" w:rsidR="00FC73F2" w:rsidRDefault="00990C6D" w:rsidP="00FC73F2">
      <w:pPr>
        <w:pStyle w:val="Akapitzlist"/>
        <w:numPr>
          <w:ilvl w:val="0"/>
          <w:numId w:val="7"/>
        </w:numPr>
        <w:spacing w:after="0"/>
        <w:ind w:left="360"/>
        <w:jc w:val="both"/>
        <w:rPr>
          <w:rFonts w:cstheme="minorHAnsi"/>
        </w:rPr>
      </w:pPr>
      <w:r>
        <w:rPr>
          <w:rFonts w:cstheme="minorHAnsi"/>
        </w:rPr>
        <w:t xml:space="preserve">Z tytułu prawidłowego wykonania przedmiotu niniejszej umowy Wykonawcy przysługuje wynagrodzenie za faktycznie wykonane i należycie udokumentowane usługi </w:t>
      </w:r>
      <w:proofErr w:type="spellStart"/>
      <w:r>
        <w:rPr>
          <w:rFonts w:cstheme="minorHAnsi"/>
        </w:rPr>
        <w:t>podologiczne</w:t>
      </w:r>
      <w:proofErr w:type="spellEnd"/>
      <w:r>
        <w:rPr>
          <w:rFonts w:cstheme="minorHAnsi"/>
        </w:rPr>
        <w:t>.</w:t>
      </w:r>
    </w:p>
    <w:p w14:paraId="44C3E140" w14:textId="102904E3" w:rsidR="00990C6D" w:rsidRDefault="00612E18" w:rsidP="00FC73F2">
      <w:pPr>
        <w:pStyle w:val="Akapitzlist"/>
        <w:numPr>
          <w:ilvl w:val="0"/>
          <w:numId w:val="7"/>
        </w:numPr>
        <w:spacing w:after="0"/>
        <w:ind w:left="360"/>
        <w:jc w:val="both"/>
        <w:rPr>
          <w:rFonts w:cstheme="minorHAnsi"/>
        </w:rPr>
      </w:pPr>
      <w:r>
        <w:rPr>
          <w:rFonts w:cstheme="minorHAnsi"/>
        </w:rPr>
        <w:t>Wynagrodzenie Wykonawcy ustala się według stawki jednostkowej określonej                   w ofercie Wykonawcy, tj. …… zł brutto za jedną godzinę zegarową (60 minut) wykonanej usługi.</w:t>
      </w:r>
    </w:p>
    <w:p w14:paraId="5E507029" w14:textId="4D2B4DDA" w:rsidR="00612E18" w:rsidRDefault="000F082E" w:rsidP="00FC73F2">
      <w:pPr>
        <w:pStyle w:val="Akapitzlist"/>
        <w:numPr>
          <w:ilvl w:val="0"/>
          <w:numId w:val="7"/>
        </w:numPr>
        <w:spacing w:after="0"/>
        <w:ind w:left="360"/>
        <w:jc w:val="both"/>
        <w:rPr>
          <w:rFonts w:cstheme="minorHAnsi"/>
        </w:rPr>
      </w:pPr>
      <w:r>
        <w:rPr>
          <w:rFonts w:cstheme="minorHAnsi"/>
        </w:rPr>
        <w:t>Maksymalny przewidywany wymiar usług objętych niniejszą umową wynosi 38 godzin zegarowych.</w:t>
      </w:r>
    </w:p>
    <w:p w14:paraId="411F0F0F" w14:textId="163AC3FC" w:rsidR="000F082E" w:rsidRDefault="00FE1B60" w:rsidP="00FC73F2">
      <w:pPr>
        <w:pStyle w:val="Akapitzlist"/>
        <w:numPr>
          <w:ilvl w:val="0"/>
          <w:numId w:val="7"/>
        </w:numPr>
        <w:spacing w:after="0"/>
        <w:ind w:left="360"/>
        <w:jc w:val="both"/>
        <w:rPr>
          <w:rFonts w:cstheme="minorHAnsi"/>
        </w:rPr>
      </w:pPr>
      <w:r>
        <w:rPr>
          <w:rFonts w:cstheme="minorHAnsi"/>
        </w:rPr>
        <w:t>Maksymalna wartość wynagrodzenia Wykonawcy za wykonanie pełnego zakresu usług określonego w niniejszej umowie wynosi:</w:t>
      </w:r>
    </w:p>
    <w:p w14:paraId="4D9728CF" w14:textId="2431595D" w:rsidR="00FE1B60" w:rsidRPr="00FE1B60" w:rsidRDefault="00FE1B60" w:rsidP="00FE1B60">
      <w:pPr>
        <w:spacing w:after="0"/>
        <w:jc w:val="center"/>
        <w:rPr>
          <w:rFonts w:cstheme="minorHAnsi"/>
          <w:b/>
          <w:bCs/>
        </w:rPr>
      </w:pPr>
      <w:r>
        <w:rPr>
          <w:rFonts w:cstheme="minorHAnsi"/>
          <w:b/>
          <w:bCs/>
        </w:rPr>
        <w:t>38 godzin x ……… zł = ………..</w:t>
      </w:r>
    </w:p>
    <w:p w14:paraId="4E08A26E" w14:textId="6ACCD69C" w:rsidR="00FE1B60" w:rsidRDefault="00861892" w:rsidP="00FC73F2">
      <w:pPr>
        <w:pStyle w:val="Akapitzlist"/>
        <w:numPr>
          <w:ilvl w:val="0"/>
          <w:numId w:val="7"/>
        </w:numPr>
        <w:spacing w:after="0"/>
        <w:ind w:left="360"/>
        <w:jc w:val="both"/>
        <w:rPr>
          <w:rFonts w:cstheme="minorHAnsi"/>
        </w:rPr>
      </w:pPr>
      <w:r>
        <w:rPr>
          <w:rFonts w:cstheme="minorHAnsi"/>
        </w:rPr>
        <w:t>Kwota określona w ust. 4 stanowi maksymalną wartość umowy i nie oznacza gwarancji wypłaty całej tej kwoty Wykonawcy.</w:t>
      </w:r>
    </w:p>
    <w:p w14:paraId="1C6609E6" w14:textId="4BC974F0" w:rsidR="00861892" w:rsidRDefault="00933EA7" w:rsidP="00FC73F2">
      <w:pPr>
        <w:pStyle w:val="Akapitzlist"/>
        <w:numPr>
          <w:ilvl w:val="0"/>
          <w:numId w:val="7"/>
        </w:numPr>
        <w:spacing w:after="0"/>
        <w:ind w:left="360"/>
        <w:jc w:val="both"/>
        <w:rPr>
          <w:rFonts w:cstheme="minorHAnsi"/>
        </w:rPr>
      </w:pPr>
      <w:r>
        <w:rPr>
          <w:rFonts w:cstheme="minorHAnsi"/>
        </w:rPr>
        <w:t>Ostateczna wartość wynagrodzenia Wykonawcy będzie każdorazowo uzależniona od rzeczywistej liczby godzin usług faktycznie wykonanych na rzecz uczestników projektu i prawidłowo udokumentowanych.</w:t>
      </w:r>
    </w:p>
    <w:p w14:paraId="04494C14" w14:textId="1324AE56" w:rsidR="00933EA7" w:rsidRDefault="001B7B5D" w:rsidP="00FC73F2">
      <w:pPr>
        <w:pStyle w:val="Akapitzlist"/>
        <w:numPr>
          <w:ilvl w:val="0"/>
          <w:numId w:val="7"/>
        </w:numPr>
        <w:spacing w:after="0"/>
        <w:ind w:left="360"/>
        <w:jc w:val="both"/>
        <w:rPr>
          <w:rFonts w:cstheme="minorHAnsi"/>
        </w:rPr>
      </w:pPr>
      <w:r>
        <w:rPr>
          <w:rFonts w:cstheme="minorHAnsi"/>
        </w:rPr>
        <w:t>Wynagrodzenie za dany okres rozliczeniowy ustala się jako iloczyn liczby faktycznie wykonanych i zaakceptowanych przez Zamawiającego godzin usług, oraz stawki jednostkowej …… zł za godzinę zegarową.</w:t>
      </w:r>
    </w:p>
    <w:p w14:paraId="30D1BFCC" w14:textId="47DD7090" w:rsidR="001B7B5D" w:rsidRDefault="00C47939" w:rsidP="00FC73F2">
      <w:pPr>
        <w:pStyle w:val="Akapitzlist"/>
        <w:numPr>
          <w:ilvl w:val="0"/>
          <w:numId w:val="7"/>
        </w:numPr>
        <w:spacing w:after="0"/>
        <w:ind w:left="360"/>
        <w:jc w:val="both"/>
        <w:rPr>
          <w:rFonts w:cstheme="minorHAnsi"/>
        </w:rPr>
      </w:pPr>
      <w:r>
        <w:rPr>
          <w:rFonts w:cstheme="minorHAnsi"/>
        </w:rPr>
        <w:t xml:space="preserve">Zamawiający nie jest zobowiązany do zapłaty za godziny niewykorzystane, niewykonane, odwołane przed rozpoczęciem usługi, wykazane w dokumentacji , lecz niepotwierdzone jako faktycznie wykonane, przekraczające maksymalny limit </w:t>
      </w:r>
      <w:r>
        <w:rPr>
          <w:rFonts w:cstheme="minorHAnsi"/>
        </w:rPr>
        <w:lastRenderedPageBreak/>
        <w:t xml:space="preserve">określony w umowie, jeżeli ich wykonanie nie zostało uprzednio prawidłowo zlecone </w:t>
      </w:r>
      <w:r w:rsidR="008D3F88">
        <w:rPr>
          <w:rFonts w:cstheme="minorHAnsi"/>
        </w:rPr>
        <w:t xml:space="preserve">   </w:t>
      </w:r>
      <w:r>
        <w:rPr>
          <w:rFonts w:cstheme="minorHAnsi"/>
        </w:rPr>
        <w:t>i dopuszczone zgodnie z postanowieniami umowy, wynikające z czynności pozostających poza przedmiotem niniejszej umowy.</w:t>
      </w:r>
    </w:p>
    <w:p w14:paraId="117CA5ED" w14:textId="6C85418A" w:rsidR="00C47939" w:rsidRDefault="008D3F88" w:rsidP="00FC73F2">
      <w:pPr>
        <w:pStyle w:val="Akapitzlist"/>
        <w:numPr>
          <w:ilvl w:val="0"/>
          <w:numId w:val="7"/>
        </w:numPr>
        <w:spacing w:after="0"/>
        <w:ind w:left="360"/>
        <w:jc w:val="both"/>
        <w:rPr>
          <w:rFonts w:cstheme="minorHAnsi"/>
        </w:rPr>
      </w:pPr>
      <w:r>
        <w:rPr>
          <w:rFonts w:cstheme="minorHAnsi"/>
        </w:rPr>
        <w:t>Wynagrodzenie nie przysługuje również za samo pozostawanie Wykonawcy                         w gotowości do świadczenia usługi, jeżeli usługa faktycznie nie została wykonana.</w:t>
      </w:r>
    </w:p>
    <w:p w14:paraId="081DB2B8" w14:textId="5944AE4A" w:rsidR="008D3F88" w:rsidRDefault="008D3F88" w:rsidP="00FC73F2">
      <w:pPr>
        <w:pStyle w:val="Akapitzlist"/>
        <w:numPr>
          <w:ilvl w:val="0"/>
          <w:numId w:val="7"/>
        </w:numPr>
        <w:spacing w:after="0"/>
        <w:ind w:left="360"/>
        <w:jc w:val="both"/>
        <w:rPr>
          <w:rFonts w:cstheme="minorHAnsi"/>
        </w:rPr>
      </w:pPr>
      <w:r>
        <w:rPr>
          <w:rFonts w:cstheme="minorHAnsi"/>
        </w:rPr>
        <w:t>Podstawą rozliczenia wynagrodzenia jest dokumentacja potwierdzająca faktyczne wykonanie usługi, w szczególności dokument zawierający informacje określone w § 1    i § 2 niniejszej umowy.</w:t>
      </w:r>
    </w:p>
    <w:p w14:paraId="2124B31E" w14:textId="7AAF4E83" w:rsidR="008D3F88" w:rsidRDefault="008D3F88" w:rsidP="00FC73F2">
      <w:pPr>
        <w:pStyle w:val="Akapitzlist"/>
        <w:numPr>
          <w:ilvl w:val="0"/>
          <w:numId w:val="7"/>
        </w:numPr>
        <w:spacing w:after="0"/>
        <w:ind w:left="360"/>
        <w:jc w:val="both"/>
        <w:rPr>
          <w:rFonts w:cstheme="minorHAnsi"/>
        </w:rPr>
      </w:pPr>
      <w:r>
        <w:rPr>
          <w:rFonts w:cstheme="minorHAnsi"/>
        </w:rPr>
        <w:t>Dokumentacja rozliczeniowa powinna umożliwić jednoznaczne ustalenie daty wykonania usługi, uczestnika projektu którego dotyczyła usługa, czasu trwania usługi, liczby faktycznie wykonanych godzin, zakresu wykonanych czynności, osoby wykonującej usługę, potwierdzenia wykonania usługi.</w:t>
      </w:r>
    </w:p>
    <w:p w14:paraId="41456B8F" w14:textId="3C32B431" w:rsidR="008D3F88" w:rsidRDefault="00454BBB" w:rsidP="00FC73F2">
      <w:pPr>
        <w:pStyle w:val="Akapitzlist"/>
        <w:numPr>
          <w:ilvl w:val="0"/>
          <w:numId w:val="7"/>
        </w:numPr>
        <w:spacing w:after="0"/>
        <w:ind w:left="360"/>
        <w:jc w:val="both"/>
        <w:rPr>
          <w:rFonts w:cstheme="minorHAnsi"/>
        </w:rPr>
      </w:pPr>
      <w:r>
        <w:rPr>
          <w:rFonts w:cstheme="minorHAnsi"/>
        </w:rPr>
        <w:t>Wykonawca zobowiązany jest do przekazania Zamawiającemu dokumentacji stanowiącej podstawę rozliczenia w terminie umożliwiającym jej sprawdzenie przed dokonaniem zapłaty.</w:t>
      </w:r>
    </w:p>
    <w:p w14:paraId="70A81869" w14:textId="6A5FA705" w:rsidR="00454BBB" w:rsidRDefault="00D01449" w:rsidP="00FC73F2">
      <w:pPr>
        <w:pStyle w:val="Akapitzlist"/>
        <w:numPr>
          <w:ilvl w:val="0"/>
          <w:numId w:val="7"/>
        </w:numPr>
        <w:spacing w:after="0"/>
        <w:ind w:left="360"/>
        <w:jc w:val="both"/>
        <w:rPr>
          <w:rFonts w:cstheme="minorHAnsi"/>
        </w:rPr>
      </w:pPr>
      <w:r>
        <w:rPr>
          <w:rFonts w:cstheme="minorHAnsi"/>
        </w:rPr>
        <w:t>Zamawiający przed dokonaniem zapłaty dokonuje weryfikacji dokumentacji pod względem jej kompletności, zgodności z umową oraz zgodności wykazanej liczby godzin z faktycznie wykonanymi usługami.</w:t>
      </w:r>
    </w:p>
    <w:p w14:paraId="7904BBB7" w14:textId="11924B3F" w:rsidR="0060519C" w:rsidRDefault="0060519C" w:rsidP="00FC73F2">
      <w:pPr>
        <w:pStyle w:val="Akapitzlist"/>
        <w:numPr>
          <w:ilvl w:val="0"/>
          <w:numId w:val="7"/>
        </w:numPr>
        <w:spacing w:after="0"/>
        <w:ind w:left="360"/>
        <w:jc w:val="both"/>
        <w:rPr>
          <w:rFonts w:cstheme="minorHAnsi"/>
        </w:rPr>
      </w:pPr>
      <w:r>
        <w:rPr>
          <w:rFonts w:cstheme="minorHAnsi"/>
        </w:rPr>
        <w:t>W przypadku stwierdzenia braków lub niezgodności w dokumentacji Zamawiający może zwrócić dokumentację Wykonawcy w celu złożenia wyjaśnień lub dokonania uzupełnienia, jeżeli jest to możliwe i zgodne ze stanem faktycznym.</w:t>
      </w:r>
    </w:p>
    <w:p w14:paraId="7F99C2DB" w14:textId="03F8815E" w:rsidR="0060519C" w:rsidRDefault="0052627D" w:rsidP="00FC73F2">
      <w:pPr>
        <w:pStyle w:val="Akapitzlist"/>
        <w:numPr>
          <w:ilvl w:val="0"/>
          <w:numId w:val="7"/>
        </w:numPr>
        <w:spacing w:after="0"/>
        <w:ind w:left="360"/>
        <w:jc w:val="both"/>
        <w:rPr>
          <w:rFonts w:cstheme="minorHAnsi"/>
        </w:rPr>
      </w:pPr>
      <w:r>
        <w:rPr>
          <w:rFonts w:cstheme="minorHAnsi"/>
        </w:rPr>
        <w:t>W przypadku gdy dokumentacja nie potwierdza wykonania określonej liczby godzin, Zamawiający jest uprawniony do rozliczenia wyłącznie godzin prawidłowo potwierdzonych, z uwzględnieniem obowiązujących przepisów prawa.</w:t>
      </w:r>
    </w:p>
    <w:p w14:paraId="44AAFBCB" w14:textId="2A68E07F" w:rsidR="0052627D" w:rsidRDefault="00891AF3" w:rsidP="00FC73F2">
      <w:pPr>
        <w:pStyle w:val="Akapitzlist"/>
        <w:numPr>
          <w:ilvl w:val="0"/>
          <w:numId w:val="7"/>
        </w:numPr>
        <w:spacing w:after="0"/>
        <w:ind w:left="360"/>
        <w:jc w:val="both"/>
        <w:rPr>
          <w:rFonts w:cstheme="minorHAnsi"/>
        </w:rPr>
      </w:pPr>
      <w:r>
        <w:rPr>
          <w:rFonts w:cstheme="minorHAnsi"/>
        </w:rPr>
        <w:t>Wykonawca ponosi odpowiedzialność za prawidłowość i rzetelność danych zawartych w dokumentacji przekazywanej Zamawiającemu.</w:t>
      </w:r>
    </w:p>
    <w:p w14:paraId="0702523E" w14:textId="793A8622" w:rsidR="00891AF3" w:rsidRDefault="00891AF3" w:rsidP="00FC73F2">
      <w:pPr>
        <w:pStyle w:val="Akapitzlist"/>
        <w:numPr>
          <w:ilvl w:val="0"/>
          <w:numId w:val="7"/>
        </w:numPr>
        <w:spacing w:after="0"/>
        <w:ind w:left="360"/>
        <w:jc w:val="both"/>
        <w:rPr>
          <w:rFonts w:cstheme="minorHAnsi"/>
        </w:rPr>
      </w:pPr>
      <w:r>
        <w:rPr>
          <w:rFonts w:cstheme="minorHAnsi"/>
        </w:rPr>
        <w:t>Wykonawca zobowiązuje się do wystawienia dokumentu rozliczeniowego zgodnie           z obowiązującymi przepisami oraz zgodnie z rzeczywistą liczbą wykonanych usług.</w:t>
      </w:r>
    </w:p>
    <w:p w14:paraId="6DB2A855" w14:textId="0CE9F60E" w:rsidR="00891AF3" w:rsidRDefault="00D93DF7" w:rsidP="00FC73F2">
      <w:pPr>
        <w:pStyle w:val="Akapitzlist"/>
        <w:numPr>
          <w:ilvl w:val="0"/>
          <w:numId w:val="7"/>
        </w:numPr>
        <w:spacing w:after="0"/>
        <w:ind w:left="360"/>
        <w:jc w:val="both"/>
        <w:rPr>
          <w:rFonts w:cstheme="minorHAnsi"/>
        </w:rPr>
      </w:pPr>
      <w:r>
        <w:rPr>
          <w:rFonts w:cstheme="minorHAnsi"/>
        </w:rPr>
        <w:t>Dokument rozliczeniowy powinien umożliwiać powiązanie wykazanego wynagrodzenia z przedmiotem niniejszej umowy oraz z usługami faktycznie wykonanymi w ramach projektu.</w:t>
      </w:r>
    </w:p>
    <w:p w14:paraId="0A0688E5" w14:textId="6DD0D71D" w:rsidR="00D93DF7" w:rsidRDefault="00D93DF7" w:rsidP="00FC73F2">
      <w:pPr>
        <w:pStyle w:val="Akapitzlist"/>
        <w:numPr>
          <w:ilvl w:val="0"/>
          <w:numId w:val="7"/>
        </w:numPr>
        <w:spacing w:after="0"/>
        <w:ind w:left="360"/>
        <w:jc w:val="both"/>
        <w:rPr>
          <w:rFonts w:cstheme="minorHAnsi"/>
        </w:rPr>
      </w:pPr>
      <w:r>
        <w:rPr>
          <w:rFonts w:cstheme="minorHAnsi"/>
        </w:rPr>
        <w:t>Na dokumencie rozliczeniowym lub w dokumentacji stanowiącej jego podstawę należy wskazać, w zakresie wymaganym przez Zamawiającego co najmniej numer niniejszej umowy, okres, którego dotyczy rozliczenie, liczbę wykonanych godzin, stawkę jednostkową, łączną wartość rozliczanych usług.</w:t>
      </w:r>
    </w:p>
    <w:p w14:paraId="50519869" w14:textId="29AEFB90" w:rsidR="00D93DF7" w:rsidRDefault="008655C1" w:rsidP="00FC73F2">
      <w:pPr>
        <w:pStyle w:val="Akapitzlist"/>
        <w:numPr>
          <w:ilvl w:val="0"/>
          <w:numId w:val="7"/>
        </w:numPr>
        <w:spacing w:after="0"/>
        <w:ind w:left="360"/>
        <w:jc w:val="both"/>
        <w:rPr>
          <w:rFonts w:cstheme="minorHAnsi"/>
        </w:rPr>
      </w:pPr>
      <w:r>
        <w:rPr>
          <w:rFonts w:cstheme="minorHAnsi"/>
        </w:rPr>
        <w:t>Jeżeli sposób wystawienia dokumentu rozliczeniowego nie pozwala na zamieszczenie wszystkich informacji, Wykonawca zobowiązany jest przekazać wraz z nim zestawienie wykonanych usług umożliwiające jednoznaczne powiązanie kwoty wynagrodzenia            z faktycznie wykonanymi godzinami.</w:t>
      </w:r>
    </w:p>
    <w:p w14:paraId="61E93055" w14:textId="1338A48C" w:rsidR="008655C1" w:rsidRDefault="002F687E" w:rsidP="00FC73F2">
      <w:pPr>
        <w:pStyle w:val="Akapitzlist"/>
        <w:numPr>
          <w:ilvl w:val="0"/>
          <w:numId w:val="7"/>
        </w:numPr>
        <w:spacing w:after="0"/>
        <w:ind w:left="360"/>
        <w:jc w:val="both"/>
        <w:rPr>
          <w:rFonts w:cstheme="minorHAnsi"/>
        </w:rPr>
      </w:pPr>
      <w:r>
        <w:rPr>
          <w:rFonts w:cstheme="minorHAnsi"/>
        </w:rPr>
        <w:t>Zapłata wynagrodzenia nastąpi po prawidłowym wykonaniu usługi, przekazaniu wymaganej dokumentacji oraz jej zaakceptowaniu przez Zamawiającego.</w:t>
      </w:r>
    </w:p>
    <w:p w14:paraId="3CC7971E" w14:textId="15819FBA" w:rsidR="002F687E" w:rsidRDefault="00A56663" w:rsidP="00FC73F2">
      <w:pPr>
        <w:pStyle w:val="Akapitzlist"/>
        <w:numPr>
          <w:ilvl w:val="0"/>
          <w:numId w:val="7"/>
        </w:numPr>
        <w:spacing w:after="0"/>
        <w:ind w:left="360"/>
        <w:jc w:val="both"/>
        <w:rPr>
          <w:rFonts w:cstheme="minorHAnsi"/>
        </w:rPr>
      </w:pPr>
      <w:r>
        <w:rPr>
          <w:rFonts w:cstheme="minorHAnsi"/>
        </w:rPr>
        <w:lastRenderedPageBreak/>
        <w:t>Termin zapłaty wynagrodzenia zostanie określony w niniejszej umowie zgodnie                    z warunkami wskazanymi w Zapytaniu ofertowym i obowiązującymi u Zamawiającego zasadami dokonywania płatności.</w:t>
      </w:r>
    </w:p>
    <w:p w14:paraId="38983010" w14:textId="29F54F03" w:rsidR="00A56663" w:rsidRDefault="00A56663" w:rsidP="00FC73F2">
      <w:pPr>
        <w:pStyle w:val="Akapitzlist"/>
        <w:numPr>
          <w:ilvl w:val="0"/>
          <w:numId w:val="7"/>
        </w:numPr>
        <w:spacing w:after="0"/>
        <w:ind w:left="360"/>
        <w:jc w:val="both"/>
        <w:rPr>
          <w:rFonts w:cstheme="minorHAnsi"/>
        </w:rPr>
      </w:pPr>
      <w:r>
        <w:rPr>
          <w:rFonts w:cstheme="minorHAnsi"/>
        </w:rPr>
        <w:t>Płatność zostanie dokonana przelewem na rachunek bankowy wskazany przez Wykonawcę na prawidłowo wystawionym dokumencie rozliczeniowym</w:t>
      </w:r>
      <w:r w:rsidR="00CE0863">
        <w:rPr>
          <w:rFonts w:cstheme="minorHAnsi"/>
        </w:rPr>
        <w:t xml:space="preserve"> w terminie           7 dni od prawidłowo wystawionego dokumentu rozliczeniowego.</w:t>
      </w:r>
    </w:p>
    <w:p w14:paraId="35D8171A" w14:textId="2BD892F3" w:rsidR="00A56663" w:rsidRDefault="00A56663" w:rsidP="00FC73F2">
      <w:pPr>
        <w:pStyle w:val="Akapitzlist"/>
        <w:numPr>
          <w:ilvl w:val="0"/>
          <w:numId w:val="7"/>
        </w:numPr>
        <w:spacing w:after="0"/>
        <w:ind w:left="360"/>
        <w:jc w:val="both"/>
        <w:rPr>
          <w:rFonts w:cstheme="minorHAnsi"/>
        </w:rPr>
      </w:pPr>
      <w:r>
        <w:rPr>
          <w:rFonts w:cstheme="minorHAnsi"/>
        </w:rPr>
        <w:t>Za dzień dokonania zapłaty uznaje się dzień obciążenia rachunku bankowego Zamawiającego, zgodnie z obowiązującymi zasadami rozliczeń.</w:t>
      </w:r>
    </w:p>
    <w:p w14:paraId="08573AEF" w14:textId="76BF316D" w:rsidR="00A56663" w:rsidRDefault="00A56663" w:rsidP="00FC73F2">
      <w:pPr>
        <w:pStyle w:val="Akapitzlist"/>
        <w:numPr>
          <w:ilvl w:val="0"/>
          <w:numId w:val="7"/>
        </w:numPr>
        <w:spacing w:after="0"/>
        <w:ind w:left="360"/>
        <w:jc w:val="both"/>
        <w:rPr>
          <w:rFonts w:cstheme="minorHAnsi"/>
        </w:rPr>
      </w:pPr>
      <w:r>
        <w:rPr>
          <w:rFonts w:cstheme="minorHAnsi"/>
        </w:rPr>
        <w:t>W przypadku wystąpienia błędów formalnych lub rachunkowych w dokumencie rozliczeniowym Zamawiający może zwrócić go Wykonawcy w celu dokonania stosownej korekty.</w:t>
      </w:r>
    </w:p>
    <w:p w14:paraId="412F0AA2" w14:textId="64B3E974" w:rsidR="00A56663" w:rsidRDefault="007012FE" w:rsidP="00FC73F2">
      <w:pPr>
        <w:pStyle w:val="Akapitzlist"/>
        <w:numPr>
          <w:ilvl w:val="0"/>
          <w:numId w:val="7"/>
        </w:numPr>
        <w:spacing w:after="0"/>
        <w:ind w:left="360"/>
        <w:jc w:val="both"/>
        <w:rPr>
          <w:rFonts w:cstheme="minorHAnsi"/>
        </w:rPr>
      </w:pPr>
      <w:r>
        <w:rPr>
          <w:rFonts w:cstheme="minorHAnsi"/>
        </w:rPr>
        <w:t xml:space="preserve">W przypadku konieczności wyjaśnienia prawidłowości wskazanego wynagrodzenia termin może rozpocząć bieg zgodnie z zasadami </w:t>
      </w:r>
      <w:r w:rsidR="00893498">
        <w:rPr>
          <w:rFonts w:cstheme="minorHAnsi"/>
        </w:rPr>
        <w:t>określonymi w umowie od momentu otrzymania prawidłowego i kompletnego dokumentu rozliczeniowego wraz                          z wymaganymi dokumentami potwierdzającymi wykonanie usługi.</w:t>
      </w:r>
    </w:p>
    <w:p w14:paraId="2F6195E6" w14:textId="0E796CB3" w:rsidR="00893498" w:rsidRDefault="00893498" w:rsidP="00FC73F2">
      <w:pPr>
        <w:pStyle w:val="Akapitzlist"/>
        <w:numPr>
          <w:ilvl w:val="0"/>
          <w:numId w:val="7"/>
        </w:numPr>
        <w:spacing w:after="0"/>
        <w:ind w:left="360"/>
        <w:jc w:val="both"/>
        <w:rPr>
          <w:rFonts w:cstheme="minorHAnsi"/>
        </w:rPr>
      </w:pPr>
      <w:r>
        <w:rPr>
          <w:rFonts w:cstheme="minorHAnsi"/>
        </w:rPr>
        <w:t xml:space="preserve">Strony przyjmują, że rozliczenie będzie prowadzone w sposób umożliwiający jednoznaczne powiązanie każdej wypłaconej kwoty z konkretną usługą wykonaną </w:t>
      </w:r>
      <w:r w:rsidR="00533985">
        <w:rPr>
          <w:rFonts w:cstheme="minorHAnsi"/>
        </w:rPr>
        <w:t xml:space="preserve">           </w:t>
      </w:r>
      <w:r>
        <w:rPr>
          <w:rFonts w:cstheme="minorHAnsi"/>
        </w:rPr>
        <w:t>w ramach niniejszej umowy.</w:t>
      </w:r>
    </w:p>
    <w:p w14:paraId="5778DD04" w14:textId="77777777" w:rsidR="00CE0863" w:rsidRDefault="00893498" w:rsidP="00FC73F2">
      <w:pPr>
        <w:pStyle w:val="Akapitzlist"/>
        <w:numPr>
          <w:ilvl w:val="0"/>
          <w:numId w:val="7"/>
        </w:numPr>
        <w:spacing w:after="0"/>
        <w:ind w:left="360"/>
        <w:jc w:val="both"/>
        <w:rPr>
          <w:rFonts w:cstheme="minorHAnsi"/>
        </w:rPr>
      </w:pPr>
      <w:r>
        <w:rPr>
          <w:rFonts w:cstheme="minorHAnsi"/>
        </w:rPr>
        <w:t>Łączna wartość wszystkich wypłat dokonanych na podstawie niniejszej umowy nie może przekroczyć …… zł, z zastrzeżeniem zmian umowy dopuszczalnych na podstawie obowiązujących przepisów oraz warunków określonych w Zapytaniu</w:t>
      </w:r>
      <w:r w:rsidR="00CE0863">
        <w:rPr>
          <w:rFonts w:cstheme="minorHAnsi"/>
        </w:rPr>
        <w:t xml:space="preserve"> ofertowym.</w:t>
      </w:r>
    </w:p>
    <w:p w14:paraId="440B61E5" w14:textId="3EA4C107" w:rsidR="00893498" w:rsidRDefault="00CE0863" w:rsidP="00FC73F2">
      <w:pPr>
        <w:pStyle w:val="Akapitzlist"/>
        <w:numPr>
          <w:ilvl w:val="0"/>
          <w:numId w:val="7"/>
        </w:numPr>
        <w:spacing w:after="0"/>
        <w:ind w:left="360"/>
        <w:jc w:val="both"/>
        <w:rPr>
          <w:rFonts w:cstheme="minorHAnsi"/>
        </w:rPr>
      </w:pPr>
      <w:r>
        <w:rPr>
          <w:rFonts w:cstheme="minorHAnsi"/>
        </w:rPr>
        <w:t xml:space="preserve">Wykonawca </w:t>
      </w:r>
      <w:r w:rsidR="00893498">
        <w:rPr>
          <w:rFonts w:cstheme="minorHAnsi"/>
        </w:rPr>
        <w:t xml:space="preserve"> </w:t>
      </w:r>
      <w:r w:rsidR="00A3505B">
        <w:rPr>
          <w:rFonts w:cstheme="minorHAnsi"/>
        </w:rPr>
        <w:t>przyjmuje do wiadomości, że dokumentacja dotycząca wykonania usług oraz dokumenty rozliczeniowe mogą zostać poddane kontroli przez Zamawiającego oraz uprawnione instytucje w związku z realizacją projektu.</w:t>
      </w:r>
    </w:p>
    <w:p w14:paraId="50A032B6" w14:textId="3935D293" w:rsidR="00A3505B" w:rsidRDefault="00A3505B" w:rsidP="00FC73F2">
      <w:pPr>
        <w:pStyle w:val="Akapitzlist"/>
        <w:numPr>
          <w:ilvl w:val="0"/>
          <w:numId w:val="7"/>
        </w:numPr>
        <w:spacing w:after="0"/>
        <w:ind w:left="360"/>
        <w:jc w:val="both"/>
        <w:rPr>
          <w:rFonts w:cstheme="minorHAnsi"/>
        </w:rPr>
      </w:pPr>
      <w:r>
        <w:rPr>
          <w:rFonts w:cstheme="minorHAnsi"/>
        </w:rPr>
        <w:t>Wykonawca zobowiązuje się na żądanie Zamawiającego udzielić wyjaśnień dotyczących rozliczenia oraz przedstawić dokumenty niezbędne do wykazania prawidłowo poniesionego wydatku.</w:t>
      </w:r>
    </w:p>
    <w:p w14:paraId="76BEFA5C" w14:textId="5D212794" w:rsidR="00A3505B" w:rsidRDefault="00067594" w:rsidP="00FC73F2">
      <w:pPr>
        <w:pStyle w:val="Akapitzlist"/>
        <w:numPr>
          <w:ilvl w:val="0"/>
          <w:numId w:val="7"/>
        </w:numPr>
        <w:spacing w:after="0"/>
        <w:ind w:left="360"/>
        <w:jc w:val="both"/>
        <w:rPr>
          <w:rFonts w:cstheme="minorHAnsi"/>
        </w:rPr>
      </w:pPr>
      <w:r>
        <w:rPr>
          <w:rFonts w:cstheme="minorHAnsi"/>
        </w:rPr>
        <w:t>W przypadku kontroli lub audytu Wykonawca zobowiązuje się do współpracy                       z Zamawiającym w zakresie dotyczącym realizowanych przez niego usług zgodnie                 z obowiązującymi przepisami i dokumentami programowymi.</w:t>
      </w:r>
    </w:p>
    <w:p w14:paraId="5FD92684" w14:textId="3A716FAD" w:rsidR="00067594" w:rsidRDefault="00067594" w:rsidP="00FC73F2">
      <w:pPr>
        <w:pStyle w:val="Akapitzlist"/>
        <w:numPr>
          <w:ilvl w:val="0"/>
          <w:numId w:val="7"/>
        </w:numPr>
        <w:spacing w:after="0"/>
        <w:ind w:left="360"/>
        <w:jc w:val="both"/>
        <w:rPr>
          <w:rFonts w:cstheme="minorHAnsi"/>
        </w:rPr>
      </w:pPr>
      <w:r>
        <w:rPr>
          <w:rFonts w:cstheme="minorHAnsi"/>
        </w:rPr>
        <w:t xml:space="preserve">Strony zobowiązują się do prowadzenia rozliczeń w sposób przejrzysty, rzetelny                     i umożliwiający weryfikację </w:t>
      </w:r>
      <w:r w:rsidR="006C1EF6">
        <w:rPr>
          <w:rFonts w:cstheme="minorHAnsi"/>
        </w:rPr>
        <w:t>prawidłowości poniesionego wydatku.</w:t>
      </w:r>
    </w:p>
    <w:p w14:paraId="29A1E945" w14:textId="77777777" w:rsidR="006C1EF6" w:rsidRDefault="006C1EF6" w:rsidP="006C1EF6">
      <w:pPr>
        <w:pStyle w:val="Akapitzlist"/>
        <w:spacing w:after="0"/>
        <w:ind w:left="360"/>
        <w:jc w:val="both"/>
        <w:rPr>
          <w:rFonts w:cstheme="minorHAnsi"/>
        </w:rPr>
      </w:pPr>
    </w:p>
    <w:p w14:paraId="729945B2" w14:textId="405440FC" w:rsidR="006C1EF6" w:rsidRDefault="006C1EF6" w:rsidP="006C1EF6">
      <w:pPr>
        <w:pStyle w:val="Akapitzlist"/>
        <w:spacing w:after="0"/>
        <w:ind w:left="360"/>
        <w:jc w:val="center"/>
        <w:rPr>
          <w:rFonts w:cstheme="minorHAnsi"/>
          <w:b/>
          <w:bCs/>
        </w:rPr>
      </w:pPr>
      <w:r>
        <w:rPr>
          <w:rFonts w:cstheme="minorHAnsi"/>
          <w:b/>
          <w:bCs/>
        </w:rPr>
        <w:t>§ 6</w:t>
      </w:r>
    </w:p>
    <w:p w14:paraId="1A914132" w14:textId="1409EC66" w:rsidR="00EC4AC0" w:rsidRDefault="00EC4AC0" w:rsidP="006C1EF6">
      <w:pPr>
        <w:pStyle w:val="Akapitzlist"/>
        <w:spacing w:after="0"/>
        <w:ind w:left="360"/>
        <w:jc w:val="center"/>
        <w:rPr>
          <w:rFonts w:cstheme="minorHAnsi"/>
          <w:b/>
          <w:bCs/>
        </w:rPr>
      </w:pPr>
      <w:r>
        <w:rPr>
          <w:rFonts w:cstheme="minorHAnsi"/>
          <w:b/>
          <w:bCs/>
        </w:rPr>
        <w:t>Odpowiedzialność Wykonawcy i współpraca Stron.</w:t>
      </w:r>
    </w:p>
    <w:p w14:paraId="0B21BACF" w14:textId="13D2AFB1" w:rsidR="00892CAD" w:rsidRDefault="00B3402E" w:rsidP="00B3402E">
      <w:pPr>
        <w:pStyle w:val="Akapitzlist"/>
        <w:numPr>
          <w:ilvl w:val="0"/>
          <w:numId w:val="11"/>
        </w:numPr>
        <w:ind w:left="360"/>
        <w:jc w:val="both"/>
      </w:pPr>
      <w:r>
        <w:t xml:space="preserve">Wykonawca ponosi odpowiedzialność za należyte, terminowe i zgodne </w:t>
      </w:r>
      <w:r w:rsidR="00E36DD5">
        <w:t xml:space="preserve">                                     </w:t>
      </w:r>
      <w:r>
        <w:t xml:space="preserve">z postanowieniami </w:t>
      </w:r>
      <w:r w:rsidR="00E36DD5">
        <w:t>niniejszej umowy wykonanie usług objętych przedmiotem umowy, w zakresie wynikającym z obowiązujących przepisów prawa.</w:t>
      </w:r>
    </w:p>
    <w:p w14:paraId="0E7A9E58" w14:textId="64D6280A" w:rsidR="00E36DD5" w:rsidRDefault="005B60AA" w:rsidP="00B3402E">
      <w:pPr>
        <w:pStyle w:val="Akapitzlist"/>
        <w:numPr>
          <w:ilvl w:val="0"/>
          <w:numId w:val="11"/>
        </w:numPr>
        <w:ind w:left="360"/>
        <w:jc w:val="both"/>
      </w:pPr>
      <w:r>
        <w:t>Wykonawca zobowiązuje się wykonywać usługi z zachowaniem należytej staranności, uwzględniając charakter świadczonych usług oraz indywidualne potrzeby uczestników projektu.</w:t>
      </w:r>
    </w:p>
    <w:p w14:paraId="35601545" w14:textId="2F3FD5F4" w:rsidR="005B60AA" w:rsidRDefault="00126298" w:rsidP="00B3402E">
      <w:pPr>
        <w:pStyle w:val="Akapitzlist"/>
        <w:numPr>
          <w:ilvl w:val="0"/>
          <w:numId w:val="11"/>
        </w:numPr>
        <w:ind w:left="360"/>
        <w:jc w:val="both"/>
      </w:pPr>
      <w:r>
        <w:lastRenderedPageBreak/>
        <w:t>Wykonawca odpowiada za organizację własnej pracy w sposób umożliwiający prawidłową realizację usług w terminach uzgodnionych z Zamawiającym.</w:t>
      </w:r>
    </w:p>
    <w:p w14:paraId="718AD4C4" w14:textId="19C66815" w:rsidR="00126298" w:rsidRDefault="00126298" w:rsidP="00B3402E">
      <w:pPr>
        <w:pStyle w:val="Akapitzlist"/>
        <w:numPr>
          <w:ilvl w:val="0"/>
          <w:numId w:val="11"/>
        </w:numPr>
        <w:ind w:left="360"/>
        <w:jc w:val="both"/>
      </w:pPr>
      <w:r>
        <w:t>Wykonawca ponosi odpowiedzialność za prawidłowość dokumentacji sporządzonej przez siebie w związku z realizacją niniejszej umowy.</w:t>
      </w:r>
    </w:p>
    <w:p w14:paraId="1B9AE355" w14:textId="7269860F" w:rsidR="00126298" w:rsidRDefault="00126298" w:rsidP="00B3402E">
      <w:pPr>
        <w:pStyle w:val="Akapitzlist"/>
        <w:numPr>
          <w:ilvl w:val="0"/>
          <w:numId w:val="11"/>
        </w:numPr>
        <w:ind w:left="360"/>
        <w:jc w:val="both"/>
      </w:pPr>
      <w:r>
        <w:t>Wykonawca nie może samodzielnie zwiększyć zakresu usług ani przekroczyć maksymalnego limitu godzin określonego w § 1 umowy.</w:t>
      </w:r>
    </w:p>
    <w:p w14:paraId="67C9A8E5" w14:textId="495E2369" w:rsidR="00126298" w:rsidRDefault="00126298" w:rsidP="00B3402E">
      <w:pPr>
        <w:pStyle w:val="Akapitzlist"/>
        <w:numPr>
          <w:ilvl w:val="0"/>
          <w:numId w:val="11"/>
        </w:numPr>
        <w:ind w:left="360"/>
        <w:jc w:val="both"/>
      </w:pPr>
      <w:r>
        <w:t>Wykonawca przyjmuje do wiadomości, że maksymalny wymiar 38 godzin stanowi limit usług objętych umową.</w:t>
      </w:r>
    </w:p>
    <w:p w14:paraId="6BA6C361" w14:textId="08911BB1" w:rsidR="00126298" w:rsidRDefault="00126298" w:rsidP="00B3402E">
      <w:pPr>
        <w:pStyle w:val="Akapitzlist"/>
        <w:numPr>
          <w:ilvl w:val="0"/>
          <w:numId w:val="11"/>
        </w:numPr>
        <w:ind w:left="360"/>
        <w:jc w:val="both"/>
      </w:pPr>
      <w:r>
        <w:t>Wykonawca nie może domagać się zapłaty za godziny niewykonane lub nieudokumentowane.</w:t>
      </w:r>
    </w:p>
    <w:p w14:paraId="4C24DBCC" w14:textId="0AF662D8" w:rsidR="00126298" w:rsidRDefault="00126298" w:rsidP="00B3402E">
      <w:pPr>
        <w:pStyle w:val="Akapitzlist"/>
        <w:numPr>
          <w:ilvl w:val="0"/>
          <w:numId w:val="11"/>
        </w:numPr>
        <w:ind w:left="360"/>
        <w:jc w:val="both"/>
      </w:pPr>
      <w:r>
        <w:t>Wykonawca ponosi odpowiedzialność za niewłaściwe przygotowanie narzędzi                      i materiałów wykorzystywanych podczas świadczenia usług za ich używanie zgodnie        z przeznaczeniem i zasadami bezpieczeństwa.</w:t>
      </w:r>
    </w:p>
    <w:p w14:paraId="78FEB39F" w14:textId="0DCCE6B8" w:rsidR="00126298" w:rsidRDefault="00126298" w:rsidP="00B3402E">
      <w:pPr>
        <w:pStyle w:val="Akapitzlist"/>
        <w:numPr>
          <w:ilvl w:val="0"/>
          <w:numId w:val="11"/>
        </w:numPr>
        <w:ind w:left="360"/>
        <w:jc w:val="both"/>
      </w:pPr>
      <w:r>
        <w:t>W przypadku wystąpienia zdarzenia mogącego mieć wpływ na bezpieczeństwo uczestnika projektu Wykonawca zobowiązany jest niezwłocznie podjąć działania odpowiednie do zaistniałej sytuacji oraz poinformować Zamawiającego, jeżeli wymaga tego charakter zdarzenia.</w:t>
      </w:r>
    </w:p>
    <w:p w14:paraId="298AD6ED" w14:textId="13CD3273" w:rsidR="00126298" w:rsidRDefault="00BA49AF" w:rsidP="00B3402E">
      <w:pPr>
        <w:pStyle w:val="Akapitzlist"/>
        <w:numPr>
          <w:ilvl w:val="0"/>
          <w:numId w:val="11"/>
        </w:numPr>
        <w:ind w:left="360"/>
        <w:jc w:val="both"/>
      </w:pPr>
      <w:r>
        <w:t>Wykonawca nie jest uprawniony do wykonywania czynności wykraczających poza zakres posiadanych przez niego kwalifikacji lub poza zakres usług określonych niniejszą umową.</w:t>
      </w:r>
    </w:p>
    <w:p w14:paraId="3FF21337" w14:textId="3890EB28" w:rsidR="00BA49AF" w:rsidRDefault="00BA49AF" w:rsidP="00B3402E">
      <w:pPr>
        <w:pStyle w:val="Akapitzlist"/>
        <w:numPr>
          <w:ilvl w:val="0"/>
          <w:numId w:val="11"/>
        </w:numPr>
        <w:ind w:left="360"/>
        <w:jc w:val="both"/>
      </w:pPr>
      <w:r>
        <w:t>Wykonawca zobowiązuje się do poszanowania godności, prywatności i praw uczestników projektu.</w:t>
      </w:r>
    </w:p>
    <w:p w14:paraId="78BB4FA6" w14:textId="760C1098" w:rsidR="00BA49AF" w:rsidRDefault="00BA49AF" w:rsidP="00B3402E">
      <w:pPr>
        <w:pStyle w:val="Akapitzlist"/>
        <w:numPr>
          <w:ilvl w:val="0"/>
          <w:numId w:val="11"/>
        </w:numPr>
        <w:ind w:left="360"/>
        <w:jc w:val="both"/>
      </w:pPr>
      <w:r>
        <w:t xml:space="preserve">Wykonawca zobowiązuje się do zachowania poufności wszystkich informacji dotyczących uczestników </w:t>
      </w:r>
      <w:r w:rsidR="00AE4161">
        <w:t>projektu oraz informacji uzyskanych w związku z realizacją niniejszej umowy.</w:t>
      </w:r>
    </w:p>
    <w:p w14:paraId="4F368D3D" w14:textId="608D6187" w:rsidR="00AE4161" w:rsidRDefault="00AE4161" w:rsidP="00B3402E">
      <w:pPr>
        <w:pStyle w:val="Akapitzlist"/>
        <w:numPr>
          <w:ilvl w:val="0"/>
          <w:numId w:val="11"/>
        </w:numPr>
        <w:ind w:left="360"/>
        <w:jc w:val="both"/>
      </w:pPr>
      <w:r>
        <w:t>Obowiązek zachowania poufności obejmuje w szczególności informacje dotyczące sytuacji osobistej, rodzinnej, społecznej lub zdrowotnej uczestników jeżeli Wykonawca uzyska do nich dostęp w związku z realizacją usług.</w:t>
      </w:r>
    </w:p>
    <w:p w14:paraId="71C2AEFD" w14:textId="397F6916" w:rsidR="00AE4161" w:rsidRDefault="00AE4161" w:rsidP="00B3402E">
      <w:pPr>
        <w:pStyle w:val="Akapitzlist"/>
        <w:numPr>
          <w:ilvl w:val="0"/>
          <w:numId w:val="11"/>
        </w:numPr>
        <w:ind w:left="360"/>
        <w:jc w:val="both"/>
      </w:pPr>
      <w:r>
        <w:t xml:space="preserve">Wykonawca zobowiązuje się do przetwarzania danych osobowych wyłącznie                       w zakresie niezbędnym do realizacji umowy oraz zgodnie z obowiązującymi przepisami </w:t>
      </w:r>
      <w:r w:rsidR="00567FAA">
        <w:t>i zasadami przekazanymi przez Zamawiającego.</w:t>
      </w:r>
    </w:p>
    <w:p w14:paraId="5FA6DB1D" w14:textId="465B27EB" w:rsidR="00567FAA" w:rsidRDefault="00567FAA" w:rsidP="00B3402E">
      <w:pPr>
        <w:pStyle w:val="Akapitzlist"/>
        <w:numPr>
          <w:ilvl w:val="0"/>
          <w:numId w:val="11"/>
        </w:numPr>
        <w:ind w:left="360"/>
        <w:jc w:val="both"/>
      </w:pPr>
      <w:r>
        <w:t xml:space="preserve">Wykonawca nie może wykorzystywać danych lub informacji uzyskanych w związku </w:t>
      </w:r>
      <w:r w:rsidR="00BA402A">
        <w:t xml:space="preserve">            </w:t>
      </w:r>
      <w:r>
        <w:t>z realizacją niniejszej umowy do celów prywatnych, marketingowych ani innych celów niezwiązanych z wykonaniem umowy.</w:t>
      </w:r>
    </w:p>
    <w:p w14:paraId="51375A1A" w14:textId="622A2932" w:rsidR="00567FAA" w:rsidRDefault="00BA402A" w:rsidP="00B3402E">
      <w:pPr>
        <w:pStyle w:val="Akapitzlist"/>
        <w:numPr>
          <w:ilvl w:val="0"/>
          <w:numId w:val="11"/>
        </w:numPr>
        <w:ind w:left="360"/>
        <w:jc w:val="both"/>
      </w:pPr>
      <w:r>
        <w:t>W przypadku stwierdzenia naruszenia zasad ochrony danych lub poufności Wykonawca zobowiązany jest niezwłocznie poinformować Zamawiającego oraz podjąć działania zmierzające do ograniczenia skutków takiego zdarzenia.</w:t>
      </w:r>
    </w:p>
    <w:p w14:paraId="45B7094C" w14:textId="3749224E" w:rsidR="00BA402A" w:rsidRDefault="00BC2B41" w:rsidP="00B3402E">
      <w:pPr>
        <w:pStyle w:val="Akapitzlist"/>
        <w:numPr>
          <w:ilvl w:val="0"/>
          <w:numId w:val="11"/>
        </w:numPr>
        <w:ind w:left="360"/>
        <w:jc w:val="both"/>
      </w:pPr>
      <w:r>
        <w:t>Zamawiający ma prawo do bieżącego kontaktu z Wykonawcą w sprawach związanych z realizacją niniejszej umowy.</w:t>
      </w:r>
    </w:p>
    <w:p w14:paraId="1AB8AE97" w14:textId="09140104" w:rsidR="0007097F" w:rsidRDefault="0007097F" w:rsidP="00B3402E">
      <w:pPr>
        <w:pStyle w:val="Akapitzlist"/>
        <w:numPr>
          <w:ilvl w:val="0"/>
          <w:numId w:val="11"/>
        </w:numPr>
        <w:ind w:left="360"/>
        <w:jc w:val="both"/>
      </w:pPr>
      <w:r>
        <w:t>Strony zobowiązują się do wzajemnego przekazania informacji mających znaczenie dla prawidłowego wykonania przedmiotu umowy.</w:t>
      </w:r>
    </w:p>
    <w:p w14:paraId="0B29935F" w14:textId="09723C5F" w:rsidR="0007097F" w:rsidRDefault="00BC4F3F" w:rsidP="00B3402E">
      <w:pPr>
        <w:pStyle w:val="Akapitzlist"/>
        <w:numPr>
          <w:ilvl w:val="0"/>
          <w:numId w:val="11"/>
        </w:numPr>
        <w:ind w:left="360"/>
        <w:jc w:val="both"/>
      </w:pPr>
      <w:r>
        <w:lastRenderedPageBreak/>
        <w:t>Żadna ze Stron nie może podejmować działań, które mogłyby utrudniać prawidłową realizację projektu lub uniemożliwić prawidłowe udokumentowanie wykonanych usług.</w:t>
      </w:r>
    </w:p>
    <w:p w14:paraId="7B1BEBEE" w14:textId="6FB1D320" w:rsidR="00BC4F3F" w:rsidRDefault="00BC4F3F" w:rsidP="00B3402E">
      <w:pPr>
        <w:pStyle w:val="Akapitzlist"/>
        <w:numPr>
          <w:ilvl w:val="0"/>
          <w:numId w:val="11"/>
        </w:numPr>
        <w:ind w:left="360"/>
        <w:jc w:val="both"/>
      </w:pPr>
      <w:r>
        <w:t>Powierzenie wykonania części usług osobie trzeciej może nastąpić wyłącznie na zasadach dopuszczonych niniejszą umową, Zapytaniem ofertowym oraz obowiązującymi przepisami.</w:t>
      </w:r>
    </w:p>
    <w:p w14:paraId="7A9E7E0B" w14:textId="304B3CB6" w:rsidR="00BC4F3F" w:rsidRDefault="00BC4F3F" w:rsidP="00B3402E">
      <w:pPr>
        <w:pStyle w:val="Akapitzlist"/>
        <w:numPr>
          <w:ilvl w:val="0"/>
          <w:numId w:val="11"/>
        </w:numPr>
        <w:ind w:left="360"/>
        <w:jc w:val="both"/>
      </w:pPr>
      <w:r>
        <w:t>Jeżeli dla wykonania określonej czynności wymagane są określone kwalifikacje lub kompetencje, osoba wykonująca tę czynność musi je posiadać.</w:t>
      </w:r>
    </w:p>
    <w:p w14:paraId="2527C56C" w14:textId="7B70BDCE" w:rsidR="00BC4F3F" w:rsidRDefault="00BC4F3F" w:rsidP="00B3402E">
      <w:pPr>
        <w:pStyle w:val="Akapitzlist"/>
        <w:numPr>
          <w:ilvl w:val="0"/>
          <w:numId w:val="11"/>
        </w:numPr>
        <w:ind w:left="360"/>
        <w:jc w:val="both"/>
      </w:pPr>
      <w:r>
        <w:t xml:space="preserve">Strony </w:t>
      </w:r>
      <w:r w:rsidR="00885540">
        <w:t>zobowiązują się do wykonywania umowy w sposób przejrzysty, umożliwiający wykazanie prawidłowości wydatkowania środków przeznaczonych na realizację projektu.</w:t>
      </w:r>
    </w:p>
    <w:p w14:paraId="2725B962" w14:textId="5A965B02" w:rsidR="00885540" w:rsidRDefault="00885540" w:rsidP="00B3402E">
      <w:pPr>
        <w:pStyle w:val="Akapitzlist"/>
        <w:numPr>
          <w:ilvl w:val="0"/>
          <w:numId w:val="11"/>
        </w:numPr>
        <w:ind w:left="360"/>
        <w:jc w:val="both"/>
      </w:pPr>
      <w:r>
        <w:t>Postanowienia niniejszego paragrafu nie ograniczają odpowiedzialności Stron wynikających z bezwzględnie obowiązujących przepisów.</w:t>
      </w:r>
    </w:p>
    <w:p w14:paraId="6962267E" w14:textId="5AD59DA7" w:rsidR="00885540" w:rsidRDefault="00885540" w:rsidP="00885540">
      <w:pPr>
        <w:jc w:val="center"/>
        <w:rPr>
          <w:b/>
          <w:bCs/>
        </w:rPr>
      </w:pPr>
      <w:r>
        <w:rPr>
          <w:b/>
          <w:bCs/>
        </w:rPr>
        <w:t>§ 7</w:t>
      </w:r>
    </w:p>
    <w:p w14:paraId="403CD7FA" w14:textId="3A56E86A" w:rsidR="00885540" w:rsidRDefault="00885540" w:rsidP="00DC7D26">
      <w:pPr>
        <w:spacing w:after="0"/>
        <w:jc w:val="center"/>
        <w:rPr>
          <w:b/>
          <w:bCs/>
        </w:rPr>
      </w:pPr>
      <w:r>
        <w:rPr>
          <w:b/>
          <w:bCs/>
        </w:rPr>
        <w:t>Ochrona danych osobowych i zachowanie poufności.</w:t>
      </w:r>
    </w:p>
    <w:p w14:paraId="5BF8CAB3" w14:textId="4D42C9AE" w:rsidR="00885540" w:rsidRDefault="00DC7D26" w:rsidP="00DC7D26">
      <w:pPr>
        <w:pStyle w:val="Akapitzlist"/>
        <w:numPr>
          <w:ilvl w:val="0"/>
          <w:numId w:val="12"/>
        </w:numPr>
        <w:spacing w:after="0"/>
        <w:ind w:left="360"/>
        <w:jc w:val="both"/>
      </w:pPr>
      <w:r>
        <w:t>Strony zobowiązują się do przestrzegania przepisów dotyczących ochrony danych osobowych, w szczególności przepisów rozporządzenia Parlamentu Europejskiego             i Rady (UE) 2016/679 z dnia 27 kwietnia 2016r. (RODO) oraz przepisów krajowych dotyczących ochrony danych osobowych</w:t>
      </w:r>
      <w:r w:rsidR="000F2447">
        <w:t>, w zakresie mającym zastosowanie do realizacji niniejszej umowy.</w:t>
      </w:r>
    </w:p>
    <w:p w14:paraId="3154CA71" w14:textId="22722A69" w:rsidR="000F2447" w:rsidRDefault="000F2447" w:rsidP="00DC7D26">
      <w:pPr>
        <w:pStyle w:val="Akapitzlist"/>
        <w:numPr>
          <w:ilvl w:val="0"/>
          <w:numId w:val="12"/>
        </w:numPr>
        <w:spacing w:after="0"/>
        <w:ind w:left="360"/>
        <w:jc w:val="both"/>
      </w:pPr>
      <w:r>
        <w:t>W związku z realizacją przedmiotu umowy Wykonawca może uzyskać dostęp do informacji dotyczących uczestników projektu, Zamawiającego lub realizowanego projektu.</w:t>
      </w:r>
    </w:p>
    <w:p w14:paraId="0E97380F" w14:textId="7A8220E0" w:rsidR="005B3498" w:rsidRDefault="005B3498" w:rsidP="00DC7D26">
      <w:pPr>
        <w:pStyle w:val="Akapitzlist"/>
        <w:numPr>
          <w:ilvl w:val="0"/>
          <w:numId w:val="12"/>
        </w:numPr>
        <w:spacing w:after="0"/>
        <w:ind w:left="360"/>
        <w:jc w:val="both"/>
      </w:pPr>
      <w:r>
        <w:t>Wykonawca zobowiązuje się wykorzystywać informacje i dane uzyskane w związku           z realizacją niniejszej umowy wyłącznie w zakresie niezbędnym do prawidłowego wykonania przedmiotu umowy.</w:t>
      </w:r>
    </w:p>
    <w:p w14:paraId="05593836" w14:textId="5C64F592" w:rsidR="005B3498" w:rsidRDefault="00D41B2C" w:rsidP="00DC7D26">
      <w:pPr>
        <w:pStyle w:val="Akapitzlist"/>
        <w:numPr>
          <w:ilvl w:val="0"/>
          <w:numId w:val="12"/>
        </w:numPr>
        <w:spacing w:after="0"/>
        <w:ind w:left="360"/>
        <w:jc w:val="both"/>
      </w:pPr>
      <w:r>
        <w:t>Wykonawca zobowiązuje się do zachowania w poufności wszelkich informacji, do których uzyska dostęp w związku z wykonywaniem niniejszej umowy, w szczególności informacji dotyczących uczestników projektu.</w:t>
      </w:r>
    </w:p>
    <w:p w14:paraId="7D526120" w14:textId="778F01C8" w:rsidR="00D41B2C" w:rsidRDefault="000D4B47" w:rsidP="00DC7D26">
      <w:pPr>
        <w:pStyle w:val="Akapitzlist"/>
        <w:numPr>
          <w:ilvl w:val="0"/>
          <w:numId w:val="12"/>
        </w:numPr>
        <w:spacing w:after="0"/>
        <w:ind w:left="360"/>
        <w:jc w:val="both"/>
      </w:pPr>
      <w:r>
        <w:t>Obowiązek zachowania poufności obejmuje w szczególności informacje dotyczące sytuacji osobistej uczestników, sytuacji rodzinnej i społecznej, stanu zdrowia, jeżeli informacje takie zostaną ujawnione Wykonawcy w związku z realizacją usługi, danych kontaktowych, udziału w projekcie, informacji zawartych w dokumentacji projektowej.</w:t>
      </w:r>
    </w:p>
    <w:p w14:paraId="0CBB6961" w14:textId="1935E1B7" w:rsidR="000D4B47" w:rsidRDefault="000D4B47" w:rsidP="00DC7D26">
      <w:pPr>
        <w:pStyle w:val="Akapitzlist"/>
        <w:numPr>
          <w:ilvl w:val="0"/>
          <w:numId w:val="12"/>
        </w:numPr>
        <w:spacing w:after="0"/>
        <w:ind w:left="360"/>
        <w:jc w:val="both"/>
      </w:pPr>
      <w:r>
        <w:t>Wykonawca zobowiązuje się nie udostępniać informacji, o których mowa w niniejszym paragrafie, osobom nieuprawnionym.</w:t>
      </w:r>
    </w:p>
    <w:p w14:paraId="631F02C1" w14:textId="7D23C6BF" w:rsidR="000D4B47" w:rsidRDefault="001F383A" w:rsidP="00DC7D26">
      <w:pPr>
        <w:pStyle w:val="Akapitzlist"/>
        <w:numPr>
          <w:ilvl w:val="0"/>
          <w:numId w:val="12"/>
        </w:numPr>
        <w:spacing w:after="0"/>
        <w:ind w:left="360"/>
        <w:jc w:val="both"/>
      </w:pPr>
      <w:r>
        <w:t>Dokumenty zawierające dane uczestników projektu Wykonawca zobowiązany jest przechowywać w sposób zapewniający ich odpowiednią ochronę przed dostępem osób nieuprawnionych.</w:t>
      </w:r>
    </w:p>
    <w:p w14:paraId="0B3A8A5E" w14:textId="63383BF6" w:rsidR="001F383A" w:rsidRDefault="001F383A" w:rsidP="00DC7D26">
      <w:pPr>
        <w:pStyle w:val="Akapitzlist"/>
        <w:numPr>
          <w:ilvl w:val="0"/>
          <w:numId w:val="12"/>
        </w:numPr>
        <w:spacing w:after="0"/>
        <w:ind w:left="360"/>
        <w:jc w:val="both"/>
      </w:pPr>
      <w:r>
        <w:t>Wykonawca nie może wykonywać kopii dokumentów zawierających dane uczestników ponad zakres niezbędny do prawidłowego wykonania niniejszej umowy.</w:t>
      </w:r>
    </w:p>
    <w:p w14:paraId="4FC0F15F" w14:textId="6CAF30BA" w:rsidR="001F383A" w:rsidRDefault="001F383A" w:rsidP="00DC7D26">
      <w:pPr>
        <w:pStyle w:val="Akapitzlist"/>
        <w:numPr>
          <w:ilvl w:val="0"/>
          <w:numId w:val="12"/>
        </w:numPr>
        <w:spacing w:after="0"/>
        <w:ind w:left="360"/>
        <w:jc w:val="both"/>
      </w:pPr>
      <w:r>
        <w:lastRenderedPageBreak/>
        <w:t>Wykonawca zobowiązuje się do niewykorzystania wizerunku uczestników projektu bez odpowiedniej podstawy prawnej i zgody, jeżeli taka zgoda jest wymagana.</w:t>
      </w:r>
    </w:p>
    <w:p w14:paraId="066AAD0F" w14:textId="3746DD5D" w:rsidR="001F383A" w:rsidRDefault="001F383A" w:rsidP="00DC7D26">
      <w:pPr>
        <w:pStyle w:val="Akapitzlist"/>
        <w:numPr>
          <w:ilvl w:val="0"/>
          <w:numId w:val="12"/>
        </w:numPr>
        <w:spacing w:after="0"/>
        <w:ind w:left="360"/>
        <w:jc w:val="both"/>
      </w:pPr>
      <w:r>
        <w:t>Wykonawca zobowiązuje się do zachowania poufności również po zakończeniu realizacji niniejszej umowy, przez okres wynikający z obowiązujących przepisów prawa oraz charakteru informacji.</w:t>
      </w:r>
    </w:p>
    <w:p w14:paraId="07406449" w14:textId="2ECA7BA1" w:rsidR="001F383A" w:rsidRDefault="00441C5C" w:rsidP="00DC7D26">
      <w:pPr>
        <w:pStyle w:val="Akapitzlist"/>
        <w:numPr>
          <w:ilvl w:val="0"/>
          <w:numId w:val="12"/>
        </w:numPr>
        <w:spacing w:after="0"/>
        <w:ind w:left="360"/>
        <w:jc w:val="both"/>
      </w:pPr>
      <w:r>
        <w:t>Wykonawca zobowiązuje się stosować do zasad ochrony przez Zamawiającego                        w zakresie związanym z realizacją niniejszej umowy.</w:t>
      </w:r>
    </w:p>
    <w:p w14:paraId="6E99C4CC" w14:textId="11F1B993" w:rsidR="00441C5C" w:rsidRDefault="00441C5C" w:rsidP="00DC7D26">
      <w:pPr>
        <w:pStyle w:val="Akapitzlist"/>
        <w:numPr>
          <w:ilvl w:val="0"/>
          <w:numId w:val="12"/>
        </w:numPr>
        <w:spacing w:after="0"/>
        <w:ind w:left="360"/>
        <w:jc w:val="both"/>
      </w:pPr>
      <w:r>
        <w:t>Wykonawca zobowiązuje się współpracować z Zamawiającym w zakresie niezbędnym do wyjaśnienia ewentualnego naruszenia ochrony danych osobowych, jeżeli naruszenie pozostaje w związku z realizacją niniejszej umowy.</w:t>
      </w:r>
    </w:p>
    <w:p w14:paraId="3293733B" w14:textId="3632ACA7" w:rsidR="00441C5C" w:rsidRDefault="00BB21E8" w:rsidP="00DC7D26">
      <w:pPr>
        <w:pStyle w:val="Akapitzlist"/>
        <w:numPr>
          <w:ilvl w:val="0"/>
          <w:numId w:val="12"/>
        </w:numPr>
        <w:spacing w:after="0"/>
        <w:ind w:left="360"/>
        <w:jc w:val="both"/>
      </w:pPr>
      <w:r>
        <w:t>Wszelka dokumentacja przekazywana Zamawiającemu powinna być sporządzona             i przekazywana w sposób zapewniający ochronę danych osobowych.</w:t>
      </w:r>
    </w:p>
    <w:p w14:paraId="546A7915" w14:textId="5A68482C" w:rsidR="00BB21E8" w:rsidRDefault="00BB21E8" w:rsidP="00DC7D26">
      <w:pPr>
        <w:pStyle w:val="Akapitzlist"/>
        <w:numPr>
          <w:ilvl w:val="0"/>
          <w:numId w:val="12"/>
        </w:numPr>
        <w:spacing w:after="0"/>
        <w:ind w:left="360"/>
        <w:jc w:val="both"/>
      </w:pPr>
      <w:r>
        <w:t>Wykonawca zobowiązuje się do przestrzegania zasad minimalizacji danych, tj. wykorzystywania wyłącznie danych niezbędnych do realizacji konkretnego celu związanego z wykonaniem umowy.</w:t>
      </w:r>
    </w:p>
    <w:p w14:paraId="046FCC50" w14:textId="43866EBB" w:rsidR="00BB21E8" w:rsidRDefault="000D7FAF" w:rsidP="00DC7D26">
      <w:pPr>
        <w:pStyle w:val="Akapitzlist"/>
        <w:numPr>
          <w:ilvl w:val="0"/>
          <w:numId w:val="12"/>
        </w:numPr>
        <w:spacing w:after="0"/>
        <w:ind w:left="360"/>
        <w:jc w:val="both"/>
      </w:pPr>
      <w:r>
        <w:t>Strony zobowiązują się do ograniczenia dostępu do dokumentacji dotyczącej uczestników projektu wyłącznie do osób, dla których dostęp taki jest niezbędny ze względu na wykonywane obowiązki.</w:t>
      </w:r>
    </w:p>
    <w:p w14:paraId="7CEE02B7" w14:textId="01F2A05B" w:rsidR="000D7FAF" w:rsidRDefault="00D07652" w:rsidP="00DC7D26">
      <w:pPr>
        <w:pStyle w:val="Akapitzlist"/>
        <w:numPr>
          <w:ilvl w:val="0"/>
          <w:numId w:val="12"/>
        </w:numPr>
        <w:spacing w:after="0"/>
        <w:ind w:left="360"/>
        <w:jc w:val="both"/>
      </w:pPr>
      <w:r>
        <w:t>Postanowienia niniejszego paragrafu stasuje się z uwzględnieniem Załącznika nr 5 – Klauzula RODO, stanowiącego integralną część niniejszej umowy.</w:t>
      </w:r>
    </w:p>
    <w:p w14:paraId="638F1D85" w14:textId="1CC91BD5" w:rsidR="00D07652" w:rsidRDefault="002A3DEA" w:rsidP="00DC7D26">
      <w:pPr>
        <w:pStyle w:val="Akapitzlist"/>
        <w:numPr>
          <w:ilvl w:val="0"/>
          <w:numId w:val="12"/>
        </w:numPr>
        <w:spacing w:after="0"/>
        <w:ind w:left="360"/>
        <w:jc w:val="both"/>
      </w:pPr>
      <w:r>
        <w:t xml:space="preserve">W przypadku rozbieżności pomiędzy niniejszym paragrafem a szczegółowymi postanowieniami dotyczącymi ochrony danych osobowych zawartych w Załączniku </w:t>
      </w:r>
      <w:r w:rsidR="00AE2D76">
        <w:t xml:space="preserve">       </w:t>
      </w:r>
      <w:r>
        <w:t>nr 5, Strony zobowiązują się stosować rozwiązanie zapewniające zgodność                                    z obowiązującymi przepisami o ochronie danych osobowych.</w:t>
      </w:r>
    </w:p>
    <w:p w14:paraId="27248307" w14:textId="2F68FAEE" w:rsidR="002A3DEA" w:rsidRDefault="00337BEF" w:rsidP="00DC7D26">
      <w:pPr>
        <w:pStyle w:val="Akapitzlist"/>
        <w:numPr>
          <w:ilvl w:val="0"/>
          <w:numId w:val="12"/>
        </w:numPr>
        <w:spacing w:after="0"/>
        <w:ind w:left="360"/>
        <w:jc w:val="both"/>
      </w:pPr>
      <w:r>
        <w:t>Postanowienia dotyczące ochrony danych osobowych nie ograniczają obowiązków Zamawiającego i Wykonawcy wynikających bezpośrednio z RODO oraz innych obowiązujących przepisów prawa.</w:t>
      </w:r>
    </w:p>
    <w:p w14:paraId="6853B40A" w14:textId="67089C66" w:rsidR="00AE2D76" w:rsidRDefault="00AE2D76" w:rsidP="00DC7D26">
      <w:pPr>
        <w:pStyle w:val="Akapitzlist"/>
        <w:numPr>
          <w:ilvl w:val="0"/>
          <w:numId w:val="12"/>
        </w:numPr>
        <w:spacing w:after="0"/>
        <w:ind w:left="360"/>
        <w:jc w:val="both"/>
      </w:pPr>
      <w:r>
        <w:t>Wykonawca przyjmuje do wiadomości, że dokumentacja dotycząca realizacji projektu może podlegać kontroli przez uprawnione instytucje. Udostępnianie dokumentacji          w ramach takiej kontroli odbywa się wyłącznie w zakresie i na zasadach wynikających z obowiązujących przepisów oraz dokumentów programowych.</w:t>
      </w:r>
    </w:p>
    <w:p w14:paraId="498C9465" w14:textId="578C8179" w:rsidR="00AE2D76" w:rsidRDefault="00AE2D76" w:rsidP="00DC7D26">
      <w:pPr>
        <w:pStyle w:val="Akapitzlist"/>
        <w:numPr>
          <w:ilvl w:val="0"/>
          <w:numId w:val="12"/>
        </w:numPr>
        <w:spacing w:after="0"/>
        <w:ind w:left="360"/>
        <w:jc w:val="both"/>
      </w:pPr>
      <w:r>
        <w:t>Strony zobowiązują się do współpracy w zakresie zapewnienia zgodnego z prawem przetwarzania danych osobowych oraz właściwego zabezpieczeni dokumentacji związanej z realizacją niniejszej umowy.</w:t>
      </w:r>
    </w:p>
    <w:p w14:paraId="4650FAE0" w14:textId="77777777" w:rsidR="00AE2D76" w:rsidRDefault="00AE2D76" w:rsidP="005C457E">
      <w:pPr>
        <w:spacing w:after="0"/>
        <w:jc w:val="center"/>
        <w:rPr>
          <w:b/>
          <w:bCs/>
        </w:rPr>
      </w:pPr>
    </w:p>
    <w:p w14:paraId="29948E94" w14:textId="1F01C72F" w:rsidR="005C457E" w:rsidRDefault="005C457E" w:rsidP="005C457E">
      <w:pPr>
        <w:spacing w:after="0"/>
        <w:jc w:val="center"/>
        <w:rPr>
          <w:b/>
          <w:bCs/>
        </w:rPr>
      </w:pPr>
      <w:r>
        <w:rPr>
          <w:b/>
          <w:bCs/>
        </w:rPr>
        <w:t>§ 8</w:t>
      </w:r>
    </w:p>
    <w:p w14:paraId="03F153F2" w14:textId="12B6AF43" w:rsidR="005C457E" w:rsidRDefault="005C457E" w:rsidP="005C457E">
      <w:pPr>
        <w:spacing w:after="0"/>
        <w:jc w:val="center"/>
        <w:rPr>
          <w:b/>
          <w:bCs/>
        </w:rPr>
      </w:pPr>
      <w:r>
        <w:rPr>
          <w:b/>
          <w:bCs/>
        </w:rPr>
        <w:t>Zmiany umowy i rozwiązanie umowy.</w:t>
      </w:r>
    </w:p>
    <w:p w14:paraId="7316BF7E" w14:textId="5D096379" w:rsidR="005C457E" w:rsidRDefault="0094299C" w:rsidP="005C457E">
      <w:pPr>
        <w:pStyle w:val="Akapitzlist"/>
        <w:numPr>
          <w:ilvl w:val="0"/>
          <w:numId w:val="13"/>
        </w:numPr>
        <w:spacing w:after="0"/>
        <w:ind w:left="360"/>
        <w:jc w:val="both"/>
      </w:pPr>
      <w:r>
        <w:t>Wszelkie zmiany niniejszej umowy wymagają zgodnego stanowiska Stron oraz,                     z zastrzeżeniem przypadków dopuszczonych przepisami prawa, formy pisemnej                 w postaci aneksu podpisanego przez obie Strony.</w:t>
      </w:r>
    </w:p>
    <w:p w14:paraId="66E2053E" w14:textId="1B7CFFE0" w:rsidR="0094299C" w:rsidRDefault="0094299C" w:rsidP="005C457E">
      <w:pPr>
        <w:pStyle w:val="Akapitzlist"/>
        <w:numPr>
          <w:ilvl w:val="0"/>
          <w:numId w:val="13"/>
        </w:numPr>
        <w:spacing w:after="0"/>
        <w:ind w:left="360"/>
        <w:jc w:val="both"/>
      </w:pPr>
      <w:r>
        <w:lastRenderedPageBreak/>
        <w:t>Zmiany umowy mogą być dokonywane wyłącznie w granicach dopuszczonych przepisami prawa, zasadami udzielania zamówień obowiązujących u Zamawiającego oraz zasadami realizacji i rozliczania projektu pn. ,,Stworzenie mieszkania wspomaganego w Gminie Barwice”.</w:t>
      </w:r>
    </w:p>
    <w:p w14:paraId="0C94AF7D" w14:textId="24F3085B" w:rsidR="0094299C" w:rsidRDefault="002565D6" w:rsidP="005C457E">
      <w:pPr>
        <w:pStyle w:val="Akapitzlist"/>
        <w:numPr>
          <w:ilvl w:val="0"/>
          <w:numId w:val="13"/>
        </w:numPr>
        <w:spacing w:after="0"/>
        <w:ind w:left="360"/>
        <w:jc w:val="both"/>
      </w:pPr>
      <w:r>
        <w:t>Zmiana umowy nie może prowadzić do obejścia zasad, na podstawie których przeprowadzono postępowanie nr MGOPS.26.8.2026, ani do takiej modyfikacji zamówienia, która zmieniłaby jego podstawowy przedmiot lub warunki w sposób niedopuszczalny na etapie realizacji zamówienia.</w:t>
      </w:r>
    </w:p>
    <w:p w14:paraId="777E886E" w14:textId="5BA3B84F" w:rsidR="004E0D57" w:rsidRDefault="004E0D57" w:rsidP="005C457E">
      <w:pPr>
        <w:pStyle w:val="Akapitzlist"/>
        <w:numPr>
          <w:ilvl w:val="0"/>
          <w:numId w:val="13"/>
        </w:numPr>
        <w:spacing w:after="0"/>
        <w:ind w:left="360"/>
        <w:jc w:val="both"/>
      </w:pPr>
      <w:r>
        <w:t>W szczególności bez odpowiedniej podstawy prawnej i zachowania wymaganej procedury nie mogą zostać zmienione – przedmiot zamówienia, zakres świadczonych usług, maksymalna liczba godzin określona w umowie, cena jednostkowa za godzinę usługi.</w:t>
      </w:r>
    </w:p>
    <w:p w14:paraId="3A8B260D" w14:textId="60DA9CB3" w:rsidR="004E0D57" w:rsidRDefault="004E0D57" w:rsidP="005C457E">
      <w:pPr>
        <w:pStyle w:val="Akapitzlist"/>
        <w:numPr>
          <w:ilvl w:val="0"/>
          <w:numId w:val="13"/>
        </w:numPr>
        <w:spacing w:after="0"/>
        <w:ind w:left="360"/>
        <w:jc w:val="both"/>
      </w:pPr>
      <w:r>
        <w:t>Strony dopuszczaj</w:t>
      </w:r>
      <w:r w:rsidR="00407A04">
        <w:t>ą możliwość dokonywania zmian organizacyjnych dotyczących               w szczególności terminów, godzin oraz kolejności realizacji usług, jeżeli zmiany te wynikają z rzeczywistych potrzeb uczestników projektu, dostępności uczestników lub uzasadnionych przyczyn organizacyjnych.</w:t>
      </w:r>
    </w:p>
    <w:p w14:paraId="343A486E" w14:textId="6E56EDA5" w:rsidR="00407A04" w:rsidRDefault="00407A04" w:rsidP="005C457E">
      <w:pPr>
        <w:pStyle w:val="Akapitzlist"/>
        <w:numPr>
          <w:ilvl w:val="0"/>
          <w:numId w:val="13"/>
        </w:numPr>
        <w:spacing w:after="0"/>
        <w:ind w:left="360"/>
        <w:jc w:val="both"/>
      </w:pPr>
      <w:r>
        <w:t>Zmiany, o których mowa w ust. 5, nie mogą powodować zwiększenia zakresu zamówienia ponad zakres wynikający z niniejszej umowy, zapytania ofertowego oraz oferty Wykonawcy.</w:t>
      </w:r>
    </w:p>
    <w:p w14:paraId="2F0738F4" w14:textId="262D444D" w:rsidR="00407A04" w:rsidRDefault="00407A04" w:rsidP="005C457E">
      <w:pPr>
        <w:pStyle w:val="Akapitzlist"/>
        <w:numPr>
          <w:ilvl w:val="0"/>
          <w:numId w:val="13"/>
        </w:numPr>
        <w:spacing w:after="0"/>
        <w:ind w:left="360"/>
        <w:jc w:val="both"/>
      </w:pPr>
      <w:r>
        <w:t>Maksymalny zakres realizacji usług wynosi 38 godzin zegarowych, przy czym jest to maksymalny limit wynikający z przyjętego sposobu kalkulacji zamówienia i nie stanowi gwarancji jego pełnego wykorzystania.</w:t>
      </w:r>
    </w:p>
    <w:p w14:paraId="2DDDCD42" w14:textId="17EE1155" w:rsidR="00407A04" w:rsidRDefault="00384C85" w:rsidP="005C457E">
      <w:pPr>
        <w:pStyle w:val="Akapitzlist"/>
        <w:numPr>
          <w:ilvl w:val="0"/>
          <w:numId w:val="13"/>
        </w:numPr>
        <w:spacing w:after="0"/>
        <w:ind w:left="360"/>
        <w:jc w:val="both"/>
      </w:pPr>
      <w:r>
        <w:t>Żadna zmiana organizacyjna nie może być interpretowana jako automatyczne zwiększenie wynagrodzenia Wykonawcy.</w:t>
      </w:r>
    </w:p>
    <w:p w14:paraId="758D3C6F" w14:textId="7DFDD9F8" w:rsidR="00384C85" w:rsidRDefault="00E440C1" w:rsidP="005C457E">
      <w:pPr>
        <w:pStyle w:val="Akapitzlist"/>
        <w:numPr>
          <w:ilvl w:val="0"/>
          <w:numId w:val="13"/>
        </w:numPr>
        <w:spacing w:after="0"/>
        <w:ind w:left="360"/>
        <w:jc w:val="both"/>
      </w:pPr>
      <w:r>
        <w:t xml:space="preserve">W przypadku wystąpienia przeszkody w realizacji konkretnej usługi Strony podejmą działania zmierzające do ustalenia innego terminu, o ile będzie to możliwe i zgodne </w:t>
      </w:r>
      <w:r w:rsidR="00573771">
        <w:t xml:space="preserve">       </w:t>
      </w:r>
      <w:r>
        <w:t>z projektem oraz potrzebami uczestnika.</w:t>
      </w:r>
    </w:p>
    <w:p w14:paraId="2AC71BB8" w14:textId="09FE011E" w:rsidR="00573771" w:rsidRDefault="00573771" w:rsidP="005C457E">
      <w:pPr>
        <w:pStyle w:val="Akapitzlist"/>
        <w:numPr>
          <w:ilvl w:val="0"/>
          <w:numId w:val="13"/>
        </w:numPr>
        <w:spacing w:after="0"/>
        <w:ind w:left="360"/>
        <w:jc w:val="both"/>
      </w:pPr>
      <w:r>
        <w:t>Jeżeli dalsza realizacja umowy stanie się niemożliwa z przyczyn dotyczących uczestnika projektu, Wykonawca nie jest uprawniony do żądania zapłaty za niewykonane usługi.</w:t>
      </w:r>
    </w:p>
    <w:p w14:paraId="1F2E024E" w14:textId="309B9ED9" w:rsidR="00573771" w:rsidRDefault="00573771" w:rsidP="005C457E">
      <w:pPr>
        <w:pStyle w:val="Akapitzlist"/>
        <w:numPr>
          <w:ilvl w:val="0"/>
          <w:numId w:val="13"/>
        </w:numPr>
        <w:spacing w:after="0"/>
        <w:ind w:left="360"/>
        <w:jc w:val="both"/>
      </w:pPr>
      <w:r>
        <w:t>Umowa może zostać rozwiązana w każdym czasie za zgodnym porozumieniem Stron,     z zachowaniem wymogów dotyczących dokumentowania wykonanych usług                          i rozliczenia należnego Wykonawcy Wynagrodzenia.</w:t>
      </w:r>
    </w:p>
    <w:p w14:paraId="0857A204" w14:textId="53098251" w:rsidR="00573771" w:rsidRDefault="00573771" w:rsidP="005C457E">
      <w:pPr>
        <w:pStyle w:val="Akapitzlist"/>
        <w:numPr>
          <w:ilvl w:val="0"/>
          <w:numId w:val="13"/>
        </w:numPr>
        <w:spacing w:after="0"/>
        <w:ind w:left="360"/>
        <w:jc w:val="both"/>
      </w:pPr>
      <w:r>
        <w:t xml:space="preserve">W przypadku rozwiązania umowy Wykonawcy </w:t>
      </w:r>
      <w:r w:rsidR="00BE3011">
        <w:t>przysługuje wynagrodzenie wyłącznie za usługi faktycznie wykonane, przed dniem rozwiązania umowy, pod warunkiem ich prawidłowego udokumentowania i zaakceptowania przez Zamawiającego.</w:t>
      </w:r>
    </w:p>
    <w:p w14:paraId="6071831F" w14:textId="281D3A83" w:rsidR="00BE3011" w:rsidRDefault="0037391F" w:rsidP="005C457E">
      <w:pPr>
        <w:pStyle w:val="Akapitzlist"/>
        <w:numPr>
          <w:ilvl w:val="0"/>
          <w:numId w:val="13"/>
        </w:numPr>
        <w:spacing w:after="0"/>
        <w:ind w:left="360"/>
        <w:jc w:val="both"/>
      </w:pPr>
      <w:r>
        <w:t>Rozwiązanie umowy nie zwalnia Stron z obowiązku wykonania zobowiązań, które ze swojej istoty powinny być wykonane również po jej rozwiązaniu, w szczególności dotyczących poufności, ochrony danych osobowych, przekazania dokumentacji oraz współpracy przy audycie lub kontroli.</w:t>
      </w:r>
    </w:p>
    <w:p w14:paraId="1E474549" w14:textId="236A45E8" w:rsidR="0037391F" w:rsidRDefault="0037391F" w:rsidP="005C457E">
      <w:pPr>
        <w:pStyle w:val="Akapitzlist"/>
        <w:numPr>
          <w:ilvl w:val="0"/>
          <w:numId w:val="13"/>
        </w:numPr>
        <w:spacing w:after="0"/>
        <w:ind w:left="360"/>
        <w:jc w:val="both"/>
      </w:pPr>
      <w:r>
        <w:t xml:space="preserve">Zamawiający może skorzystać z uprawnień do rozwiązania umowy, odstąpienia od niej lub zastosowania innych przewidzianych prawem środków w przypadku istotnego lub </w:t>
      </w:r>
      <w:r>
        <w:lastRenderedPageBreak/>
        <w:t xml:space="preserve">powtarzającego się niewykonywania  albo nienależytego wykonywania przez Wykonawcę obowiązków wynikających z umowy, na zasadach </w:t>
      </w:r>
      <w:r w:rsidR="0004091B">
        <w:t>określonych w niniejszej umowie oraz przepisach prawa.</w:t>
      </w:r>
    </w:p>
    <w:p w14:paraId="34D15D9E" w14:textId="5E333575" w:rsidR="0006368E" w:rsidRDefault="0006368E" w:rsidP="005C457E">
      <w:pPr>
        <w:pStyle w:val="Akapitzlist"/>
        <w:numPr>
          <w:ilvl w:val="0"/>
          <w:numId w:val="13"/>
        </w:numPr>
        <w:spacing w:after="0"/>
        <w:ind w:left="360"/>
        <w:jc w:val="both"/>
      </w:pPr>
      <w:r>
        <w:t>Za okoliczności mogące uzasadniać zastosowanie uprawnień, o których mowa w ust. 23, uznaje się w szczególności powtarzające się niewykorzystanie usług                                    w uzgodnionych terminach bez uzasadnionej przyczyny, wykonywanie usług niezgodnych z zakresem umowy, wykazywanie godzin usług, które faktycznie nie zostały wykonane, przekładnie nierzetelnej dokumentacji dotyczącej realizacji usług, naruszenie obowiązków dotyczących ochrony danych osobowych lub poufności, rażące naruszenie zasad bezpieczeństwa lub higieny podczas wykonywania usług, wykonywanie usług przez osobę nieuprawnioną, jeżeli zgodnie z umową wymagane jest ich osobiste wykonanie przez Wykonawcę lub przez osobę posiadającą odpowiednie kwalifikacje.</w:t>
      </w:r>
    </w:p>
    <w:p w14:paraId="4835EAEF" w14:textId="052EEC0D" w:rsidR="0006368E" w:rsidRDefault="00942A7C" w:rsidP="005C457E">
      <w:pPr>
        <w:pStyle w:val="Akapitzlist"/>
        <w:numPr>
          <w:ilvl w:val="0"/>
          <w:numId w:val="13"/>
        </w:numPr>
        <w:spacing w:after="0"/>
        <w:ind w:left="360"/>
        <w:jc w:val="both"/>
      </w:pPr>
      <w:r>
        <w:t>W przypadku zakończenia realizacji projektu, utraty możliwości finansowania wydatku lub wystąpienia innych okoliczności związanych z realizacją projektu, mających bezpośredni wpływ na możliwość dalszego świadczenia usług, Strony dokonują oceny dalszej realizacji umowy z uwzględnieniem obowiązujących przepisów oraz zasad finansowania projektu.</w:t>
      </w:r>
    </w:p>
    <w:p w14:paraId="63D3AA94" w14:textId="5F336BB7" w:rsidR="008064DC" w:rsidRDefault="008064DC" w:rsidP="005C457E">
      <w:pPr>
        <w:pStyle w:val="Akapitzlist"/>
        <w:numPr>
          <w:ilvl w:val="0"/>
          <w:numId w:val="13"/>
        </w:numPr>
        <w:spacing w:after="0"/>
        <w:ind w:left="360"/>
        <w:jc w:val="both"/>
      </w:pPr>
      <w:r>
        <w:t>Każda zmiana umowy powinna być udokumentowana w sposób pozwalający na ustalenie jej przyczyn, zakresu, daty dokonania oraz wpływu na realizację zamówienia i jego rozliczenia.</w:t>
      </w:r>
    </w:p>
    <w:p w14:paraId="7D710CFA" w14:textId="337A3F22" w:rsidR="008064DC" w:rsidRDefault="008064DC" w:rsidP="005C457E">
      <w:pPr>
        <w:pStyle w:val="Akapitzlist"/>
        <w:numPr>
          <w:ilvl w:val="0"/>
          <w:numId w:val="13"/>
        </w:numPr>
        <w:spacing w:after="0"/>
        <w:ind w:left="360"/>
        <w:jc w:val="both"/>
      </w:pPr>
      <w:r>
        <w:t>Strony zobowiązują się do współpracy przy wyjaśnianiu wszelkich okoliczności związanych ze zmianami umowy, jej wykonaniem lub zakończeniem, w szczególności w przypadku kontroli projektu przez uprawnione instytucje.</w:t>
      </w:r>
    </w:p>
    <w:p w14:paraId="47FD9F39" w14:textId="6DF289E1" w:rsidR="008064DC" w:rsidRDefault="008064DC" w:rsidP="005C457E">
      <w:pPr>
        <w:pStyle w:val="Akapitzlist"/>
        <w:numPr>
          <w:ilvl w:val="0"/>
          <w:numId w:val="13"/>
        </w:numPr>
        <w:spacing w:after="0"/>
        <w:ind w:left="360"/>
        <w:jc w:val="both"/>
      </w:pPr>
      <w:r>
        <w:t>W przypadku rozbieżności pomiędzy ustaleniami dotyczącymi bieżącej organizacji usług a postanowieniami niniejszej umowy, ustalenia organizacyjne nie mogą prowadzić do zmiany istotnych warunków zamówienia bez zachowania wymaganej prawem i umową formy.</w:t>
      </w:r>
    </w:p>
    <w:p w14:paraId="03AC7DE3" w14:textId="2C9E6E90" w:rsidR="008064DC" w:rsidRDefault="008064DC" w:rsidP="005C457E">
      <w:pPr>
        <w:pStyle w:val="Akapitzlist"/>
        <w:numPr>
          <w:ilvl w:val="0"/>
          <w:numId w:val="13"/>
        </w:numPr>
        <w:spacing w:after="0"/>
        <w:ind w:left="360"/>
        <w:jc w:val="both"/>
      </w:pPr>
      <w:r>
        <w:t>W sprawach nieuregulowanych niniejszym paragrafem zastosowania mają postanowienia pozostałych paragrafów umowy oraz właściwe przepisy prawa.</w:t>
      </w:r>
    </w:p>
    <w:p w14:paraId="23BF86A3" w14:textId="77777777" w:rsidR="008064DC" w:rsidRDefault="008064DC" w:rsidP="008064DC">
      <w:pPr>
        <w:spacing w:after="0"/>
        <w:jc w:val="both"/>
      </w:pPr>
    </w:p>
    <w:p w14:paraId="0F510FDB" w14:textId="32254717" w:rsidR="008064DC" w:rsidRDefault="008064DC" w:rsidP="008064DC">
      <w:pPr>
        <w:spacing w:after="0"/>
        <w:jc w:val="center"/>
        <w:rPr>
          <w:b/>
          <w:bCs/>
        </w:rPr>
      </w:pPr>
      <w:r>
        <w:rPr>
          <w:b/>
          <w:bCs/>
        </w:rPr>
        <w:t>§ 9</w:t>
      </w:r>
    </w:p>
    <w:p w14:paraId="3967C5CB" w14:textId="6F85DA8B" w:rsidR="008064DC" w:rsidRDefault="008064DC" w:rsidP="008064DC">
      <w:pPr>
        <w:spacing w:after="0"/>
        <w:jc w:val="center"/>
        <w:rPr>
          <w:b/>
          <w:bCs/>
        </w:rPr>
      </w:pPr>
      <w:r>
        <w:rPr>
          <w:b/>
          <w:bCs/>
        </w:rPr>
        <w:t>Kary umowne i odpowiedzialność za niewykonanie lub nienależyte wykonanie umowy.</w:t>
      </w:r>
    </w:p>
    <w:p w14:paraId="0202893A" w14:textId="244B896A" w:rsidR="008064DC" w:rsidRDefault="00C939AD" w:rsidP="008064DC">
      <w:pPr>
        <w:pStyle w:val="Akapitzlist"/>
        <w:numPr>
          <w:ilvl w:val="0"/>
          <w:numId w:val="14"/>
        </w:numPr>
        <w:spacing w:after="0"/>
        <w:ind w:left="360"/>
        <w:jc w:val="both"/>
      </w:pPr>
      <w:r>
        <w:t>Wykonawca ponosi odpowiedzialnoś</w:t>
      </w:r>
      <w:r w:rsidR="000862CE">
        <w:t>ć</w:t>
      </w:r>
      <w:r>
        <w:t xml:space="preserve"> za niewykonanie lub nienależyte wykonanie obowiązków wynikających z niniejszej umowy, na zasadach określonych w umowie</w:t>
      </w:r>
      <w:r w:rsidR="000862CE">
        <w:t xml:space="preserve"> oraz właściwych przepisach prawa.</w:t>
      </w:r>
    </w:p>
    <w:p w14:paraId="30FD5AFE" w14:textId="08C51E54" w:rsidR="000862CE" w:rsidRDefault="000862CE" w:rsidP="008064DC">
      <w:pPr>
        <w:pStyle w:val="Akapitzlist"/>
        <w:numPr>
          <w:ilvl w:val="0"/>
          <w:numId w:val="14"/>
        </w:numPr>
        <w:spacing w:after="0"/>
        <w:ind w:left="360"/>
        <w:jc w:val="both"/>
      </w:pPr>
      <w:r>
        <w:t>W przypadku niewykonania lub nienależytego wykonania usługi Zamawiający jest uprawniony do żądania od Wykonawcy wyjaśnień dotyczących zaistniałej sytuacji.</w:t>
      </w:r>
    </w:p>
    <w:p w14:paraId="7F739CD5" w14:textId="5B144764" w:rsidR="000862CE" w:rsidRDefault="000862CE" w:rsidP="008064DC">
      <w:pPr>
        <w:pStyle w:val="Akapitzlist"/>
        <w:numPr>
          <w:ilvl w:val="0"/>
          <w:numId w:val="14"/>
        </w:numPr>
        <w:spacing w:after="0"/>
        <w:ind w:left="360"/>
        <w:jc w:val="both"/>
      </w:pPr>
      <w:r>
        <w:t>Jeżeli stwierdzone nieprawidłowości mogą zostać usunięte, Zamawiający może wezwać Wykonawcę do ich usunięcia w terminie odpowiednim do charakteru nieprawidłowości.</w:t>
      </w:r>
    </w:p>
    <w:p w14:paraId="0EEB0B04" w14:textId="7D52FF34" w:rsidR="000862CE" w:rsidRDefault="007C72D3" w:rsidP="008064DC">
      <w:pPr>
        <w:pStyle w:val="Akapitzlist"/>
        <w:numPr>
          <w:ilvl w:val="0"/>
          <w:numId w:val="14"/>
        </w:numPr>
        <w:spacing w:after="0"/>
        <w:ind w:left="360"/>
        <w:jc w:val="both"/>
      </w:pPr>
      <w:r>
        <w:lastRenderedPageBreak/>
        <w:t>Za nienależyte wykonanie umowy uważa się w szczególności nieuzasadnione niewykonanie uzgodnionej usługi, wykonanie usługi niezgodnie z jej zakresem, nieprzestrzeganie ustalonego terminu bez uzasadnionej przyczyny, brak wymaganej dokumentacji wykonania usługi, nierzetelne dokumentowanie liczby przepracowanych godzin, wykazywanie czasu pracy niezgodnego ze stanem faktycznym, naruszenie obowiązków dotyczących poufności lub ochrony danych osobowych, naruszenie zasad bezpieczeństwa lub higieny podczas świadczenia usług.</w:t>
      </w:r>
    </w:p>
    <w:p w14:paraId="73E2CF43" w14:textId="45A3152A" w:rsidR="007C72D3" w:rsidRDefault="007C72D3" w:rsidP="008064DC">
      <w:pPr>
        <w:pStyle w:val="Akapitzlist"/>
        <w:numPr>
          <w:ilvl w:val="0"/>
          <w:numId w:val="14"/>
        </w:numPr>
        <w:spacing w:after="0"/>
        <w:ind w:left="360"/>
        <w:jc w:val="both"/>
      </w:pPr>
      <w:r>
        <w:t>W przypadku niewykonania uzgodnionej usługi Wykonawcy nie przysługuje wynagrodzenie za usługę, która faktycznie nie została wykonana.</w:t>
      </w:r>
    </w:p>
    <w:p w14:paraId="08ECA94A" w14:textId="7842565E" w:rsidR="007C72D3" w:rsidRDefault="007C72D3" w:rsidP="008064DC">
      <w:pPr>
        <w:pStyle w:val="Akapitzlist"/>
        <w:numPr>
          <w:ilvl w:val="0"/>
          <w:numId w:val="14"/>
        </w:numPr>
        <w:spacing w:after="0"/>
        <w:ind w:left="360"/>
        <w:jc w:val="both"/>
      </w:pPr>
      <w:r>
        <w:t>W przypadku wykonania usługi w wymiarze krótszym niż wskazany w dokumentacji wynagrodzenie przysługuje wyłącznie za rzeczywisty, prawidłowo udokumentowany czas wykonania usługi.</w:t>
      </w:r>
    </w:p>
    <w:p w14:paraId="0A1363A6" w14:textId="7D86B8C1" w:rsidR="007C72D3" w:rsidRDefault="00A27163" w:rsidP="008064DC">
      <w:pPr>
        <w:pStyle w:val="Akapitzlist"/>
        <w:numPr>
          <w:ilvl w:val="0"/>
          <w:numId w:val="14"/>
        </w:numPr>
        <w:spacing w:after="0"/>
        <w:ind w:left="360"/>
        <w:jc w:val="both"/>
      </w:pPr>
      <w:r>
        <w:t>Wykonawca nie może wykazywać ani rozliczać godzin, które nie zostały faktycznie przepracowane na rzecz uczestnika projektu.</w:t>
      </w:r>
    </w:p>
    <w:p w14:paraId="00B4D543" w14:textId="4FDCC62E" w:rsidR="00A27163" w:rsidRDefault="00A27163" w:rsidP="008064DC">
      <w:pPr>
        <w:pStyle w:val="Akapitzlist"/>
        <w:numPr>
          <w:ilvl w:val="0"/>
          <w:numId w:val="14"/>
        </w:numPr>
        <w:spacing w:after="0"/>
        <w:ind w:left="360"/>
        <w:jc w:val="both"/>
      </w:pPr>
      <w:r>
        <w:t xml:space="preserve">Za każdy przypadek nieuzasadnionego niewykonania wcześniej potwierdzonej usługi, z przyczyn leżących po stronie Wykonawcy, Zamawiający może naliczyć karę umowną w wysokości 10%wartości niewykonanej usługi, ustalonej według ceny jednostkowej określonej w § </w:t>
      </w:r>
      <w:r w:rsidR="002C648D">
        <w:t>.</w:t>
      </w:r>
    </w:p>
    <w:p w14:paraId="4E88720E" w14:textId="14FA6563" w:rsidR="002C648D" w:rsidRDefault="002C648D" w:rsidP="008064DC">
      <w:pPr>
        <w:pStyle w:val="Akapitzlist"/>
        <w:numPr>
          <w:ilvl w:val="0"/>
          <w:numId w:val="14"/>
        </w:numPr>
        <w:spacing w:after="0"/>
        <w:ind w:left="360"/>
        <w:jc w:val="both"/>
      </w:pPr>
      <w:r>
        <w:t>Kara, o której mowa w ust. 8, nie jest naliczana w przypadku gdy niewykonanie usługi nastąpiło z przyczyn niezależnych od Wykonawcy, w szczególności z powodu nieobecności uczestnika projektu, nagłego zdarzenia losowego, przyczyn leżących po stronie Zamawiającego, innych okoliczności, którym Wykonawca nie mógł zapobiec przy zachowaniu należytej staranności.</w:t>
      </w:r>
    </w:p>
    <w:p w14:paraId="3E64A745" w14:textId="7DE96DF0" w:rsidR="002C648D" w:rsidRDefault="002C648D" w:rsidP="008064DC">
      <w:pPr>
        <w:pStyle w:val="Akapitzlist"/>
        <w:numPr>
          <w:ilvl w:val="0"/>
          <w:numId w:val="14"/>
        </w:numPr>
        <w:spacing w:after="0"/>
        <w:ind w:left="360"/>
        <w:jc w:val="both"/>
      </w:pPr>
      <w:r>
        <w:t>Wykonawca zobowiązany jest niezwłocznie poinformować Zamawiającego                            o przeszkodzie uniemożliwiającej wykonanie usługi w ustalonym terminie.</w:t>
      </w:r>
    </w:p>
    <w:p w14:paraId="4377B349" w14:textId="69A2F2CA" w:rsidR="002C648D" w:rsidRDefault="00311FB2" w:rsidP="008064DC">
      <w:pPr>
        <w:pStyle w:val="Akapitzlist"/>
        <w:numPr>
          <w:ilvl w:val="0"/>
          <w:numId w:val="14"/>
        </w:numPr>
        <w:spacing w:after="0"/>
        <w:ind w:left="360"/>
        <w:jc w:val="both"/>
      </w:pPr>
      <w:r>
        <w:t>W przypadku wystąpienia okoliczności, o których mowa w ust. 9, Strony mogą uzgodnić inny termin wykonania usługi, o ile jej wykonanie w późniejszym terminie jest możliwe i zgodne z projektem.</w:t>
      </w:r>
    </w:p>
    <w:p w14:paraId="3032307F" w14:textId="23E88C39" w:rsidR="00311FB2" w:rsidRDefault="00311FB2" w:rsidP="008064DC">
      <w:pPr>
        <w:pStyle w:val="Akapitzlist"/>
        <w:numPr>
          <w:ilvl w:val="0"/>
          <w:numId w:val="14"/>
        </w:numPr>
        <w:spacing w:after="0"/>
        <w:ind w:left="360"/>
        <w:jc w:val="both"/>
      </w:pPr>
      <w:r>
        <w:t>Kary umowne nie mogą być naliczane za okoliczności, za które Wykonawca nie ponosi odpowiedzialności.</w:t>
      </w:r>
    </w:p>
    <w:p w14:paraId="712D297F" w14:textId="530AB784" w:rsidR="00311FB2" w:rsidRDefault="00311FB2" w:rsidP="008064DC">
      <w:pPr>
        <w:pStyle w:val="Akapitzlist"/>
        <w:numPr>
          <w:ilvl w:val="0"/>
          <w:numId w:val="14"/>
        </w:numPr>
        <w:spacing w:after="0"/>
        <w:ind w:left="360"/>
        <w:jc w:val="both"/>
      </w:pPr>
      <w:r>
        <w:t xml:space="preserve">Łączna wartość kar umownych naliczonych na podstawie niniejszej umowy nie może przekroczyć 20% maksymalnej wartości wynagrodzenia określonego w § 5 umowy, </w:t>
      </w:r>
      <w:r w:rsidR="001C6905">
        <w:t xml:space="preserve">        </w:t>
      </w:r>
      <w:r>
        <w:t>z zastrzeżeniem uprawnień Zamawiającego wynikających z bezwzględnie obowiązujących przepisów prawa.</w:t>
      </w:r>
    </w:p>
    <w:p w14:paraId="4DE42902" w14:textId="7E947722" w:rsidR="00311FB2" w:rsidRDefault="001C6905" w:rsidP="008064DC">
      <w:pPr>
        <w:pStyle w:val="Akapitzlist"/>
        <w:numPr>
          <w:ilvl w:val="0"/>
          <w:numId w:val="14"/>
        </w:numPr>
        <w:spacing w:after="0"/>
        <w:ind w:left="360"/>
        <w:jc w:val="both"/>
      </w:pPr>
      <w:r>
        <w:t>Naliczenie kary umownej nie zwalnia Wykonawcy z obowiązku prawidłowego wykonania pozostałych obowiązków wynikających z umowy, jeżeli ich wykonanie jest nadal możliwe.</w:t>
      </w:r>
    </w:p>
    <w:p w14:paraId="651C1E13" w14:textId="0F8AFF85" w:rsidR="001C6905" w:rsidRDefault="001C6905" w:rsidP="008064DC">
      <w:pPr>
        <w:pStyle w:val="Akapitzlist"/>
        <w:numPr>
          <w:ilvl w:val="0"/>
          <w:numId w:val="14"/>
        </w:numPr>
        <w:spacing w:after="0"/>
        <w:ind w:left="360"/>
        <w:jc w:val="both"/>
      </w:pPr>
      <w:r>
        <w:t>W przypadku powstania szkody przewyższającej wysokość naliczonej kary umownej dochodzenie odszkodowania uzupełniającego może nastąpić na zasadach określonych w przepisach prawa, jeżeli jest to prawnie dopuszczone.</w:t>
      </w:r>
    </w:p>
    <w:p w14:paraId="1F31C7AC" w14:textId="77777777" w:rsidR="001C6905" w:rsidRDefault="001C6905" w:rsidP="008064DC">
      <w:pPr>
        <w:pStyle w:val="Akapitzlist"/>
        <w:numPr>
          <w:ilvl w:val="0"/>
          <w:numId w:val="14"/>
        </w:numPr>
        <w:spacing w:after="0"/>
        <w:ind w:left="360"/>
        <w:jc w:val="both"/>
      </w:pPr>
      <w:r>
        <w:lastRenderedPageBreak/>
        <w:t>Zamawiający jest uprawniony do potrącenia naliczonej kary umownej z wynagrodzenia należnego Wykonawcy, o ile takie potrącenie jest dopuszczalne na podstawie obowiązujących przepisów prawa.</w:t>
      </w:r>
    </w:p>
    <w:p w14:paraId="7422C6B2" w14:textId="7D97FAE8" w:rsidR="001C6905" w:rsidRDefault="001C6905" w:rsidP="008064DC">
      <w:pPr>
        <w:pStyle w:val="Akapitzlist"/>
        <w:numPr>
          <w:ilvl w:val="0"/>
          <w:numId w:val="14"/>
        </w:numPr>
        <w:spacing w:after="0"/>
        <w:ind w:left="360"/>
        <w:jc w:val="both"/>
      </w:pPr>
      <w:r>
        <w:t>Jeżeli potrącenie kary z wy</w:t>
      </w:r>
      <w:r w:rsidR="00705354">
        <w:t>n</w:t>
      </w:r>
      <w:r>
        <w:t>agrodzenia nie jest możliwe, sposób jej zapłaty zostanie określony w odrębnym wezwaniu skierowanym do Wykonawcy, z zachowaniem obowiązujących przepisów.</w:t>
      </w:r>
    </w:p>
    <w:p w14:paraId="645ECE3D" w14:textId="740D95E9" w:rsidR="001C6905" w:rsidRDefault="001C6905" w:rsidP="008064DC">
      <w:pPr>
        <w:pStyle w:val="Akapitzlist"/>
        <w:numPr>
          <w:ilvl w:val="0"/>
          <w:numId w:val="14"/>
        </w:numPr>
        <w:spacing w:after="0"/>
        <w:ind w:left="360"/>
        <w:jc w:val="both"/>
      </w:pPr>
      <w:r>
        <w:t xml:space="preserve"> </w:t>
      </w:r>
      <w:r w:rsidR="00D77248">
        <w:t>W przypadku stwierdzenia nieprawidłowości, które nie powodują faktycznego niewykonania lub nienależytego wykonania umowy, Zamawiający może ograniczyć się do wezwania Wykonawcy do ich usunięcia lub złożenia wyjaśnień.</w:t>
      </w:r>
    </w:p>
    <w:p w14:paraId="6921B3D2" w14:textId="5DF07B3B" w:rsidR="00D77248" w:rsidRDefault="002F60AE" w:rsidP="008064DC">
      <w:pPr>
        <w:pStyle w:val="Akapitzlist"/>
        <w:numPr>
          <w:ilvl w:val="0"/>
          <w:numId w:val="14"/>
        </w:numPr>
        <w:spacing w:after="0"/>
        <w:ind w:left="360"/>
        <w:jc w:val="both"/>
      </w:pPr>
      <w:r>
        <w:t>Wykonawca odpowiada również za działania i zaniechania osób, którymi posługuje się przy wykonywaniu umowy, w zakresie wynikającym z przepisów prawa oraz postanowień niniejszej umowy.</w:t>
      </w:r>
    </w:p>
    <w:p w14:paraId="3B965256" w14:textId="35281E4A" w:rsidR="002F60AE" w:rsidRDefault="00195CA8" w:rsidP="008064DC">
      <w:pPr>
        <w:pStyle w:val="Akapitzlist"/>
        <w:numPr>
          <w:ilvl w:val="0"/>
          <w:numId w:val="14"/>
        </w:numPr>
        <w:spacing w:after="0"/>
        <w:ind w:left="360"/>
        <w:jc w:val="both"/>
      </w:pPr>
      <w:r>
        <w:t>W przypadku wystąpienia zdarzenia mogącego mieć wpływ na prawidłowość rozliczenia wydatku w projekcie Wykonawca zobowiązany jest do współpracy                        z Zamawiającym przy wyjaśnieniu tego zdarzenia.</w:t>
      </w:r>
    </w:p>
    <w:p w14:paraId="474F321A" w14:textId="7C9B6C66" w:rsidR="00195CA8" w:rsidRDefault="00195CA8" w:rsidP="008064DC">
      <w:pPr>
        <w:pStyle w:val="Akapitzlist"/>
        <w:numPr>
          <w:ilvl w:val="0"/>
          <w:numId w:val="14"/>
        </w:numPr>
        <w:spacing w:after="0"/>
        <w:ind w:left="360"/>
        <w:jc w:val="both"/>
      </w:pPr>
      <w:r>
        <w:t>Wykonawca zobowiązuje się do udostępnienia Zamawiającemu dokumentów                       i wyjaśnień niezbędnych do udostępnienia Zamawiającemu dokumentów i wyjaśnień niezbędnych do wykazania prawidłowości wykonania usług oraz prawidłowości poniesienia wydatku.</w:t>
      </w:r>
    </w:p>
    <w:p w14:paraId="4CA42D01" w14:textId="0EE15E27" w:rsidR="00195CA8" w:rsidRDefault="00195CA8" w:rsidP="008064DC">
      <w:pPr>
        <w:pStyle w:val="Akapitzlist"/>
        <w:numPr>
          <w:ilvl w:val="0"/>
          <w:numId w:val="14"/>
        </w:numPr>
        <w:spacing w:after="0"/>
        <w:ind w:left="360"/>
        <w:jc w:val="both"/>
      </w:pPr>
      <w:r>
        <w:t>Postanowienia dotyczące odpowiedzialności i kar umownych stosuje się                                   z uwzględnieniem zasady proporcjonalności oraz rzeczywistego zakresu naruszenia.</w:t>
      </w:r>
    </w:p>
    <w:p w14:paraId="1F1058BE" w14:textId="786D45A5" w:rsidR="00195CA8" w:rsidRDefault="00195CA8" w:rsidP="008064DC">
      <w:pPr>
        <w:pStyle w:val="Akapitzlist"/>
        <w:numPr>
          <w:ilvl w:val="0"/>
          <w:numId w:val="14"/>
        </w:numPr>
        <w:spacing w:after="0"/>
        <w:ind w:left="360"/>
        <w:jc w:val="both"/>
      </w:pPr>
      <w:r>
        <w:t>W sprawach nieuregulowanych niniejszym paragrafem zastosowanie mają właściwe przepisy prawa, w szczególności przepisy Kodeksu cywilnego.</w:t>
      </w:r>
    </w:p>
    <w:p w14:paraId="6FDFD14C" w14:textId="77777777" w:rsidR="00195CA8" w:rsidRDefault="00195CA8" w:rsidP="00195CA8">
      <w:pPr>
        <w:pStyle w:val="Akapitzlist"/>
        <w:spacing w:after="0"/>
        <w:ind w:left="360"/>
        <w:jc w:val="both"/>
      </w:pPr>
    </w:p>
    <w:p w14:paraId="448CAE4B" w14:textId="709272B9" w:rsidR="00195CA8" w:rsidRDefault="00195CA8" w:rsidP="00195CA8">
      <w:pPr>
        <w:pStyle w:val="Akapitzlist"/>
        <w:spacing w:after="0"/>
        <w:ind w:left="360"/>
        <w:jc w:val="center"/>
        <w:rPr>
          <w:b/>
          <w:bCs/>
        </w:rPr>
      </w:pPr>
      <w:r>
        <w:rPr>
          <w:b/>
          <w:bCs/>
        </w:rPr>
        <w:t>§ 10</w:t>
      </w:r>
    </w:p>
    <w:p w14:paraId="126C7184" w14:textId="0021B6EA" w:rsidR="00195CA8" w:rsidRDefault="00195CA8" w:rsidP="00195CA8">
      <w:pPr>
        <w:pStyle w:val="Akapitzlist"/>
        <w:spacing w:after="0"/>
        <w:ind w:left="360"/>
        <w:jc w:val="center"/>
        <w:rPr>
          <w:b/>
          <w:bCs/>
        </w:rPr>
      </w:pPr>
      <w:r>
        <w:rPr>
          <w:b/>
          <w:bCs/>
        </w:rPr>
        <w:t>Siła wyższa i okoliczności niezależne od Stron.</w:t>
      </w:r>
    </w:p>
    <w:p w14:paraId="5B6D14F3" w14:textId="717F5439" w:rsidR="00195CA8" w:rsidRDefault="0042215E" w:rsidP="00195CA8">
      <w:pPr>
        <w:pStyle w:val="Akapitzlist"/>
        <w:numPr>
          <w:ilvl w:val="0"/>
          <w:numId w:val="15"/>
        </w:numPr>
        <w:spacing w:after="0"/>
        <w:ind w:left="360"/>
        <w:jc w:val="both"/>
      </w:pPr>
      <w:r>
        <w:t>Strony nie ponoszą odpowiedzialności za niewykonanie lub nienależyte wykonanie obowiązków wynikających z umowy w zakresie, w jakim jest ono bezpośrednim następstwem okoliczności, których nie można było przewidzieć przy zachowaniu należytej staranności i którym nie można było zapobiec.</w:t>
      </w:r>
    </w:p>
    <w:p w14:paraId="6BCFBCB5" w14:textId="7C381079" w:rsidR="0042215E" w:rsidRDefault="0042215E" w:rsidP="00195CA8">
      <w:pPr>
        <w:pStyle w:val="Akapitzlist"/>
        <w:numPr>
          <w:ilvl w:val="0"/>
          <w:numId w:val="15"/>
        </w:numPr>
        <w:spacing w:after="0"/>
        <w:ind w:left="360"/>
        <w:jc w:val="both"/>
      </w:pPr>
      <w:r>
        <w:t>Za okoliczności, o których mowa w ust. 1, mogą zostać uznane w szczególności zdarzenia o charakterze nadzwyczajnym, niezależnym od Stron, których wystąpienie uniemożliwia albo w istotny sposób utrudnia realizację usług.</w:t>
      </w:r>
    </w:p>
    <w:p w14:paraId="707C5E0D" w14:textId="499B363B" w:rsidR="0042215E" w:rsidRDefault="0042215E" w:rsidP="00195CA8">
      <w:pPr>
        <w:pStyle w:val="Akapitzlist"/>
        <w:numPr>
          <w:ilvl w:val="0"/>
          <w:numId w:val="15"/>
        </w:numPr>
        <w:spacing w:after="0"/>
        <w:ind w:left="360"/>
        <w:jc w:val="both"/>
      </w:pPr>
      <w:r>
        <w:t>Za okoliczności niezależne od Wykonawcy mogą być uznane w szczególności nagła choroba lub hospitalizacja uczestnika projektu, nagła nieobecność uczestnika, zdarzenia losowe dotyczące uczestnika lub Wykonawcy, awarie lub inne zdarzenia uniemożliwiające realizację usługi, inne zdarzenia, których Wykonawca przy zachowaniu należytej staranności, nie mógł przewidzieć ani im zapobiec.</w:t>
      </w:r>
    </w:p>
    <w:p w14:paraId="53819E8D" w14:textId="7ED83A71" w:rsidR="0042215E" w:rsidRDefault="00BA0F16" w:rsidP="00195CA8">
      <w:pPr>
        <w:pStyle w:val="Akapitzlist"/>
        <w:numPr>
          <w:ilvl w:val="0"/>
          <w:numId w:val="15"/>
        </w:numPr>
        <w:spacing w:after="0"/>
        <w:ind w:left="360"/>
        <w:jc w:val="both"/>
      </w:pPr>
      <w:r>
        <w:t>W przypadku wystąpienia okoliczności, o których mowa w niniejszym paragrafie, Strona która powzięła o nich wiadomość, zobowiązana jest niezwłocznie poinformować drugą Stronę.</w:t>
      </w:r>
    </w:p>
    <w:p w14:paraId="68932A9D" w14:textId="71B675D4" w:rsidR="00BA0F16" w:rsidRDefault="004F508F" w:rsidP="00195CA8">
      <w:pPr>
        <w:pStyle w:val="Akapitzlist"/>
        <w:numPr>
          <w:ilvl w:val="0"/>
          <w:numId w:val="15"/>
        </w:numPr>
        <w:spacing w:after="0"/>
        <w:ind w:left="360"/>
        <w:jc w:val="both"/>
      </w:pPr>
      <w:r>
        <w:lastRenderedPageBreak/>
        <w:t>Jeżeli charakter i przyczyna przeszkody na to pozwalają, Strony mogą uzgodnić nowy termin wykonania usługi.</w:t>
      </w:r>
    </w:p>
    <w:p w14:paraId="65AA15FD" w14:textId="35B71504" w:rsidR="004F508F" w:rsidRDefault="004F508F" w:rsidP="00195CA8">
      <w:pPr>
        <w:pStyle w:val="Akapitzlist"/>
        <w:numPr>
          <w:ilvl w:val="0"/>
          <w:numId w:val="15"/>
        </w:numPr>
        <w:spacing w:after="0"/>
        <w:ind w:left="360"/>
        <w:jc w:val="both"/>
      </w:pPr>
      <w:r>
        <w:t>Ustalenie nowego terminu usługi nie może prowadzić do przekroczenia maksymalnego zakresu zamówienia wynoszącego 38 godzin zegarowych.</w:t>
      </w:r>
    </w:p>
    <w:p w14:paraId="7169E61D" w14:textId="4E4D17F3" w:rsidR="004F508F" w:rsidRDefault="008225DE" w:rsidP="00195CA8">
      <w:pPr>
        <w:pStyle w:val="Akapitzlist"/>
        <w:numPr>
          <w:ilvl w:val="0"/>
          <w:numId w:val="15"/>
        </w:numPr>
        <w:spacing w:after="0"/>
        <w:ind w:left="360"/>
        <w:jc w:val="both"/>
      </w:pPr>
      <w:r>
        <w:t>W przypadku nieobecności uczestnika projektu usługa nie może być uznana za wykonaną wyłącznie z tego powodu, że została wcześniej zaplanowana.</w:t>
      </w:r>
    </w:p>
    <w:p w14:paraId="5CB5EF5C" w14:textId="64FC71F9" w:rsidR="008225DE" w:rsidRDefault="00D16030" w:rsidP="00195CA8">
      <w:pPr>
        <w:pStyle w:val="Akapitzlist"/>
        <w:numPr>
          <w:ilvl w:val="0"/>
          <w:numId w:val="15"/>
        </w:numPr>
        <w:spacing w:after="0"/>
        <w:ind w:left="360"/>
        <w:jc w:val="both"/>
      </w:pPr>
      <w:r>
        <w:t>Wykonawcy nie przysługuje wynagrodzenie za usługę, która nie została faktycznie wykonana z powodu nieobecności uczestnika.</w:t>
      </w:r>
    </w:p>
    <w:p w14:paraId="6762EDF4" w14:textId="0045C777" w:rsidR="00D16030" w:rsidRDefault="00D16030" w:rsidP="00195CA8">
      <w:pPr>
        <w:pStyle w:val="Akapitzlist"/>
        <w:numPr>
          <w:ilvl w:val="0"/>
          <w:numId w:val="15"/>
        </w:numPr>
        <w:spacing w:after="0"/>
        <w:ind w:left="360"/>
        <w:jc w:val="both"/>
      </w:pPr>
      <w:r>
        <w:t>W przypadku konieczności odwołania usługi Wykonawca zobowiązany jest w miarę możliwości, niezwłocznie poinformować Zamawiającego.</w:t>
      </w:r>
    </w:p>
    <w:p w14:paraId="31125934" w14:textId="294ACCAF" w:rsidR="00D16030" w:rsidRDefault="00D16030" w:rsidP="00195CA8">
      <w:pPr>
        <w:pStyle w:val="Akapitzlist"/>
        <w:numPr>
          <w:ilvl w:val="0"/>
          <w:numId w:val="15"/>
        </w:numPr>
        <w:spacing w:after="0"/>
        <w:ind w:left="360"/>
        <w:jc w:val="both"/>
      </w:pPr>
      <w:r>
        <w:t>W przypadku wystąpienia okoliczności uniemożliwiających czasowo wykonanie usług Strony podejmują działania zmierzające do ograniczenia ich wpływu na realizację projektu.</w:t>
      </w:r>
    </w:p>
    <w:p w14:paraId="1BD5F9EF" w14:textId="66EAC4B2" w:rsidR="00D16030" w:rsidRDefault="00D16030" w:rsidP="00195CA8">
      <w:pPr>
        <w:pStyle w:val="Akapitzlist"/>
        <w:numPr>
          <w:ilvl w:val="0"/>
          <w:numId w:val="15"/>
        </w:numPr>
        <w:spacing w:after="0"/>
        <w:ind w:left="360"/>
        <w:jc w:val="both"/>
      </w:pPr>
      <w:r>
        <w:t>Jeżeli przeszkoda ma charakter przejściowy, Strony mogą ustalić czasowe przesunięcie realizacji usług, z zachowaniem okresu realizacji projektu i pozostałych warunków umowy.</w:t>
      </w:r>
    </w:p>
    <w:p w14:paraId="37500B88" w14:textId="48D8BF71" w:rsidR="00D16030" w:rsidRDefault="00D16030" w:rsidP="00195CA8">
      <w:pPr>
        <w:pStyle w:val="Akapitzlist"/>
        <w:numPr>
          <w:ilvl w:val="0"/>
          <w:numId w:val="15"/>
        </w:numPr>
        <w:spacing w:after="0"/>
        <w:ind w:left="360"/>
        <w:jc w:val="both"/>
      </w:pPr>
      <w:r>
        <w:t>Jeżeli przeszkoda ma charakter trwały i powoduje brak możliwości dalszej realizacji umowy, Strony dokonują oceny możliwości jej rozwiązania.</w:t>
      </w:r>
    </w:p>
    <w:p w14:paraId="1AFE0330" w14:textId="6462DCEF" w:rsidR="00D16030" w:rsidRDefault="00D16030" w:rsidP="00195CA8">
      <w:pPr>
        <w:pStyle w:val="Akapitzlist"/>
        <w:numPr>
          <w:ilvl w:val="0"/>
          <w:numId w:val="15"/>
        </w:numPr>
        <w:spacing w:after="0"/>
        <w:ind w:left="360"/>
        <w:jc w:val="both"/>
      </w:pPr>
      <w:r>
        <w:t>W przypadku wystąpienia zdarzeń nadzwyczajnych Strony zobowiązują się do wzajemnego przekazywania informacji niezbędnych do prawidłowego udokumentowania wpływu tych zdarzeń na realizację umowy.</w:t>
      </w:r>
    </w:p>
    <w:p w14:paraId="2C05D0C9" w14:textId="1DED81BC" w:rsidR="00D16030" w:rsidRDefault="00D16030" w:rsidP="00195CA8">
      <w:pPr>
        <w:pStyle w:val="Akapitzlist"/>
        <w:numPr>
          <w:ilvl w:val="0"/>
          <w:numId w:val="15"/>
        </w:numPr>
        <w:spacing w:after="0"/>
        <w:ind w:left="360"/>
        <w:jc w:val="both"/>
      </w:pPr>
      <w:r>
        <w:t>Postanowienia niniejszego paragrafu nie mogą być wykorzystane do uzasadnienia nierzetelnego dokumentowania usług lub wykazywania jako wykonanych usług, które faktycznie nie zostały zrealizowane.</w:t>
      </w:r>
    </w:p>
    <w:p w14:paraId="23B1C8A0" w14:textId="1848C238" w:rsidR="00D16030" w:rsidRDefault="00D16030" w:rsidP="00195CA8">
      <w:pPr>
        <w:pStyle w:val="Akapitzlist"/>
        <w:numPr>
          <w:ilvl w:val="0"/>
          <w:numId w:val="15"/>
        </w:numPr>
        <w:spacing w:after="0"/>
        <w:ind w:left="360"/>
        <w:jc w:val="both"/>
      </w:pPr>
      <w:r>
        <w:t xml:space="preserve">W przypadku wątpliwości dotyczących wpływu określonego zdarzenia na wykonanie umowy Strony zobowiązują się do udokumentowania </w:t>
      </w:r>
      <w:r w:rsidR="003E0CB2">
        <w:t>okoliczności i podjęcia wspólnych działań w celu ustalenia prawidłowego sposobu dalszej realizacji umowy.</w:t>
      </w:r>
    </w:p>
    <w:p w14:paraId="1CEFB08E" w14:textId="257727BE" w:rsidR="003E0CB2" w:rsidRDefault="003E0CB2" w:rsidP="00195CA8">
      <w:pPr>
        <w:pStyle w:val="Akapitzlist"/>
        <w:numPr>
          <w:ilvl w:val="0"/>
          <w:numId w:val="15"/>
        </w:numPr>
        <w:spacing w:after="0"/>
        <w:ind w:left="360"/>
        <w:jc w:val="both"/>
      </w:pPr>
      <w:r>
        <w:t>Postanowienia niniejszego paragrafu stosuje się z uwzględnieniem zasad prawidłowego, racjonalnego i przejrzystego wydatkowania środków projektu oraz obowiązujących zasadach jego rozliczania.</w:t>
      </w:r>
    </w:p>
    <w:p w14:paraId="168D1AC5" w14:textId="04904D25" w:rsidR="003E0CB2" w:rsidRDefault="003E0CB2" w:rsidP="00195CA8">
      <w:pPr>
        <w:pStyle w:val="Akapitzlist"/>
        <w:numPr>
          <w:ilvl w:val="0"/>
          <w:numId w:val="15"/>
        </w:numPr>
        <w:spacing w:after="0"/>
        <w:ind w:left="360"/>
        <w:jc w:val="both"/>
      </w:pPr>
      <w:r>
        <w:t xml:space="preserve">Wystąpienie siły wyższej lub innej uzasadnionej przeszkody nie zwalnia Stron                        z obowiązku prawidłowego udokumentowania wykonanych usług oraz rozliczenia usług faktycznie zrealizowanych. </w:t>
      </w:r>
    </w:p>
    <w:p w14:paraId="3968EA2E" w14:textId="5E9BC7E9" w:rsidR="003E0CB2" w:rsidRDefault="003E0CB2" w:rsidP="00195CA8">
      <w:pPr>
        <w:pStyle w:val="Akapitzlist"/>
        <w:numPr>
          <w:ilvl w:val="0"/>
          <w:numId w:val="15"/>
        </w:numPr>
        <w:spacing w:after="0"/>
        <w:ind w:left="360"/>
        <w:jc w:val="both"/>
      </w:pPr>
      <w:r>
        <w:t>W zakresie nieuregulowanym niniejszym paragrafem zastosowanie mają postanowienia pozostałych paragrafów umowy oraz właściwe przepisy prawa.</w:t>
      </w:r>
    </w:p>
    <w:p w14:paraId="58DF7648" w14:textId="77777777" w:rsidR="003E0CB2" w:rsidRDefault="003E0CB2" w:rsidP="003E0CB2">
      <w:pPr>
        <w:spacing w:after="0"/>
        <w:jc w:val="both"/>
      </w:pPr>
    </w:p>
    <w:p w14:paraId="1210471F" w14:textId="6D052C22" w:rsidR="003E0CB2" w:rsidRDefault="003E0CB2" w:rsidP="003E0CB2">
      <w:pPr>
        <w:spacing w:after="0"/>
        <w:jc w:val="center"/>
        <w:rPr>
          <w:b/>
          <w:bCs/>
        </w:rPr>
      </w:pPr>
      <w:r>
        <w:rPr>
          <w:b/>
          <w:bCs/>
        </w:rPr>
        <w:t>§ 11</w:t>
      </w:r>
    </w:p>
    <w:p w14:paraId="5BCB2032" w14:textId="3A398170" w:rsidR="003E0CB2" w:rsidRDefault="003E0CB2" w:rsidP="003E0CB2">
      <w:pPr>
        <w:spacing w:after="0"/>
        <w:jc w:val="center"/>
        <w:rPr>
          <w:b/>
          <w:bCs/>
        </w:rPr>
      </w:pPr>
      <w:r>
        <w:rPr>
          <w:b/>
          <w:bCs/>
        </w:rPr>
        <w:t>Postanowienia końcowe.</w:t>
      </w:r>
    </w:p>
    <w:p w14:paraId="4320C910" w14:textId="655C06A6" w:rsidR="003E0CB2" w:rsidRDefault="001270C3" w:rsidP="003E0CB2">
      <w:pPr>
        <w:pStyle w:val="Akapitzlist"/>
        <w:numPr>
          <w:ilvl w:val="0"/>
          <w:numId w:val="16"/>
        </w:numPr>
        <w:spacing w:after="0"/>
        <w:ind w:left="360"/>
        <w:jc w:val="both"/>
      </w:pPr>
      <w:r>
        <w:t>W sprawach nieuregulowanych niniejszą umową zastosowanie mają postanowienia zapytania ofertowego nr MGOPS.26.8.2026, oferta Wykonawcy oraz właściwe przepisy prawa.</w:t>
      </w:r>
    </w:p>
    <w:p w14:paraId="15C8EECD" w14:textId="6FC1D35A" w:rsidR="001270C3" w:rsidRDefault="001270C3" w:rsidP="003E0CB2">
      <w:pPr>
        <w:pStyle w:val="Akapitzlist"/>
        <w:numPr>
          <w:ilvl w:val="0"/>
          <w:numId w:val="16"/>
        </w:numPr>
        <w:spacing w:after="0"/>
        <w:ind w:left="360"/>
        <w:jc w:val="both"/>
      </w:pPr>
      <w:r>
        <w:lastRenderedPageBreak/>
        <w:t>Integralną część niniejszej umowy stanowią dokumenty związane z przeprowadzonym postępowaniem, w szczególności zapytanie ofertowe wraz z załącznikami, formularz ofertowy Wykonawcy, oświadczenie złożone przez Wykonawcę w postępowaniu, dokumenty dotyczące ochrony danych osobowych.</w:t>
      </w:r>
    </w:p>
    <w:p w14:paraId="272C004E" w14:textId="6A3A9958" w:rsidR="001270C3" w:rsidRDefault="001270C3" w:rsidP="003E0CB2">
      <w:pPr>
        <w:pStyle w:val="Akapitzlist"/>
        <w:numPr>
          <w:ilvl w:val="0"/>
          <w:numId w:val="16"/>
        </w:numPr>
        <w:spacing w:after="0"/>
        <w:ind w:left="360"/>
        <w:jc w:val="both"/>
      </w:pPr>
      <w:r>
        <w:t>Dokumenty, o których mowa w ust. 2, należy interpretować łącznie z postanowieniami niniejszej umowy.</w:t>
      </w:r>
    </w:p>
    <w:p w14:paraId="23F6B0FA" w14:textId="38357DE0" w:rsidR="001270C3" w:rsidRDefault="003E7EC2" w:rsidP="003E0CB2">
      <w:pPr>
        <w:pStyle w:val="Akapitzlist"/>
        <w:numPr>
          <w:ilvl w:val="0"/>
          <w:numId w:val="16"/>
        </w:numPr>
        <w:spacing w:after="0"/>
        <w:ind w:left="360"/>
        <w:jc w:val="both"/>
      </w:pPr>
      <w:r>
        <w:t>W przypadku rozbieżności pomiędzy dokumentami Strony będą w pierwszej kolejności dążyć do ustalenia znaczenia zgodnego z celem zamówienia, treścią zapytania ofertowego oraz obowiązującymi przepisami prawa.</w:t>
      </w:r>
    </w:p>
    <w:p w14:paraId="42BFC0C5" w14:textId="4287DB40" w:rsidR="003E7EC2" w:rsidRDefault="00AB1B7B" w:rsidP="003E0CB2">
      <w:pPr>
        <w:pStyle w:val="Akapitzlist"/>
        <w:numPr>
          <w:ilvl w:val="0"/>
          <w:numId w:val="16"/>
        </w:numPr>
        <w:spacing w:after="0"/>
        <w:ind w:left="360"/>
        <w:jc w:val="both"/>
      </w:pPr>
      <w:r>
        <w:t>Żadne ustalenia dotyczące bieżącej organizacji świadczenia usług nie mogą być interpretowane jako zmiana istotnych warunków zamówienia, jeżeli dla takiej zmiany wymagana jest forma aneksu lub zachowania dodatkowych wymogów wynikających     z przepisów prawa.</w:t>
      </w:r>
    </w:p>
    <w:p w14:paraId="623F7F38" w14:textId="56B47C15" w:rsidR="00AB1B7B" w:rsidRDefault="005E2E0E" w:rsidP="003E0CB2">
      <w:pPr>
        <w:pStyle w:val="Akapitzlist"/>
        <w:numPr>
          <w:ilvl w:val="0"/>
          <w:numId w:val="16"/>
        </w:numPr>
        <w:spacing w:after="0"/>
        <w:ind w:left="360"/>
        <w:jc w:val="both"/>
      </w:pPr>
      <w:r>
        <w:t>Strony zobowiązują się do wzajemnej współpracy w celu zapewnienia prawidłowej realizacji przedmiotu umowy oraz prawidłowego udokumentowania wydatków ponoszonych w związku z realizacją projektu.</w:t>
      </w:r>
    </w:p>
    <w:p w14:paraId="2A3FE748" w14:textId="70A71152" w:rsidR="005E2E0E" w:rsidRDefault="005E2E0E" w:rsidP="003E0CB2">
      <w:pPr>
        <w:pStyle w:val="Akapitzlist"/>
        <w:numPr>
          <w:ilvl w:val="0"/>
          <w:numId w:val="16"/>
        </w:numPr>
        <w:spacing w:after="0"/>
        <w:ind w:left="360"/>
        <w:jc w:val="both"/>
      </w:pPr>
      <w:r>
        <w:t>Strony zobowiązują się do niezwłocznego przekazywania sobie informacji                               o okolicznościach mogących mieć wpływ na prawidłową realizację umowy, jej rozliczenie lub możliwość przeprowadzenia kontroli.</w:t>
      </w:r>
    </w:p>
    <w:p w14:paraId="29CA2FDF" w14:textId="695260B6" w:rsidR="005E2E0E" w:rsidRDefault="005E2E0E" w:rsidP="003E0CB2">
      <w:pPr>
        <w:pStyle w:val="Akapitzlist"/>
        <w:numPr>
          <w:ilvl w:val="0"/>
          <w:numId w:val="16"/>
        </w:numPr>
        <w:spacing w:after="0"/>
        <w:ind w:left="360"/>
        <w:jc w:val="both"/>
      </w:pPr>
      <w:r>
        <w:t>Wykonawca nie może odmówić udostępnienia dokumentów dotyczących realizacji umowy, jeżeli obowiązek ich udostępniania wynika z przepisów prawa, zasad realizacji projektu lub prawidłowej kontroli wydatku.</w:t>
      </w:r>
    </w:p>
    <w:p w14:paraId="129B2CC5" w14:textId="3072941B" w:rsidR="005E2E0E" w:rsidRDefault="0087217E" w:rsidP="003E0CB2">
      <w:pPr>
        <w:pStyle w:val="Akapitzlist"/>
        <w:numPr>
          <w:ilvl w:val="0"/>
          <w:numId w:val="16"/>
        </w:numPr>
        <w:spacing w:after="0"/>
        <w:ind w:left="360"/>
        <w:jc w:val="both"/>
      </w:pPr>
      <w:r>
        <w:t>Udostępnienie dokumentacji zawierającej dane osobowe odbywa się z zachowaniem zasad ochrony danych osobowych oraz wyłącznie w zakresie niezbędnym do realizacji uprawnionego celu.</w:t>
      </w:r>
    </w:p>
    <w:p w14:paraId="7C3128A0" w14:textId="33B059D8" w:rsidR="0087217E" w:rsidRDefault="0087217E" w:rsidP="003E0CB2">
      <w:pPr>
        <w:pStyle w:val="Akapitzlist"/>
        <w:numPr>
          <w:ilvl w:val="0"/>
          <w:numId w:val="16"/>
        </w:numPr>
        <w:spacing w:after="0"/>
        <w:ind w:left="360"/>
        <w:jc w:val="both"/>
      </w:pPr>
      <w:r>
        <w:t>Strony zobowiązują się do wskazania osób uprawnionych do bieżących kontaktów związanych z realizacją umowy, jeżeli jest to niezbędne dla prawidłowej organizacji usług.</w:t>
      </w:r>
    </w:p>
    <w:p w14:paraId="5AF05030" w14:textId="222782B8" w:rsidR="0087217E" w:rsidRDefault="00DB074E" w:rsidP="003E0CB2">
      <w:pPr>
        <w:pStyle w:val="Akapitzlist"/>
        <w:numPr>
          <w:ilvl w:val="0"/>
          <w:numId w:val="16"/>
        </w:numPr>
        <w:spacing w:after="0"/>
        <w:ind w:left="360"/>
        <w:jc w:val="both"/>
      </w:pPr>
      <w:r>
        <w:t>Zmiana osoby odpowiedzialnej za bieżący kontakt nie stanowi zmiany umowy, o ile nie powoduje zmiany jej istotnych postanowień.</w:t>
      </w:r>
    </w:p>
    <w:p w14:paraId="7067D591" w14:textId="719E2184" w:rsidR="00DB074E" w:rsidRDefault="00DB074E" w:rsidP="003E0CB2">
      <w:pPr>
        <w:pStyle w:val="Akapitzlist"/>
        <w:numPr>
          <w:ilvl w:val="0"/>
          <w:numId w:val="16"/>
        </w:numPr>
        <w:spacing w:after="0"/>
        <w:ind w:left="360"/>
        <w:jc w:val="both"/>
      </w:pPr>
      <w:r>
        <w:t>Wykonawca nie może przenieść na osobę trzecią praw i obowiązków wynikających           z niniejszej umowy bez zgody Zamawiającego, jeżeli przepisy prawa lub postanowienia niniejszej umowy wymagają takiej zgody.</w:t>
      </w:r>
    </w:p>
    <w:p w14:paraId="3E4AD153" w14:textId="6830E26D" w:rsidR="00DB074E" w:rsidRDefault="00DB074E" w:rsidP="003E0CB2">
      <w:pPr>
        <w:pStyle w:val="Akapitzlist"/>
        <w:numPr>
          <w:ilvl w:val="0"/>
          <w:numId w:val="16"/>
        </w:numPr>
        <w:spacing w:after="0"/>
        <w:ind w:left="360"/>
        <w:jc w:val="both"/>
      </w:pPr>
      <w:r>
        <w:t>Powierzenie wykonania części zamówienia osobie trzeciej może nastąpić wyłącznie zgodnie z zasadami określonymi w niniejszej umowie, zapytaniu ofertowym oraz obowiązujących przepisach.</w:t>
      </w:r>
    </w:p>
    <w:p w14:paraId="52BB3C7F" w14:textId="4E017612" w:rsidR="00DB074E" w:rsidRDefault="00CD446A" w:rsidP="003E0CB2">
      <w:pPr>
        <w:pStyle w:val="Akapitzlist"/>
        <w:numPr>
          <w:ilvl w:val="0"/>
          <w:numId w:val="16"/>
        </w:numPr>
        <w:spacing w:after="0"/>
        <w:ind w:left="360"/>
        <w:jc w:val="both"/>
      </w:pPr>
      <w:r>
        <w:t>W przypadku korzystania przez Wykonawcę z innych osób przy realizacji usług Wykonawca pozostaje odpowiedzialny za prawidłową realizację obowiązków wynikających z umowy w zakresie przewidzianym przepisami prawa.</w:t>
      </w:r>
    </w:p>
    <w:p w14:paraId="1E1D0245" w14:textId="595F6227" w:rsidR="00CD446A" w:rsidRDefault="00CD446A" w:rsidP="003E0CB2">
      <w:pPr>
        <w:pStyle w:val="Akapitzlist"/>
        <w:numPr>
          <w:ilvl w:val="0"/>
          <w:numId w:val="16"/>
        </w:numPr>
        <w:spacing w:after="0"/>
        <w:ind w:left="360"/>
        <w:jc w:val="both"/>
      </w:pPr>
      <w:r>
        <w:t>Wszelkie spory wynikające z realizacji niniejszej umowy Strony będą w pierwszej kolejności starały się rozwiązać w drodze wzajemnych uzgodnień.</w:t>
      </w:r>
    </w:p>
    <w:p w14:paraId="6E536572" w14:textId="4C2BB870" w:rsidR="00CD446A" w:rsidRDefault="00CD446A" w:rsidP="003E0CB2">
      <w:pPr>
        <w:pStyle w:val="Akapitzlist"/>
        <w:numPr>
          <w:ilvl w:val="0"/>
          <w:numId w:val="16"/>
        </w:numPr>
        <w:spacing w:after="0"/>
        <w:ind w:left="360"/>
        <w:jc w:val="both"/>
      </w:pPr>
      <w:r>
        <w:lastRenderedPageBreak/>
        <w:t>W przypadku braku możliwości polubownego rozwiązania sporu będzie on rozstrzygany przez właściwy sąd zgodnie z obowiązującymi przepisami prawa.</w:t>
      </w:r>
    </w:p>
    <w:p w14:paraId="3B1BDC2F" w14:textId="0B17F314" w:rsidR="00CD446A" w:rsidRDefault="00CD446A" w:rsidP="003E0CB2">
      <w:pPr>
        <w:pStyle w:val="Akapitzlist"/>
        <w:numPr>
          <w:ilvl w:val="0"/>
          <w:numId w:val="16"/>
        </w:numPr>
        <w:spacing w:after="0"/>
        <w:ind w:left="360"/>
        <w:jc w:val="both"/>
      </w:pPr>
      <w:r>
        <w:t>Nieważność lub bezskuteczność pojedynczego postanowienia umowy nie powoduje nieważności pozostałych jej postanowień, chyba że z obowiązujących przepisów prawa wynika inaczej.</w:t>
      </w:r>
    </w:p>
    <w:p w14:paraId="768633CB" w14:textId="45256E82" w:rsidR="00CD446A" w:rsidRDefault="00CD446A" w:rsidP="003E0CB2">
      <w:pPr>
        <w:pStyle w:val="Akapitzlist"/>
        <w:numPr>
          <w:ilvl w:val="0"/>
          <w:numId w:val="16"/>
        </w:numPr>
        <w:spacing w:after="0"/>
        <w:ind w:left="360"/>
        <w:jc w:val="both"/>
      </w:pPr>
      <w:r>
        <w:t>W przypadku stwierdzenia nieważności lub bezskuteczności części postanowienia Strony podejmują działania w celu zastąpienia go postanowieniem zgodnym z prawem i możliwie najbliższym gospodarczo oraz funkcjonalnie pierwotnemu postanowieniu.</w:t>
      </w:r>
    </w:p>
    <w:p w14:paraId="46ACBC69" w14:textId="7A14DDB1" w:rsidR="00CD446A" w:rsidRDefault="00CD446A" w:rsidP="003E0CB2">
      <w:pPr>
        <w:pStyle w:val="Akapitzlist"/>
        <w:numPr>
          <w:ilvl w:val="0"/>
          <w:numId w:val="16"/>
        </w:numPr>
        <w:spacing w:after="0"/>
        <w:ind w:left="360"/>
        <w:jc w:val="both"/>
      </w:pPr>
      <w:r>
        <w:t>Strony oświadczają, że osoby podpisujące niniejszą umowę są uprawnione do reprezentowania Stron i zaciągania zobowiązań w zakresie objętym umową.</w:t>
      </w:r>
    </w:p>
    <w:p w14:paraId="7A3541AE" w14:textId="3A0EF435" w:rsidR="00CD446A" w:rsidRDefault="00CD446A" w:rsidP="003E0CB2">
      <w:pPr>
        <w:pStyle w:val="Akapitzlist"/>
        <w:numPr>
          <w:ilvl w:val="0"/>
          <w:numId w:val="16"/>
        </w:numPr>
        <w:spacing w:after="0"/>
        <w:ind w:left="360"/>
        <w:jc w:val="both"/>
      </w:pPr>
      <w:r>
        <w:t xml:space="preserve">Podpisanie umowy oznacza akceptację jej postanowień </w:t>
      </w:r>
      <w:r w:rsidR="003F6CC5">
        <w:t>oraz dokumentów stanowiących jej integralną część, z zastrzeżeniem obowiązujących przepisów prawa.</w:t>
      </w:r>
    </w:p>
    <w:p w14:paraId="30B09F46" w14:textId="69C9A5AA" w:rsidR="003F6CC5" w:rsidRDefault="003F6CC5" w:rsidP="003E0CB2">
      <w:pPr>
        <w:pStyle w:val="Akapitzlist"/>
        <w:numPr>
          <w:ilvl w:val="0"/>
          <w:numId w:val="16"/>
        </w:numPr>
        <w:spacing w:after="0"/>
        <w:ind w:left="360"/>
        <w:jc w:val="both"/>
      </w:pPr>
      <w:r>
        <w:t>Umowa obowiązuje od dnia jej zawarcia do dnia wykonania wszystkich obowiązków        z niej wynikających, z uwzględnieniem okresu realizacji usług określonego w umowie.</w:t>
      </w:r>
    </w:p>
    <w:p w14:paraId="63A3DA64" w14:textId="77777777" w:rsidR="003F6CC5" w:rsidRDefault="003F6CC5" w:rsidP="003F6CC5">
      <w:pPr>
        <w:pStyle w:val="Akapitzlist"/>
        <w:numPr>
          <w:ilvl w:val="0"/>
          <w:numId w:val="16"/>
        </w:numPr>
        <w:spacing w:after="0"/>
        <w:ind w:left="360"/>
        <w:jc w:val="both"/>
      </w:pPr>
      <w:r>
        <w:t>Umowę sporządza się w dwóch jednobrzmiących egzemplarzach, po jednym dla każdej ze Stron.</w:t>
      </w:r>
    </w:p>
    <w:p w14:paraId="5130AD3D" w14:textId="77777777" w:rsidR="003F6CC5" w:rsidRPr="003E0CB2" w:rsidRDefault="003F6CC5" w:rsidP="003F6CC5">
      <w:pPr>
        <w:pStyle w:val="Akapitzlist"/>
        <w:spacing w:after="0"/>
        <w:ind w:left="360"/>
        <w:jc w:val="both"/>
      </w:pPr>
    </w:p>
    <w:p w14:paraId="456179C0" w14:textId="77777777" w:rsidR="00885540" w:rsidRDefault="00885540" w:rsidP="00DC7D26">
      <w:pPr>
        <w:spacing w:after="0"/>
        <w:jc w:val="center"/>
        <w:rPr>
          <w:b/>
          <w:bCs/>
        </w:rPr>
      </w:pPr>
    </w:p>
    <w:p w14:paraId="7213968C" w14:textId="7187F1A8" w:rsidR="003F6CC5" w:rsidRPr="00885540" w:rsidRDefault="003F6CC5" w:rsidP="003F6CC5">
      <w:pPr>
        <w:spacing w:after="0"/>
        <w:jc w:val="center"/>
        <w:rPr>
          <w:b/>
          <w:bCs/>
        </w:rPr>
      </w:pPr>
      <w:r>
        <w:rPr>
          <w:b/>
          <w:bCs/>
        </w:rPr>
        <w:t>Zamawiający                                                                                                        Wykonawca</w:t>
      </w:r>
    </w:p>
    <w:sectPr w:rsidR="003F6CC5" w:rsidRPr="00885540" w:rsidSect="001634DB">
      <w:headerReference w:type="default" r:id="rId8"/>
      <w:headerReference w:type="first" r:id="rId9"/>
      <w:pgSz w:w="11906" w:h="16838"/>
      <w:pgMar w:top="1440" w:right="1440" w:bottom="1440" w:left="1797"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16F83" w14:textId="77777777" w:rsidR="00AE18BA" w:rsidRDefault="00AE18BA" w:rsidP="00613C35">
      <w:pPr>
        <w:spacing w:after="0" w:line="240" w:lineRule="auto"/>
      </w:pPr>
      <w:r>
        <w:separator/>
      </w:r>
    </w:p>
  </w:endnote>
  <w:endnote w:type="continuationSeparator" w:id="0">
    <w:p w14:paraId="15BBE258" w14:textId="77777777" w:rsidR="00AE18BA" w:rsidRDefault="00AE18BA" w:rsidP="00613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7DB3C" w14:textId="77777777" w:rsidR="00AE18BA" w:rsidRDefault="00AE18BA" w:rsidP="00613C35">
      <w:pPr>
        <w:spacing w:after="0" w:line="240" w:lineRule="auto"/>
      </w:pPr>
      <w:r>
        <w:separator/>
      </w:r>
    </w:p>
  </w:footnote>
  <w:footnote w:type="continuationSeparator" w:id="0">
    <w:p w14:paraId="603D903F" w14:textId="77777777" w:rsidR="00AE18BA" w:rsidRDefault="00AE18BA" w:rsidP="00613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F049" w14:textId="0BC2CB2F" w:rsidR="00FF258E" w:rsidRDefault="00FF258E">
    <w:pPr>
      <w:pStyle w:val="Nagwek"/>
    </w:pPr>
    <w:r>
      <w:rPr>
        <w:noProof/>
      </w:rPr>
      <w:drawing>
        <wp:inline distT="0" distB="0" distL="0" distR="0" wp14:anchorId="4AF98F02" wp14:editId="08591616">
          <wp:extent cx="5504815" cy="578485"/>
          <wp:effectExtent l="0" t="0" r="635" b="0"/>
          <wp:docPr id="447791337" name="Obraz 44779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04815" cy="57848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16A01" w14:textId="5D24628D" w:rsidR="00613C35" w:rsidRDefault="00613C35">
    <w:pPr>
      <w:pStyle w:val="Nagwek"/>
    </w:pPr>
    <w:r>
      <w:rPr>
        <w:noProof/>
      </w:rPr>
      <w:drawing>
        <wp:inline distT="0" distB="0" distL="0" distR="0" wp14:anchorId="57E5AA91" wp14:editId="0C42C0DB">
          <wp:extent cx="5504815" cy="578485"/>
          <wp:effectExtent l="0" t="0" r="635" b="0"/>
          <wp:docPr id="674380347" name="Obraz 67438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04815" cy="5784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19F7"/>
    <w:multiLevelType w:val="hybridMultilevel"/>
    <w:tmpl w:val="FEA6C1F2"/>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254633"/>
    <w:multiLevelType w:val="hybridMultilevel"/>
    <w:tmpl w:val="9254362A"/>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3D1071"/>
    <w:multiLevelType w:val="hybridMultilevel"/>
    <w:tmpl w:val="580631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FD1CF1"/>
    <w:multiLevelType w:val="hybridMultilevel"/>
    <w:tmpl w:val="B20AA3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CB5259"/>
    <w:multiLevelType w:val="hybridMultilevel"/>
    <w:tmpl w:val="E6DAE8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AE4414"/>
    <w:multiLevelType w:val="hybridMultilevel"/>
    <w:tmpl w:val="A22AB1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6764C5"/>
    <w:multiLevelType w:val="hybridMultilevel"/>
    <w:tmpl w:val="6FC8B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9978C0"/>
    <w:multiLevelType w:val="hybridMultilevel"/>
    <w:tmpl w:val="6FC8BD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4540F3"/>
    <w:multiLevelType w:val="hybridMultilevel"/>
    <w:tmpl w:val="9BD249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982635D"/>
    <w:multiLevelType w:val="hybridMultilevel"/>
    <w:tmpl w:val="9BD249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171F0D"/>
    <w:multiLevelType w:val="hybridMultilevel"/>
    <w:tmpl w:val="B12468A0"/>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B022E8"/>
    <w:multiLevelType w:val="hybridMultilevel"/>
    <w:tmpl w:val="8A1619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9D11BA8"/>
    <w:multiLevelType w:val="hybridMultilevel"/>
    <w:tmpl w:val="FEA6C1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064048"/>
    <w:multiLevelType w:val="hybridMultilevel"/>
    <w:tmpl w:val="8790FEC4"/>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A436691"/>
    <w:multiLevelType w:val="hybridMultilevel"/>
    <w:tmpl w:val="580631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152159B"/>
    <w:multiLevelType w:val="hybridMultilevel"/>
    <w:tmpl w:val="23EA0A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4724568">
    <w:abstractNumId w:val="6"/>
  </w:num>
  <w:num w:numId="2" w16cid:durableId="592397451">
    <w:abstractNumId w:val="7"/>
  </w:num>
  <w:num w:numId="3" w16cid:durableId="1593397919">
    <w:abstractNumId w:val="14"/>
  </w:num>
  <w:num w:numId="4" w16cid:durableId="266082815">
    <w:abstractNumId w:val="15"/>
  </w:num>
  <w:num w:numId="5" w16cid:durableId="46727572">
    <w:abstractNumId w:val="11"/>
  </w:num>
  <w:num w:numId="6" w16cid:durableId="1879120168">
    <w:abstractNumId w:val="2"/>
  </w:num>
  <w:num w:numId="7" w16cid:durableId="863447806">
    <w:abstractNumId w:val="0"/>
  </w:num>
  <w:num w:numId="8" w16cid:durableId="2122845459">
    <w:abstractNumId w:val="5"/>
  </w:num>
  <w:num w:numId="9" w16cid:durableId="1952006877">
    <w:abstractNumId w:val="4"/>
  </w:num>
  <w:num w:numId="10" w16cid:durableId="230577093">
    <w:abstractNumId w:val="3"/>
  </w:num>
  <w:num w:numId="11" w16cid:durableId="718237664">
    <w:abstractNumId w:val="12"/>
  </w:num>
  <w:num w:numId="12" w16cid:durableId="801774726">
    <w:abstractNumId w:val="1"/>
  </w:num>
  <w:num w:numId="13" w16cid:durableId="2088921667">
    <w:abstractNumId w:val="13"/>
  </w:num>
  <w:num w:numId="14" w16cid:durableId="1573009516">
    <w:abstractNumId w:val="9"/>
  </w:num>
  <w:num w:numId="15" w16cid:durableId="1819690634">
    <w:abstractNumId w:val="8"/>
  </w:num>
  <w:num w:numId="16" w16cid:durableId="12593708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C35"/>
    <w:rsid w:val="00017F1A"/>
    <w:rsid w:val="00027454"/>
    <w:rsid w:val="000308FC"/>
    <w:rsid w:val="0004091B"/>
    <w:rsid w:val="00043362"/>
    <w:rsid w:val="000617FA"/>
    <w:rsid w:val="0006368E"/>
    <w:rsid w:val="00067594"/>
    <w:rsid w:val="0007097F"/>
    <w:rsid w:val="000862CE"/>
    <w:rsid w:val="000A1638"/>
    <w:rsid w:val="000C2A00"/>
    <w:rsid w:val="000D0BA6"/>
    <w:rsid w:val="000D4B47"/>
    <w:rsid w:val="000D60BC"/>
    <w:rsid w:val="000D713E"/>
    <w:rsid w:val="000D7FAF"/>
    <w:rsid w:val="000F082E"/>
    <w:rsid w:val="000F2447"/>
    <w:rsid w:val="00126298"/>
    <w:rsid w:val="001270C3"/>
    <w:rsid w:val="001338A6"/>
    <w:rsid w:val="00144D31"/>
    <w:rsid w:val="00150108"/>
    <w:rsid w:val="001634DB"/>
    <w:rsid w:val="00187BF8"/>
    <w:rsid w:val="00195CA8"/>
    <w:rsid w:val="001B6440"/>
    <w:rsid w:val="001B7B5D"/>
    <w:rsid w:val="001C5652"/>
    <w:rsid w:val="001C6905"/>
    <w:rsid w:val="001F383A"/>
    <w:rsid w:val="0021201A"/>
    <w:rsid w:val="002338ED"/>
    <w:rsid w:val="00233E2F"/>
    <w:rsid w:val="00247444"/>
    <w:rsid w:val="00255006"/>
    <w:rsid w:val="002565D6"/>
    <w:rsid w:val="002569E6"/>
    <w:rsid w:val="002803A4"/>
    <w:rsid w:val="002A3DEA"/>
    <w:rsid w:val="002C648D"/>
    <w:rsid w:val="002F1511"/>
    <w:rsid w:val="002F60AE"/>
    <w:rsid w:val="002F687E"/>
    <w:rsid w:val="00307946"/>
    <w:rsid w:val="00311FB2"/>
    <w:rsid w:val="0033765E"/>
    <w:rsid w:val="00337BEF"/>
    <w:rsid w:val="00354B8E"/>
    <w:rsid w:val="0037391F"/>
    <w:rsid w:val="00380D61"/>
    <w:rsid w:val="00381FD0"/>
    <w:rsid w:val="00384C85"/>
    <w:rsid w:val="003A41E8"/>
    <w:rsid w:val="003E0CB2"/>
    <w:rsid w:val="003E7EC2"/>
    <w:rsid w:val="003F6CC5"/>
    <w:rsid w:val="00407A04"/>
    <w:rsid w:val="0042215E"/>
    <w:rsid w:val="00441C5C"/>
    <w:rsid w:val="004506E5"/>
    <w:rsid w:val="00454BBB"/>
    <w:rsid w:val="0047004E"/>
    <w:rsid w:val="004714B4"/>
    <w:rsid w:val="00484B39"/>
    <w:rsid w:val="00494E07"/>
    <w:rsid w:val="004C251C"/>
    <w:rsid w:val="004E07FF"/>
    <w:rsid w:val="004E0D57"/>
    <w:rsid w:val="004F508F"/>
    <w:rsid w:val="00516B5F"/>
    <w:rsid w:val="0052627D"/>
    <w:rsid w:val="00532701"/>
    <w:rsid w:val="00533985"/>
    <w:rsid w:val="005521A3"/>
    <w:rsid w:val="00557989"/>
    <w:rsid w:val="0056270C"/>
    <w:rsid w:val="005650A6"/>
    <w:rsid w:val="00567FAA"/>
    <w:rsid w:val="00571CC9"/>
    <w:rsid w:val="00572148"/>
    <w:rsid w:val="00573771"/>
    <w:rsid w:val="005822CF"/>
    <w:rsid w:val="005949E5"/>
    <w:rsid w:val="005B2966"/>
    <w:rsid w:val="005B3498"/>
    <w:rsid w:val="005B60AA"/>
    <w:rsid w:val="005C457E"/>
    <w:rsid w:val="005D5FEE"/>
    <w:rsid w:val="005D67E4"/>
    <w:rsid w:val="005E2E0E"/>
    <w:rsid w:val="005E5C16"/>
    <w:rsid w:val="0060519C"/>
    <w:rsid w:val="00612E18"/>
    <w:rsid w:val="00613C35"/>
    <w:rsid w:val="00634615"/>
    <w:rsid w:val="00637375"/>
    <w:rsid w:val="006A267B"/>
    <w:rsid w:val="006C1EF6"/>
    <w:rsid w:val="007012FE"/>
    <w:rsid w:val="007038A6"/>
    <w:rsid w:val="00705354"/>
    <w:rsid w:val="00721BA5"/>
    <w:rsid w:val="00730EC5"/>
    <w:rsid w:val="00784C87"/>
    <w:rsid w:val="00792B35"/>
    <w:rsid w:val="007A6FE1"/>
    <w:rsid w:val="007B32B5"/>
    <w:rsid w:val="007B7F2C"/>
    <w:rsid w:val="007C72D3"/>
    <w:rsid w:val="007D6A01"/>
    <w:rsid w:val="007F66B5"/>
    <w:rsid w:val="008062FB"/>
    <w:rsid w:val="008064DC"/>
    <w:rsid w:val="008225DE"/>
    <w:rsid w:val="00825B94"/>
    <w:rsid w:val="00834570"/>
    <w:rsid w:val="00845FAF"/>
    <w:rsid w:val="00861892"/>
    <w:rsid w:val="008655C1"/>
    <w:rsid w:val="0087217E"/>
    <w:rsid w:val="00885540"/>
    <w:rsid w:val="00891AF3"/>
    <w:rsid w:val="00891CE6"/>
    <w:rsid w:val="00892CAD"/>
    <w:rsid w:val="00892EFC"/>
    <w:rsid w:val="00893498"/>
    <w:rsid w:val="008A5E08"/>
    <w:rsid w:val="008A5FE3"/>
    <w:rsid w:val="008D3F88"/>
    <w:rsid w:val="008E1E3B"/>
    <w:rsid w:val="0090417E"/>
    <w:rsid w:val="00933CB4"/>
    <w:rsid w:val="00933EA7"/>
    <w:rsid w:val="0093459E"/>
    <w:rsid w:val="0094299C"/>
    <w:rsid w:val="00942A7C"/>
    <w:rsid w:val="0096214F"/>
    <w:rsid w:val="00975DFD"/>
    <w:rsid w:val="00990C6D"/>
    <w:rsid w:val="009913B0"/>
    <w:rsid w:val="00995863"/>
    <w:rsid w:val="009B6380"/>
    <w:rsid w:val="009B6D49"/>
    <w:rsid w:val="009D1D29"/>
    <w:rsid w:val="009F1E26"/>
    <w:rsid w:val="00A15486"/>
    <w:rsid w:val="00A214B2"/>
    <w:rsid w:val="00A23116"/>
    <w:rsid w:val="00A27163"/>
    <w:rsid w:val="00A3505B"/>
    <w:rsid w:val="00A56663"/>
    <w:rsid w:val="00A95CA6"/>
    <w:rsid w:val="00AA2F52"/>
    <w:rsid w:val="00AB1B7B"/>
    <w:rsid w:val="00AD1018"/>
    <w:rsid w:val="00AE18BA"/>
    <w:rsid w:val="00AE2D76"/>
    <w:rsid w:val="00AE4161"/>
    <w:rsid w:val="00AF7585"/>
    <w:rsid w:val="00B3402E"/>
    <w:rsid w:val="00B57B97"/>
    <w:rsid w:val="00B65CF5"/>
    <w:rsid w:val="00B72C12"/>
    <w:rsid w:val="00B80A95"/>
    <w:rsid w:val="00B8150D"/>
    <w:rsid w:val="00BA0F16"/>
    <w:rsid w:val="00BA402A"/>
    <w:rsid w:val="00BA49AF"/>
    <w:rsid w:val="00BB21E8"/>
    <w:rsid w:val="00BC2B41"/>
    <w:rsid w:val="00BC4F3F"/>
    <w:rsid w:val="00BE09D5"/>
    <w:rsid w:val="00BE3011"/>
    <w:rsid w:val="00BF498C"/>
    <w:rsid w:val="00C14B49"/>
    <w:rsid w:val="00C46C5C"/>
    <w:rsid w:val="00C47939"/>
    <w:rsid w:val="00C54B7A"/>
    <w:rsid w:val="00C623A0"/>
    <w:rsid w:val="00C939AD"/>
    <w:rsid w:val="00CD446A"/>
    <w:rsid w:val="00CE0273"/>
    <w:rsid w:val="00CE0863"/>
    <w:rsid w:val="00CF2A79"/>
    <w:rsid w:val="00D01449"/>
    <w:rsid w:val="00D07652"/>
    <w:rsid w:val="00D115C3"/>
    <w:rsid w:val="00D16030"/>
    <w:rsid w:val="00D16B71"/>
    <w:rsid w:val="00D41B2C"/>
    <w:rsid w:val="00D46ABE"/>
    <w:rsid w:val="00D77248"/>
    <w:rsid w:val="00D93DF7"/>
    <w:rsid w:val="00DB074E"/>
    <w:rsid w:val="00DC7D26"/>
    <w:rsid w:val="00DD5761"/>
    <w:rsid w:val="00DD6415"/>
    <w:rsid w:val="00E34C0B"/>
    <w:rsid w:val="00E36DD5"/>
    <w:rsid w:val="00E440C1"/>
    <w:rsid w:val="00E455A4"/>
    <w:rsid w:val="00E5458D"/>
    <w:rsid w:val="00E66C7F"/>
    <w:rsid w:val="00E85172"/>
    <w:rsid w:val="00EB6FB0"/>
    <w:rsid w:val="00EC4AC0"/>
    <w:rsid w:val="00EE5659"/>
    <w:rsid w:val="00EF6DB8"/>
    <w:rsid w:val="00F07291"/>
    <w:rsid w:val="00F34F1E"/>
    <w:rsid w:val="00F502FB"/>
    <w:rsid w:val="00F5043E"/>
    <w:rsid w:val="00F65E18"/>
    <w:rsid w:val="00FC0773"/>
    <w:rsid w:val="00FC73F2"/>
    <w:rsid w:val="00FE1B60"/>
    <w:rsid w:val="00FF258E"/>
    <w:rsid w:val="00FF3686"/>
    <w:rsid w:val="00FF58D7"/>
    <w:rsid w:val="00FF7F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1E78B"/>
  <w15:chartTrackingRefBased/>
  <w15:docId w15:val="{AA909C53-0803-439C-ABF4-73802369A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3C35"/>
    <w:pPr>
      <w:spacing w:line="276" w:lineRule="auto"/>
    </w:pPr>
    <w:rPr>
      <w14:ligatures w14:val="none"/>
    </w:rPr>
  </w:style>
  <w:style w:type="paragraph" w:styleId="Nagwek1">
    <w:name w:val="heading 1"/>
    <w:basedOn w:val="Normalny"/>
    <w:next w:val="Normalny"/>
    <w:link w:val="Nagwek1Znak"/>
    <w:uiPriority w:val="9"/>
    <w:qFormat/>
    <w:rsid w:val="00613C35"/>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14:ligatures w14:val="standardContextual"/>
    </w:rPr>
  </w:style>
  <w:style w:type="paragraph" w:styleId="Nagwek2">
    <w:name w:val="heading 2"/>
    <w:basedOn w:val="Normalny"/>
    <w:next w:val="Normalny"/>
    <w:link w:val="Nagwek2Znak"/>
    <w:uiPriority w:val="9"/>
    <w:semiHidden/>
    <w:unhideWhenUsed/>
    <w:qFormat/>
    <w:rsid w:val="00613C35"/>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Nagwek3">
    <w:name w:val="heading 3"/>
    <w:basedOn w:val="Normalny"/>
    <w:next w:val="Normalny"/>
    <w:link w:val="Nagwek3Znak"/>
    <w:uiPriority w:val="9"/>
    <w:semiHidden/>
    <w:unhideWhenUsed/>
    <w:qFormat/>
    <w:rsid w:val="00613C35"/>
    <w:pPr>
      <w:keepNext/>
      <w:keepLines/>
      <w:spacing w:before="160" w:after="80" w:line="278" w:lineRule="auto"/>
      <w:outlineLvl w:val="2"/>
    </w:pPr>
    <w:rPr>
      <w:rFonts w:eastAsiaTheme="majorEastAsia" w:cstheme="majorBidi"/>
      <w:color w:val="2F5496" w:themeColor="accent1" w:themeShade="BF"/>
      <w:sz w:val="28"/>
      <w:szCs w:val="28"/>
      <w14:ligatures w14:val="standardContextual"/>
    </w:rPr>
  </w:style>
  <w:style w:type="paragraph" w:styleId="Nagwek4">
    <w:name w:val="heading 4"/>
    <w:basedOn w:val="Normalny"/>
    <w:next w:val="Normalny"/>
    <w:link w:val="Nagwek4Znak"/>
    <w:uiPriority w:val="9"/>
    <w:semiHidden/>
    <w:unhideWhenUsed/>
    <w:qFormat/>
    <w:rsid w:val="00613C35"/>
    <w:pPr>
      <w:keepNext/>
      <w:keepLines/>
      <w:spacing w:before="80" w:after="40" w:line="278" w:lineRule="auto"/>
      <w:outlineLvl w:val="3"/>
    </w:pPr>
    <w:rPr>
      <w:rFonts w:eastAsiaTheme="majorEastAsia" w:cstheme="majorBidi"/>
      <w:i/>
      <w:iCs/>
      <w:color w:val="2F5496" w:themeColor="accent1" w:themeShade="BF"/>
      <w14:ligatures w14:val="standardContextual"/>
    </w:rPr>
  </w:style>
  <w:style w:type="paragraph" w:styleId="Nagwek5">
    <w:name w:val="heading 5"/>
    <w:basedOn w:val="Normalny"/>
    <w:next w:val="Normalny"/>
    <w:link w:val="Nagwek5Znak"/>
    <w:uiPriority w:val="9"/>
    <w:semiHidden/>
    <w:unhideWhenUsed/>
    <w:qFormat/>
    <w:rsid w:val="00613C35"/>
    <w:pPr>
      <w:keepNext/>
      <w:keepLines/>
      <w:spacing w:before="80" w:after="40" w:line="278" w:lineRule="auto"/>
      <w:outlineLvl w:val="4"/>
    </w:pPr>
    <w:rPr>
      <w:rFonts w:eastAsiaTheme="majorEastAsia" w:cstheme="majorBidi"/>
      <w:color w:val="2F5496" w:themeColor="accent1" w:themeShade="BF"/>
      <w14:ligatures w14:val="standardContextual"/>
    </w:rPr>
  </w:style>
  <w:style w:type="paragraph" w:styleId="Nagwek6">
    <w:name w:val="heading 6"/>
    <w:basedOn w:val="Normalny"/>
    <w:next w:val="Normalny"/>
    <w:link w:val="Nagwek6Znak"/>
    <w:uiPriority w:val="9"/>
    <w:semiHidden/>
    <w:unhideWhenUsed/>
    <w:qFormat/>
    <w:rsid w:val="00613C35"/>
    <w:pPr>
      <w:keepNext/>
      <w:keepLines/>
      <w:spacing w:before="40" w:after="0" w:line="278" w:lineRule="auto"/>
      <w:outlineLvl w:val="5"/>
    </w:pPr>
    <w:rPr>
      <w:rFonts w:eastAsiaTheme="majorEastAsia" w:cstheme="majorBidi"/>
      <w:i/>
      <w:iCs/>
      <w:color w:val="595959" w:themeColor="text1" w:themeTint="A6"/>
      <w14:ligatures w14:val="standardContextual"/>
    </w:rPr>
  </w:style>
  <w:style w:type="paragraph" w:styleId="Nagwek7">
    <w:name w:val="heading 7"/>
    <w:basedOn w:val="Normalny"/>
    <w:next w:val="Normalny"/>
    <w:link w:val="Nagwek7Znak"/>
    <w:uiPriority w:val="9"/>
    <w:semiHidden/>
    <w:unhideWhenUsed/>
    <w:qFormat/>
    <w:rsid w:val="00613C35"/>
    <w:pPr>
      <w:keepNext/>
      <w:keepLines/>
      <w:spacing w:before="40" w:after="0" w:line="278" w:lineRule="auto"/>
      <w:outlineLvl w:val="6"/>
    </w:pPr>
    <w:rPr>
      <w:rFonts w:eastAsiaTheme="majorEastAsia" w:cstheme="majorBidi"/>
      <w:color w:val="595959" w:themeColor="text1" w:themeTint="A6"/>
      <w14:ligatures w14:val="standardContextual"/>
    </w:rPr>
  </w:style>
  <w:style w:type="paragraph" w:styleId="Nagwek8">
    <w:name w:val="heading 8"/>
    <w:basedOn w:val="Normalny"/>
    <w:next w:val="Normalny"/>
    <w:link w:val="Nagwek8Znak"/>
    <w:uiPriority w:val="9"/>
    <w:semiHidden/>
    <w:unhideWhenUsed/>
    <w:qFormat/>
    <w:rsid w:val="00613C35"/>
    <w:pPr>
      <w:keepNext/>
      <w:keepLines/>
      <w:spacing w:after="0" w:line="278" w:lineRule="auto"/>
      <w:outlineLvl w:val="7"/>
    </w:pPr>
    <w:rPr>
      <w:rFonts w:eastAsiaTheme="majorEastAsia" w:cstheme="majorBidi"/>
      <w:i/>
      <w:iCs/>
      <w:color w:val="272727" w:themeColor="text1" w:themeTint="D8"/>
      <w14:ligatures w14:val="standardContextual"/>
    </w:rPr>
  </w:style>
  <w:style w:type="paragraph" w:styleId="Nagwek9">
    <w:name w:val="heading 9"/>
    <w:basedOn w:val="Normalny"/>
    <w:next w:val="Normalny"/>
    <w:link w:val="Nagwek9Znak"/>
    <w:uiPriority w:val="9"/>
    <w:semiHidden/>
    <w:unhideWhenUsed/>
    <w:qFormat/>
    <w:rsid w:val="00613C35"/>
    <w:pPr>
      <w:keepNext/>
      <w:keepLines/>
      <w:spacing w:after="0" w:line="278" w:lineRule="auto"/>
      <w:outlineLvl w:val="8"/>
    </w:pPr>
    <w:rPr>
      <w:rFonts w:eastAsiaTheme="majorEastAsia" w:cstheme="majorBidi"/>
      <w:color w:val="272727" w:themeColor="text1" w:themeTint="D8"/>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13C3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13C3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13C3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13C3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13C3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13C3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13C3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13C3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13C35"/>
    <w:rPr>
      <w:rFonts w:eastAsiaTheme="majorEastAsia" w:cstheme="majorBidi"/>
      <w:color w:val="272727" w:themeColor="text1" w:themeTint="D8"/>
    </w:rPr>
  </w:style>
  <w:style w:type="paragraph" w:styleId="Tytu">
    <w:name w:val="Title"/>
    <w:basedOn w:val="Normalny"/>
    <w:next w:val="Normalny"/>
    <w:link w:val="TytuZnak"/>
    <w:uiPriority w:val="10"/>
    <w:qFormat/>
    <w:rsid w:val="00613C3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613C3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13C35"/>
    <w:pPr>
      <w:numPr>
        <w:ilvl w:val="1"/>
      </w:numPr>
      <w:spacing w:line="278" w:lineRule="auto"/>
    </w:pPr>
    <w:rPr>
      <w:rFonts w:eastAsiaTheme="majorEastAsia" w:cstheme="majorBidi"/>
      <w:color w:val="595959" w:themeColor="text1" w:themeTint="A6"/>
      <w:spacing w:val="15"/>
      <w:sz w:val="28"/>
      <w:szCs w:val="28"/>
      <w14:ligatures w14:val="standardContextual"/>
    </w:rPr>
  </w:style>
  <w:style w:type="character" w:customStyle="1" w:styleId="PodtytuZnak">
    <w:name w:val="Podtytuł Znak"/>
    <w:basedOn w:val="Domylnaczcionkaakapitu"/>
    <w:link w:val="Podtytu"/>
    <w:uiPriority w:val="11"/>
    <w:rsid w:val="00613C3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13C35"/>
    <w:pPr>
      <w:spacing w:before="160" w:line="278" w:lineRule="auto"/>
      <w:jc w:val="center"/>
    </w:pPr>
    <w:rPr>
      <w:i/>
      <w:iCs/>
      <w:color w:val="404040" w:themeColor="text1" w:themeTint="BF"/>
      <w14:ligatures w14:val="standardContextual"/>
    </w:rPr>
  </w:style>
  <w:style w:type="character" w:customStyle="1" w:styleId="CytatZnak">
    <w:name w:val="Cytat Znak"/>
    <w:basedOn w:val="Domylnaczcionkaakapitu"/>
    <w:link w:val="Cytat"/>
    <w:uiPriority w:val="29"/>
    <w:rsid w:val="00613C35"/>
    <w:rPr>
      <w:i/>
      <w:iCs/>
      <w:color w:val="404040" w:themeColor="text1" w:themeTint="BF"/>
    </w:rPr>
  </w:style>
  <w:style w:type="paragraph" w:styleId="Akapitzlist">
    <w:name w:val="List Paragraph"/>
    <w:basedOn w:val="Normalny"/>
    <w:uiPriority w:val="34"/>
    <w:qFormat/>
    <w:rsid w:val="00613C35"/>
    <w:pPr>
      <w:spacing w:line="278" w:lineRule="auto"/>
      <w:ind w:left="720"/>
      <w:contextualSpacing/>
    </w:pPr>
    <w:rPr>
      <w14:ligatures w14:val="standardContextual"/>
    </w:rPr>
  </w:style>
  <w:style w:type="character" w:styleId="Wyrnienieintensywne">
    <w:name w:val="Intense Emphasis"/>
    <w:basedOn w:val="Domylnaczcionkaakapitu"/>
    <w:uiPriority w:val="21"/>
    <w:qFormat/>
    <w:rsid w:val="00613C35"/>
    <w:rPr>
      <w:i/>
      <w:iCs/>
      <w:color w:val="2F5496" w:themeColor="accent1" w:themeShade="BF"/>
    </w:rPr>
  </w:style>
  <w:style w:type="paragraph" w:styleId="Cytatintensywny">
    <w:name w:val="Intense Quote"/>
    <w:basedOn w:val="Normalny"/>
    <w:next w:val="Normalny"/>
    <w:link w:val="CytatintensywnyZnak"/>
    <w:uiPriority w:val="30"/>
    <w:qFormat/>
    <w:rsid w:val="00613C35"/>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14:ligatures w14:val="standardContextual"/>
    </w:rPr>
  </w:style>
  <w:style w:type="character" w:customStyle="1" w:styleId="CytatintensywnyZnak">
    <w:name w:val="Cytat intensywny Znak"/>
    <w:basedOn w:val="Domylnaczcionkaakapitu"/>
    <w:link w:val="Cytatintensywny"/>
    <w:uiPriority w:val="30"/>
    <w:rsid w:val="00613C35"/>
    <w:rPr>
      <w:i/>
      <w:iCs/>
      <w:color w:val="2F5496" w:themeColor="accent1" w:themeShade="BF"/>
    </w:rPr>
  </w:style>
  <w:style w:type="character" w:styleId="Odwoanieintensywne">
    <w:name w:val="Intense Reference"/>
    <w:basedOn w:val="Domylnaczcionkaakapitu"/>
    <w:uiPriority w:val="32"/>
    <w:qFormat/>
    <w:rsid w:val="00613C35"/>
    <w:rPr>
      <w:b/>
      <w:bCs/>
      <w:smallCaps/>
      <w:color w:val="2F5496" w:themeColor="accent1" w:themeShade="BF"/>
      <w:spacing w:val="5"/>
    </w:rPr>
  </w:style>
  <w:style w:type="paragraph" w:styleId="Nagwek">
    <w:name w:val="header"/>
    <w:basedOn w:val="Normalny"/>
    <w:link w:val="NagwekZnak"/>
    <w:uiPriority w:val="99"/>
    <w:unhideWhenUsed/>
    <w:rsid w:val="00613C35"/>
    <w:pPr>
      <w:tabs>
        <w:tab w:val="center" w:pos="4536"/>
        <w:tab w:val="right" w:pos="9072"/>
      </w:tabs>
      <w:spacing w:after="0" w:line="240" w:lineRule="auto"/>
    </w:pPr>
    <w:rPr>
      <w14:ligatures w14:val="standardContextual"/>
    </w:rPr>
  </w:style>
  <w:style w:type="character" w:customStyle="1" w:styleId="NagwekZnak">
    <w:name w:val="Nagłówek Znak"/>
    <w:basedOn w:val="Domylnaczcionkaakapitu"/>
    <w:link w:val="Nagwek"/>
    <w:uiPriority w:val="99"/>
    <w:rsid w:val="00613C35"/>
  </w:style>
  <w:style w:type="paragraph" w:styleId="Stopka">
    <w:name w:val="footer"/>
    <w:basedOn w:val="Normalny"/>
    <w:link w:val="StopkaZnak"/>
    <w:uiPriority w:val="99"/>
    <w:unhideWhenUsed/>
    <w:rsid w:val="00613C35"/>
    <w:pPr>
      <w:tabs>
        <w:tab w:val="center" w:pos="4536"/>
        <w:tab w:val="right" w:pos="9072"/>
      </w:tabs>
      <w:spacing w:after="0" w:line="240" w:lineRule="auto"/>
    </w:pPr>
    <w:rPr>
      <w14:ligatures w14:val="standardContextual"/>
    </w:rPr>
  </w:style>
  <w:style w:type="character" w:customStyle="1" w:styleId="StopkaZnak">
    <w:name w:val="Stopka Znak"/>
    <w:basedOn w:val="Domylnaczcionkaakapitu"/>
    <w:link w:val="Stopka"/>
    <w:uiPriority w:val="99"/>
    <w:rsid w:val="00613C35"/>
  </w:style>
  <w:style w:type="paragraph" w:styleId="Tekstprzypisukocowego">
    <w:name w:val="endnote text"/>
    <w:basedOn w:val="Normalny"/>
    <w:link w:val="TekstprzypisukocowegoZnak"/>
    <w:uiPriority w:val="99"/>
    <w:semiHidden/>
    <w:unhideWhenUsed/>
    <w:rsid w:val="00CE027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E0273"/>
    <w:rPr>
      <w:sz w:val="20"/>
      <w:szCs w:val="20"/>
      <w14:ligatures w14:val="none"/>
    </w:rPr>
  </w:style>
  <w:style w:type="character" w:styleId="Odwoanieprzypisukocowego">
    <w:name w:val="endnote reference"/>
    <w:basedOn w:val="Domylnaczcionkaakapitu"/>
    <w:uiPriority w:val="99"/>
    <w:semiHidden/>
    <w:unhideWhenUsed/>
    <w:rsid w:val="00CE02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015B1-7FDE-44E1-ABEC-9F193E73A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23</Pages>
  <Words>8390</Words>
  <Characters>50345</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190</cp:revision>
  <dcterms:created xsi:type="dcterms:W3CDTF">2026-09-24T09:00:00Z</dcterms:created>
  <dcterms:modified xsi:type="dcterms:W3CDTF">2026-09-28T09:32:00Z</dcterms:modified>
</cp:coreProperties>
</file>