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9323A" w14:textId="55289252" w:rsidR="00A77A1B" w:rsidRDefault="00C93D47" w:rsidP="00A77A1B">
      <w:r>
        <w:rPr>
          <w:b/>
          <w:bCs/>
        </w:rPr>
        <w:t xml:space="preserve">Nr sprawy MGOPS.26.8.2026                                                                                </w:t>
      </w:r>
    </w:p>
    <w:p w14:paraId="4F28A805" w14:textId="584F62C0" w:rsidR="00A77A1B" w:rsidRDefault="00A77A1B" w:rsidP="00A77A1B">
      <w:pPr>
        <w:jc w:val="right"/>
      </w:pPr>
      <w:r>
        <w:t xml:space="preserve">Barwice, </w:t>
      </w:r>
      <w:r w:rsidR="007B2104">
        <w:t>29</w:t>
      </w:r>
      <w:r>
        <w:t>.10.2026r.</w:t>
      </w:r>
    </w:p>
    <w:p w14:paraId="65C2B68F" w14:textId="2B8BE732" w:rsidR="00A77A1B" w:rsidRDefault="00BD5C78" w:rsidP="00A77A1B">
      <w:pPr>
        <w:rPr>
          <w:b/>
          <w:bCs/>
        </w:rPr>
      </w:pPr>
      <w:r>
        <w:rPr>
          <w:b/>
          <w:bCs/>
        </w:rPr>
        <w:t xml:space="preserve"> </w:t>
      </w:r>
    </w:p>
    <w:p w14:paraId="79E2779E" w14:textId="77777777" w:rsidR="00A77A1B" w:rsidRDefault="00A77A1B" w:rsidP="00A77A1B">
      <w:pPr>
        <w:spacing w:after="0"/>
        <w:jc w:val="center"/>
        <w:rPr>
          <w:b/>
          <w:bCs/>
        </w:rPr>
      </w:pPr>
      <w:r>
        <w:rPr>
          <w:b/>
          <w:bCs/>
        </w:rPr>
        <w:t>ZAPYTANIE OFERTOWE</w:t>
      </w:r>
    </w:p>
    <w:p w14:paraId="1769F571" w14:textId="35F4DC2D" w:rsidR="00A77A1B" w:rsidRDefault="00A77A1B" w:rsidP="00A77A1B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Dotyczące świadczenia usług </w:t>
      </w:r>
      <w:proofErr w:type="spellStart"/>
      <w:r>
        <w:rPr>
          <w:b/>
          <w:bCs/>
        </w:rPr>
        <w:t>podologicznych</w:t>
      </w:r>
      <w:proofErr w:type="spellEnd"/>
    </w:p>
    <w:p w14:paraId="0013E948" w14:textId="1D4D26B4" w:rsidR="00A77A1B" w:rsidRDefault="00A77A1B" w:rsidP="00A77A1B">
      <w:pPr>
        <w:spacing w:after="0"/>
        <w:jc w:val="both"/>
      </w:pPr>
      <w:r>
        <w:t>w ramach projektu pn.: ,,Stworzenie mieszkania wspomaganego w Gminie Barwice” współfinansowanego ze środków Unii Europejskiej w ramach Fundusze Europejskie dla Pomorza Zachodniego 2021 – 2027. Program FEPZ.00.00.Oś priorytetowa – FEPZ.06.00. Działanie FEPZ.06.18. Numer naboru – FEPZ.06.18.IP.01-0004/24. Działania w celu zwiększenia równego i szybkiego dostępu do dobrej jakości trwałych i przystępnych cenowo usług.</w:t>
      </w:r>
    </w:p>
    <w:p w14:paraId="16E90C75" w14:textId="77777777" w:rsidR="00A77A1B" w:rsidRDefault="00A77A1B" w:rsidP="00A77A1B">
      <w:pPr>
        <w:spacing w:after="0"/>
        <w:jc w:val="both"/>
      </w:pPr>
    </w:p>
    <w:p w14:paraId="058F98CF" w14:textId="77777777" w:rsidR="00A77A1B" w:rsidRDefault="00A77A1B" w:rsidP="00A77A1B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Zamawiający</w:t>
      </w:r>
    </w:p>
    <w:p w14:paraId="70E5F616" w14:textId="77777777" w:rsidR="00A77A1B" w:rsidRDefault="00A77A1B" w:rsidP="00A77A1B">
      <w:pPr>
        <w:pStyle w:val="Akapitzlist"/>
        <w:spacing w:after="0"/>
        <w:jc w:val="both"/>
      </w:pPr>
      <w:r>
        <w:t>Miejsko – Gminny Ośrodek Pomocy Społecznej w Barwicach</w:t>
      </w:r>
    </w:p>
    <w:p w14:paraId="411E9D2D" w14:textId="77777777" w:rsidR="00A77A1B" w:rsidRDefault="00A77A1B" w:rsidP="00A77A1B">
      <w:pPr>
        <w:pStyle w:val="Akapitzlist"/>
        <w:spacing w:after="0"/>
        <w:jc w:val="both"/>
      </w:pPr>
      <w:r>
        <w:t>ul. Czaplinecka 14, 78 – 460 Barwice</w:t>
      </w:r>
    </w:p>
    <w:p w14:paraId="4E80A070" w14:textId="77777777" w:rsidR="00A77A1B" w:rsidRDefault="00A77A1B" w:rsidP="00A77A1B">
      <w:pPr>
        <w:pStyle w:val="Akapitzlist"/>
        <w:spacing w:after="0"/>
        <w:jc w:val="both"/>
      </w:pPr>
      <w:r>
        <w:t>NIP 673-15-86-319</w:t>
      </w:r>
    </w:p>
    <w:p w14:paraId="3797C167" w14:textId="77777777" w:rsidR="00A77A1B" w:rsidRDefault="00A77A1B" w:rsidP="00A77A1B">
      <w:pPr>
        <w:pStyle w:val="Akapitzlist"/>
        <w:spacing w:after="0"/>
        <w:jc w:val="both"/>
      </w:pPr>
      <w:r>
        <w:t xml:space="preserve">e-mail: </w:t>
      </w:r>
      <w:hyperlink r:id="rId8" w:history="1">
        <w:r w:rsidRPr="00501CFF">
          <w:rPr>
            <w:rStyle w:val="Hipercze"/>
          </w:rPr>
          <w:t>sekretariat@mgops.barwice.pl</w:t>
        </w:r>
      </w:hyperlink>
    </w:p>
    <w:p w14:paraId="53E368A7" w14:textId="77777777" w:rsidR="00A77A1B" w:rsidRDefault="00A77A1B" w:rsidP="00A77A1B">
      <w:pPr>
        <w:pStyle w:val="Akapitzlist"/>
        <w:spacing w:after="0"/>
        <w:jc w:val="both"/>
      </w:pPr>
    </w:p>
    <w:p w14:paraId="5632BF82" w14:textId="77777777" w:rsidR="00A77A1B" w:rsidRDefault="00A77A1B" w:rsidP="00A77A1B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Tryb udzielenia zamówienia</w:t>
      </w:r>
    </w:p>
    <w:p w14:paraId="4F43B104" w14:textId="0A5CC351" w:rsidR="00407315" w:rsidRDefault="00407315" w:rsidP="00407315">
      <w:pPr>
        <w:pStyle w:val="Akapitzlist"/>
        <w:numPr>
          <w:ilvl w:val="0"/>
          <w:numId w:val="4"/>
        </w:numPr>
        <w:spacing w:after="0"/>
        <w:ind w:left="360"/>
        <w:jc w:val="both"/>
      </w:pPr>
      <w:r>
        <w:t>Niniejsze postępowanie prowadzone jest w formie zapytania ofertowego.</w:t>
      </w:r>
    </w:p>
    <w:p w14:paraId="2FF39021" w14:textId="6F90AA35" w:rsidR="00407315" w:rsidRDefault="00407315" w:rsidP="00407315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cstheme="minorHAnsi"/>
        </w:rPr>
      </w:pPr>
      <w:r>
        <w:rPr>
          <w:rFonts w:cstheme="minorHAnsi"/>
        </w:rPr>
        <w:t>Wartość zamówienia jest niższa niż kwota 170 000 złotych, o której mowa w art. 2 ust. 1 pkt 1 ustawy z dnia 11 września 2019r. – Prawo zamówień publicznych (Dz.U. z 202</w:t>
      </w:r>
      <w:r w:rsidR="00DC4A47">
        <w:rPr>
          <w:rFonts w:cstheme="minorHAnsi"/>
        </w:rPr>
        <w:t>6</w:t>
      </w:r>
      <w:r>
        <w:rPr>
          <w:rFonts w:cstheme="minorHAnsi"/>
        </w:rPr>
        <w:t xml:space="preserve">r. </w:t>
      </w:r>
      <w:r w:rsidR="00DC4A47">
        <w:rPr>
          <w:rFonts w:cstheme="minorHAnsi"/>
        </w:rPr>
        <w:t>793</w:t>
      </w:r>
      <w:r>
        <w:rPr>
          <w:rFonts w:cstheme="minorHAnsi"/>
        </w:rPr>
        <w:t xml:space="preserve"> – akt obowiązujący).</w:t>
      </w:r>
    </w:p>
    <w:p w14:paraId="369D663B" w14:textId="77777777" w:rsidR="00407315" w:rsidRDefault="00407315" w:rsidP="00407315">
      <w:pPr>
        <w:pStyle w:val="Akapitzlist"/>
        <w:numPr>
          <w:ilvl w:val="0"/>
          <w:numId w:val="4"/>
        </w:numPr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>Postępowanie prowadzone w trybie zapytania ofertowego zgodnie z ,,Regulaminem udzielenia zamówień publicznych o wartości niższej niż 170 000 złotych w Miejsko – Gminnym Ośrodku Pomocy Społecznej w Barwicach”.</w:t>
      </w:r>
    </w:p>
    <w:p w14:paraId="6AFAE331" w14:textId="18F82FDA" w:rsidR="00407315" w:rsidRDefault="00407315" w:rsidP="00407315">
      <w:pPr>
        <w:pStyle w:val="Akapitzlist"/>
        <w:numPr>
          <w:ilvl w:val="0"/>
          <w:numId w:val="4"/>
        </w:numPr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>Zamówienie realizowane jest w związku z realizacją projektu ,,</w:t>
      </w:r>
      <w:r w:rsidR="00576922">
        <w:rPr>
          <w:rFonts w:cstheme="minorHAnsi"/>
        </w:rPr>
        <w:t>Stworzenie mieszkania wspomaganego w Gminie Barwice”.</w:t>
      </w:r>
    </w:p>
    <w:p w14:paraId="1E2E1943" w14:textId="4B633BC7" w:rsidR="00576922" w:rsidRDefault="00576922" w:rsidP="00407315">
      <w:pPr>
        <w:pStyle w:val="Akapitzlist"/>
        <w:numPr>
          <w:ilvl w:val="0"/>
          <w:numId w:val="4"/>
        </w:numPr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>Zamawiający nie dopuszcza składania ofert częściowych.</w:t>
      </w:r>
    </w:p>
    <w:p w14:paraId="4664E69A" w14:textId="543C7D73" w:rsidR="00576922" w:rsidRDefault="00576922" w:rsidP="00407315">
      <w:pPr>
        <w:pStyle w:val="Akapitzlist"/>
        <w:numPr>
          <w:ilvl w:val="0"/>
          <w:numId w:val="4"/>
        </w:numPr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>Wykonawca zobowiązany jest do zapoznania się z całością dokumentacji zgodnej                z wymaganiami określonymi w niniejszym zapytaniu.</w:t>
      </w:r>
    </w:p>
    <w:p w14:paraId="0FB39296" w14:textId="77777777" w:rsidR="008B43C6" w:rsidRDefault="008B43C6" w:rsidP="008B43C6">
      <w:pPr>
        <w:spacing w:after="0"/>
        <w:jc w:val="both"/>
        <w:rPr>
          <w:rFonts w:cstheme="minorHAnsi"/>
        </w:rPr>
      </w:pPr>
    </w:p>
    <w:p w14:paraId="02808D04" w14:textId="678A753A" w:rsidR="008B43C6" w:rsidRDefault="008B43C6" w:rsidP="008B43C6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Opis przedmiotu zamówienia.</w:t>
      </w:r>
    </w:p>
    <w:p w14:paraId="48FEFEAF" w14:textId="22714B95" w:rsidR="008B43C6" w:rsidRDefault="008B43C6" w:rsidP="008B43C6">
      <w:pPr>
        <w:spacing w:after="0"/>
        <w:jc w:val="both"/>
        <w:rPr>
          <w:rFonts w:cstheme="minorHAnsi"/>
        </w:rPr>
      </w:pPr>
      <w:r w:rsidRPr="008B43C6">
        <w:rPr>
          <w:rFonts w:cstheme="minorHAnsi"/>
        </w:rPr>
        <w:t xml:space="preserve">Przedmiotem zamówienia jest świadczenie usług </w:t>
      </w:r>
      <w:proofErr w:type="spellStart"/>
      <w:r w:rsidRPr="008B43C6">
        <w:rPr>
          <w:rFonts w:cstheme="minorHAnsi"/>
        </w:rPr>
        <w:t>podologicznych</w:t>
      </w:r>
      <w:proofErr w:type="spellEnd"/>
      <w:r w:rsidRPr="008B43C6">
        <w:rPr>
          <w:rFonts w:cstheme="minorHAnsi"/>
        </w:rPr>
        <w:t xml:space="preserve"> na rzecz </w:t>
      </w:r>
      <w:r>
        <w:rPr>
          <w:rFonts w:cstheme="minorHAnsi"/>
        </w:rPr>
        <w:t>uczestników projektu ,,Stworzenie mieszkania wspomaganego w Gminie Barwice”.</w:t>
      </w:r>
    </w:p>
    <w:p w14:paraId="4ED2D320" w14:textId="7A347933" w:rsidR="008B43C6" w:rsidRDefault="008B43C6" w:rsidP="008B43C6">
      <w:pPr>
        <w:spacing w:after="0"/>
        <w:jc w:val="both"/>
        <w:rPr>
          <w:rFonts w:cstheme="minorHAnsi"/>
        </w:rPr>
      </w:pPr>
      <w:r>
        <w:rPr>
          <w:rFonts w:cstheme="minorHAnsi"/>
        </w:rPr>
        <w:t>Usługi mają służyć zapewnieniu uczestnikom projektu dostępu do profesjonalnej pielęgnacji i podstawowej profilaktyki zdrowotnej w zakresie stóp oraz poprawie ich codziennego funkcjonowania.</w:t>
      </w:r>
    </w:p>
    <w:p w14:paraId="765AF134" w14:textId="4DFEE76B" w:rsidR="008B43C6" w:rsidRPr="008B43C6" w:rsidRDefault="008B43C6" w:rsidP="008B43C6">
      <w:pPr>
        <w:spacing w:after="0"/>
        <w:jc w:val="both"/>
        <w:rPr>
          <w:rFonts w:cstheme="minorHAnsi"/>
        </w:rPr>
      </w:pPr>
      <w:r>
        <w:rPr>
          <w:rFonts w:cstheme="minorHAnsi"/>
        </w:rPr>
        <w:lastRenderedPageBreak/>
        <w:t>Usługi będą świadczone indywidualnie, z uwzględnieniem wieku, stanu funkcjonalnego, potrzeb oraz możliwości poszczególnych uczestników projektu.</w:t>
      </w:r>
    </w:p>
    <w:p w14:paraId="4F67C112" w14:textId="77777777" w:rsidR="00407315" w:rsidRPr="008B43C6" w:rsidRDefault="00407315" w:rsidP="00407315">
      <w:pPr>
        <w:spacing w:after="0"/>
        <w:ind w:left="340"/>
        <w:jc w:val="both"/>
      </w:pPr>
    </w:p>
    <w:p w14:paraId="0F595367" w14:textId="112A54C9" w:rsidR="00892CAD" w:rsidRDefault="00A64150" w:rsidP="007407AF">
      <w:pPr>
        <w:spacing w:after="0"/>
        <w:jc w:val="both"/>
      </w:pPr>
      <w:r>
        <w:t>W ramach zamówienia Wykonawca zobowiązany będzie w szczególności do:</w:t>
      </w:r>
    </w:p>
    <w:p w14:paraId="3956CC1D" w14:textId="7A737F9F" w:rsidR="00A64150" w:rsidRDefault="00A64150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przeprowadzenia podstawowej oceny stanu stóp uczestnika przed rozpoczęciem zabiegu,</w:t>
      </w:r>
    </w:p>
    <w:p w14:paraId="37867A90" w14:textId="26766047" w:rsidR="00A64150" w:rsidRDefault="00E96276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przeprowadzenia wywiadu dotyczącego potrzeb uczestnika w zakresie pielęgnacji stóp,</w:t>
      </w:r>
    </w:p>
    <w:p w14:paraId="252CD71F" w14:textId="5F1DF41C" w:rsidR="00E96276" w:rsidRDefault="00E96276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wykonania podstawowych zabiegów pielęgnacyjnych,</w:t>
      </w:r>
    </w:p>
    <w:p w14:paraId="529D7302" w14:textId="78BE6265" w:rsidR="00E96276" w:rsidRDefault="00E96276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skracania i opracowania paznokci,</w:t>
      </w:r>
    </w:p>
    <w:p w14:paraId="1B59AE2A" w14:textId="67F3BDB2" w:rsidR="00E96276" w:rsidRDefault="00E96276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opracowania wałów paznokciowych i skórek,</w:t>
      </w:r>
    </w:p>
    <w:p w14:paraId="6EFCA358" w14:textId="09844B46" w:rsidR="00E96276" w:rsidRDefault="00E96276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usuwania nadmiernych zrogowaceń naskórka,</w:t>
      </w:r>
    </w:p>
    <w:p w14:paraId="7CA3ACD4" w14:textId="05A9A9BC" w:rsidR="00E96276" w:rsidRDefault="00E96276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 xml:space="preserve">opracowania </w:t>
      </w:r>
      <w:proofErr w:type="spellStart"/>
      <w:r>
        <w:t>modzieli</w:t>
      </w:r>
      <w:proofErr w:type="spellEnd"/>
      <w:r>
        <w:t xml:space="preserve"> i odcisków – w zakresie odpowiadającym charakterowi świadczonych usług,</w:t>
      </w:r>
    </w:p>
    <w:p w14:paraId="547CF896" w14:textId="7C344F35" w:rsidR="00E96276" w:rsidRDefault="00E96276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pielęgnacji skóry stóp,</w:t>
      </w:r>
    </w:p>
    <w:p w14:paraId="1E66F666" w14:textId="5D6CA9F5" w:rsidR="00E96276" w:rsidRDefault="00E96276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wykonywania zabiegów mających na celu poprawę komfortu uczestnika,</w:t>
      </w:r>
    </w:p>
    <w:p w14:paraId="03EBB6E4" w14:textId="7A3759CE" w:rsidR="00E96276" w:rsidRDefault="00E96276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przekazywania uczestnikom podstawowych informacji dotyczących prawidłowej pielęgnacji stóp,</w:t>
      </w:r>
    </w:p>
    <w:p w14:paraId="35761E7D" w14:textId="65100EE1" w:rsidR="00E96276" w:rsidRDefault="00E96276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wskazywania zasad higieny i profilaktyki stóp,</w:t>
      </w:r>
    </w:p>
    <w:p w14:paraId="0EDFF843" w14:textId="20C15B6E" w:rsidR="00E96276" w:rsidRDefault="00E96276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udzielania informacji o konieczności konsultacji lekarskiej w przypadku stwierdzenia zmian wymagających diagnostyki lub leczenia medycznego,</w:t>
      </w:r>
    </w:p>
    <w:p w14:paraId="2BE9C439" w14:textId="11666B84" w:rsidR="00E96276" w:rsidRDefault="00F23F33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zastosowanie zasad higieny i bezpieczeństwa podczas wykonywania wszystkich czynności,</w:t>
      </w:r>
    </w:p>
    <w:p w14:paraId="62E2C7A6" w14:textId="18D92F61" w:rsidR="00F23F33" w:rsidRDefault="00F23F33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zastosowania odpowiednich środków dezynfekcyjnych i materiałów jednorazowych,</w:t>
      </w:r>
    </w:p>
    <w:p w14:paraId="6930FC88" w14:textId="223757F1" w:rsidR="00F23F33" w:rsidRDefault="00F23F33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zapewnienia odpowiednich narzędzi i wyposażenia niezbędnego do wykonania usługi,</w:t>
      </w:r>
    </w:p>
    <w:p w14:paraId="60217050" w14:textId="76171BCB" w:rsidR="00F23F33" w:rsidRDefault="00F23F33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pozostawienia miejsca wykonania usługi w stanie uporządkowanym i higienicznym,</w:t>
      </w:r>
    </w:p>
    <w:p w14:paraId="550C6F21" w14:textId="7E4D7C25" w:rsidR="00F23F33" w:rsidRDefault="00F23F33" w:rsidP="00A64150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potwierdzenia wykonania usługi zgodnie z dokumentacją wymaganą przez Zamawiającego (karty pracy).</w:t>
      </w:r>
    </w:p>
    <w:p w14:paraId="343AAF91" w14:textId="77777777" w:rsidR="004B6265" w:rsidRDefault="004B6265" w:rsidP="004B6265">
      <w:pPr>
        <w:spacing w:after="0"/>
        <w:jc w:val="both"/>
      </w:pPr>
    </w:p>
    <w:p w14:paraId="2BDD5A92" w14:textId="364FC8C1" w:rsidR="004B6265" w:rsidRDefault="004B6265" w:rsidP="004B6265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Liczba uczestników i wymiar usług.</w:t>
      </w:r>
    </w:p>
    <w:p w14:paraId="715ACAA0" w14:textId="130FA603" w:rsidR="004B6265" w:rsidRDefault="004B6265" w:rsidP="004B6265">
      <w:pPr>
        <w:spacing w:after="0"/>
        <w:jc w:val="both"/>
        <w:rPr>
          <w:b/>
          <w:bCs/>
        </w:rPr>
      </w:pPr>
      <w:r>
        <w:t xml:space="preserve">Liczba uczestników objętych usługą wynosi </w:t>
      </w:r>
      <w:r w:rsidRPr="004B6265">
        <w:rPr>
          <w:b/>
          <w:bCs/>
        </w:rPr>
        <w:t>2 osoby.</w:t>
      </w:r>
    </w:p>
    <w:p w14:paraId="6DED41F8" w14:textId="20E599C3" w:rsidR="004B6265" w:rsidRDefault="004B6265" w:rsidP="004B6265">
      <w:pPr>
        <w:spacing w:after="0"/>
        <w:jc w:val="both"/>
        <w:rPr>
          <w:b/>
          <w:bCs/>
        </w:rPr>
      </w:pPr>
      <w:r w:rsidRPr="004B6265">
        <w:t>Dla każdego uczestnika przewidziano</w:t>
      </w:r>
      <w:r>
        <w:t xml:space="preserve"> </w:t>
      </w:r>
      <w:r w:rsidR="00235DBA">
        <w:rPr>
          <w:b/>
          <w:bCs/>
        </w:rPr>
        <w:t>1</w:t>
      </w:r>
      <w:r>
        <w:rPr>
          <w:b/>
          <w:bCs/>
        </w:rPr>
        <w:t xml:space="preserve"> godzin</w:t>
      </w:r>
      <w:r w:rsidR="00235DBA">
        <w:rPr>
          <w:b/>
          <w:bCs/>
        </w:rPr>
        <w:t>ę</w:t>
      </w:r>
      <w:r>
        <w:rPr>
          <w:b/>
          <w:bCs/>
        </w:rPr>
        <w:t xml:space="preserve"> usług </w:t>
      </w:r>
      <w:proofErr w:type="spellStart"/>
      <w:r>
        <w:rPr>
          <w:b/>
          <w:bCs/>
        </w:rPr>
        <w:t>podologicznych</w:t>
      </w:r>
      <w:proofErr w:type="spellEnd"/>
      <w:r w:rsidR="00235DBA">
        <w:rPr>
          <w:b/>
          <w:bCs/>
        </w:rPr>
        <w:t xml:space="preserve"> miesięcznie.</w:t>
      </w:r>
    </w:p>
    <w:p w14:paraId="6EB8D06B" w14:textId="703B8C46" w:rsidR="004B6265" w:rsidRDefault="004B6265" w:rsidP="004B6265">
      <w:pPr>
        <w:spacing w:after="0"/>
        <w:jc w:val="both"/>
        <w:rPr>
          <w:b/>
          <w:bCs/>
        </w:rPr>
      </w:pPr>
      <w:r>
        <w:t xml:space="preserve">Łączny przewidywany wymiar zamówienia to </w:t>
      </w:r>
      <w:r>
        <w:rPr>
          <w:b/>
          <w:bCs/>
        </w:rPr>
        <w:t>2 osoby x 1 godzina 1 osoba (2 godziny m</w:t>
      </w:r>
      <w:r w:rsidR="00C86560">
        <w:rPr>
          <w:b/>
          <w:bCs/>
        </w:rPr>
        <w:t>iesięcznie</w:t>
      </w:r>
      <w:r>
        <w:rPr>
          <w:b/>
          <w:bCs/>
        </w:rPr>
        <w:t>)</w:t>
      </w:r>
      <w:r w:rsidR="00235DBA">
        <w:rPr>
          <w:b/>
          <w:bCs/>
        </w:rPr>
        <w:t xml:space="preserve"> x 19 miesięcy = 38 godzin łącznie.</w:t>
      </w:r>
    </w:p>
    <w:p w14:paraId="185EB59C" w14:textId="709DB647" w:rsidR="00670328" w:rsidRDefault="00670328" w:rsidP="004B6265">
      <w:pPr>
        <w:spacing w:after="0"/>
        <w:jc w:val="both"/>
        <w:rPr>
          <w:b/>
          <w:bCs/>
        </w:rPr>
      </w:pPr>
      <w:r>
        <w:rPr>
          <w:b/>
          <w:bCs/>
        </w:rPr>
        <w:t>1h = 60 minut.</w:t>
      </w:r>
    </w:p>
    <w:p w14:paraId="2E9F4B5E" w14:textId="77777777" w:rsidR="00E86F50" w:rsidRDefault="00E86F50" w:rsidP="004B6265">
      <w:pPr>
        <w:spacing w:after="0"/>
        <w:jc w:val="both"/>
        <w:rPr>
          <w:b/>
          <w:bCs/>
        </w:rPr>
      </w:pPr>
    </w:p>
    <w:p w14:paraId="19F85ED9" w14:textId="5F070A4A" w:rsidR="00E86F50" w:rsidRDefault="00E86F50" w:rsidP="00E86F50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Wartość zamówienia.</w:t>
      </w:r>
    </w:p>
    <w:p w14:paraId="45D68FB5" w14:textId="1DD378B5" w:rsidR="00E86F50" w:rsidRDefault="00235DBA" w:rsidP="00E86F50">
      <w:pPr>
        <w:spacing w:after="0"/>
        <w:jc w:val="both"/>
        <w:rPr>
          <w:b/>
          <w:bCs/>
        </w:rPr>
      </w:pPr>
      <w:r>
        <w:t xml:space="preserve">Kwota przeznaczona na realizację zamówienia: </w:t>
      </w:r>
      <w:r w:rsidRPr="00235DBA">
        <w:rPr>
          <w:b/>
          <w:bCs/>
        </w:rPr>
        <w:t>6.840,00 zł.</w:t>
      </w:r>
    </w:p>
    <w:p w14:paraId="7726E995" w14:textId="7245AC06" w:rsidR="00235DBA" w:rsidRDefault="00235DBA" w:rsidP="00E86F50">
      <w:pPr>
        <w:spacing w:after="0"/>
        <w:jc w:val="both"/>
      </w:pPr>
      <w:r>
        <w:t>Cena podana przez Wykonawcę musi obejmować wszystkie koszty związane z prawidłową realizacją zamówienia, w szczególności</w:t>
      </w:r>
      <w:r w:rsidR="00C86560">
        <w:t xml:space="preserve"> wynagrodzenie Wykonawcy, materiały niezbędne do wykonania usług, środki higieniczne, środki do dezynfekcji, materiały jednorazowego </w:t>
      </w:r>
      <w:r w:rsidR="00C86560">
        <w:lastRenderedPageBreak/>
        <w:t>użytku, przygotowanie stanowiska pracy, uporządkowanie stanowiska po wykonaniu usługi, koszty dojazdu (jeżeli występują), koszty związane z prowadzeniem wymaganej dokumentacji, wszelkie inne koszty związane z realizacją przedmiotu zamówienia.</w:t>
      </w:r>
    </w:p>
    <w:p w14:paraId="79475A96" w14:textId="750A9892" w:rsidR="00C86560" w:rsidRDefault="00670328" w:rsidP="00E86F50">
      <w:pPr>
        <w:spacing w:after="0"/>
        <w:jc w:val="both"/>
      </w:pPr>
      <w:r>
        <w:t xml:space="preserve">Zamawiający nie będzie ponosił </w:t>
      </w:r>
      <w:r w:rsidR="00A21E40">
        <w:t>dodatkowych kosztów związanych z realizacją usługi poza wynagrodzeniem określonym w umowie.</w:t>
      </w:r>
    </w:p>
    <w:p w14:paraId="402A99E1" w14:textId="77777777" w:rsidR="00A21E40" w:rsidRDefault="00A21E40" w:rsidP="00E86F50">
      <w:pPr>
        <w:spacing w:after="0"/>
        <w:jc w:val="both"/>
      </w:pPr>
    </w:p>
    <w:p w14:paraId="5F683408" w14:textId="09AD475F" w:rsidR="00A21E40" w:rsidRDefault="00A21E40" w:rsidP="00A21E40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Miejsce realizacji zamówienia.</w:t>
      </w:r>
    </w:p>
    <w:p w14:paraId="68EB6492" w14:textId="77777777" w:rsidR="00BD1B8E" w:rsidRDefault="00BD1B8E" w:rsidP="00A21E40">
      <w:pPr>
        <w:spacing w:after="0"/>
        <w:jc w:val="both"/>
      </w:pPr>
      <w:r>
        <w:t>Usługi będą realizowane na terenie Gminy Barwice, w mieszkaniu wspomaganym przy         ul. Bolesława Chrobrego 20/4 w Barwicach, w miejscu  związanym z realizacją projektu pn. ,,Stworzenie mieszkania wspomaganego w Gminie Barwice”.</w:t>
      </w:r>
    </w:p>
    <w:p w14:paraId="679FB648" w14:textId="77777777" w:rsidR="00BD1B8E" w:rsidRDefault="00BD1B8E" w:rsidP="00A21E40">
      <w:pPr>
        <w:spacing w:after="0"/>
        <w:jc w:val="both"/>
      </w:pPr>
    </w:p>
    <w:p w14:paraId="757B4028" w14:textId="1FE5ED07" w:rsidR="00A21E40" w:rsidRDefault="00BD1B8E" w:rsidP="00BD1B8E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Termin realizacji zamówienia.</w:t>
      </w:r>
    </w:p>
    <w:p w14:paraId="1987D56B" w14:textId="6DE754D1" w:rsidR="00BD1B8E" w:rsidRDefault="00272792" w:rsidP="00BD1B8E">
      <w:pPr>
        <w:spacing w:after="0"/>
        <w:jc w:val="both"/>
      </w:pPr>
      <w:r w:rsidRPr="00272792">
        <w:t xml:space="preserve">Planowany termin realizacji zamówienia </w:t>
      </w:r>
      <w:r>
        <w:t xml:space="preserve">– </w:t>
      </w:r>
      <w:r w:rsidRPr="0088014E">
        <w:rPr>
          <w:b/>
          <w:bCs/>
        </w:rPr>
        <w:t>okres 19 miesięcy</w:t>
      </w:r>
      <w:r>
        <w:t xml:space="preserve"> od dnia zawarcia umowy.</w:t>
      </w:r>
    </w:p>
    <w:p w14:paraId="4E4FDDE9" w14:textId="10F92D29" w:rsidR="00272792" w:rsidRDefault="0088014E" w:rsidP="00BD1B8E">
      <w:pPr>
        <w:spacing w:after="0"/>
        <w:jc w:val="both"/>
      </w:pPr>
      <w:r>
        <w:t>Zamawiający zastrzega możliwość dostosowania realizacji usług do rzeczywistych potrzeb uczestników projektu oraz organizacji pracy mieszkania wspomaganego.</w:t>
      </w:r>
    </w:p>
    <w:p w14:paraId="1C987BE4" w14:textId="77777777" w:rsidR="0088014E" w:rsidRDefault="0088014E" w:rsidP="00BD1B8E">
      <w:pPr>
        <w:spacing w:after="0"/>
        <w:jc w:val="both"/>
      </w:pPr>
    </w:p>
    <w:p w14:paraId="3B8F3B87" w14:textId="2870ECE7" w:rsidR="0088014E" w:rsidRDefault="0088014E" w:rsidP="0088014E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Wymagania wobec Wykonawcy.</w:t>
      </w:r>
    </w:p>
    <w:p w14:paraId="3787A737" w14:textId="39806CC3" w:rsidR="0088014E" w:rsidRDefault="008B1C61" w:rsidP="0088014E">
      <w:pPr>
        <w:spacing w:after="0"/>
        <w:jc w:val="both"/>
      </w:pPr>
      <w:r>
        <w:t xml:space="preserve">Wykonawca powinien posiadać kwalifikacje, wiedzę oraz doświadczenie umożliwiające prawidłową realizację usług </w:t>
      </w:r>
      <w:proofErr w:type="spellStart"/>
      <w:r>
        <w:t>podologicznych</w:t>
      </w:r>
      <w:proofErr w:type="spellEnd"/>
      <w:r>
        <w:t>.</w:t>
      </w:r>
    </w:p>
    <w:p w14:paraId="3F70349E" w14:textId="4DF80970" w:rsidR="008B1C61" w:rsidRDefault="008B1C61" w:rsidP="0088014E">
      <w:pPr>
        <w:spacing w:after="0"/>
        <w:jc w:val="both"/>
      </w:pPr>
      <w:r>
        <w:t>Wykonawca powinien w szczególności:</w:t>
      </w:r>
    </w:p>
    <w:p w14:paraId="6B90D277" w14:textId="2AC63C0F" w:rsidR="008B1C61" w:rsidRDefault="00E3362B" w:rsidP="008B1C61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 xml:space="preserve">posiadać doświadczenie w świadczeniu usług </w:t>
      </w:r>
      <w:proofErr w:type="spellStart"/>
      <w:r>
        <w:t>podologicznych</w:t>
      </w:r>
      <w:proofErr w:type="spellEnd"/>
      <w:r>
        <w:t xml:space="preserve"> lub usług o podobnym charakterze,</w:t>
      </w:r>
    </w:p>
    <w:p w14:paraId="5C0DF52C" w14:textId="7AF7BBD4" w:rsidR="00E3362B" w:rsidRDefault="00E3362B" w:rsidP="008B1C61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posiadać odpowiednie przygotowanie zawodowe,</w:t>
      </w:r>
    </w:p>
    <w:p w14:paraId="159AC081" w14:textId="66390D83" w:rsidR="00E3362B" w:rsidRDefault="00E3362B" w:rsidP="008B1C61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 xml:space="preserve">dysponować odpowiednim sprzętem i wyposażeniem, </w:t>
      </w:r>
    </w:p>
    <w:p w14:paraId="600869AB" w14:textId="4489129F" w:rsidR="00E3362B" w:rsidRDefault="00E3362B" w:rsidP="008B1C61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zapewnić materiały niezbędne do wykonania usługi,</w:t>
      </w:r>
    </w:p>
    <w:p w14:paraId="5816ABBD" w14:textId="3E55EF11" w:rsidR="00E3362B" w:rsidRDefault="00E3362B" w:rsidP="008B1C61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przestrzegać zasad higieny i bezpieczeństwa,</w:t>
      </w:r>
    </w:p>
    <w:p w14:paraId="6BC96ABA" w14:textId="45FA4FCC" w:rsidR="00E3362B" w:rsidRDefault="00AF2675" w:rsidP="008B1C61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stosować materiały i środki przeznaczone do profesjonalnego wykonania usług,</w:t>
      </w:r>
    </w:p>
    <w:p w14:paraId="1D9120F9" w14:textId="0D8DFEF2" w:rsidR="00AF2675" w:rsidRDefault="00AF2675" w:rsidP="008B1C61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zapewnić odpowiednią jakość wykonanych usług,</w:t>
      </w:r>
    </w:p>
    <w:p w14:paraId="3C470EDA" w14:textId="52FB0FB4" w:rsidR="00AF2675" w:rsidRDefault="00AF2675" w:rsidP="008B1C61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zachować kulturę osobistą oraz poszanowanie godności uczestników,</w:t>
      </w:r>
    </w:p>
    <w:p w14:paraId="13677EBD" w14:textId="0F49647A" w:rsidR="00AF2675" w:rsidRDefault="00AF2675" w:rsidP="008B1C61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przestrzegać zasad ochrony danych osobowych,</w:t>
      </w:r>
    </w:p>
    <w:p w14:paraId="5DA5CE4D" w14:textId="6BD7B0B5" w:rsidR="00AF2675" w:rsidRDefault="00AF2675" w:rsidP="008B1C61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zachować w poufności informacje dotyczące uczestników projektu, uzyskane                      w związku z realizacją zamówienia.</w:t>
      </w:r>
    </w:p>
    <w:p w14:paraId="3696D19C" w14:textId="77777777" w:rsidR="00F446E3" w:rsidRDefault="00F446E3" w:rsidP="00F446E3">
      <w:pPr>
        <w:spacing w:after="0"/>
        <w:jc w:val="both"/>
      </w:pPr>
    </w:p>
    <w:p w14:paraId="4C283E17" w14:textId="4D0A13D8" w:rsidR="00F446E3" w:rsidRDefault="00395C3A" w:rsidP="00395C3A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Wymagania dotyczące sposobu realizacji usług.</w:t>
      </w:r>
    </w:p>
    <w:p w14:paraId="4DD3C832" w14:textId="726571CF" w:rsidR="00395C3A" w:rsidRDefault="00221C0B" w:rsidP="00395C3A">
      <w:pPr>
        <w:spacing w:after="0"/>
        <w:jc w:val="both"/>
      </w:pPr>
      <w:r>
        <w:t>Wykonawca zobowiązany jest do wykonywania usług:</w:t>
      </w:r>
    </w:p>
    <w:p w14:paraId="08DF201A" w14:textId="3F0C9252" w:rsidR="00221C0B" w:rsidRDefault="00221C0B" w:rsidP="00221C0B">
      <w:pPr>
        <w:pStyle w:val="Akapitzlist"/>
        <w:numPr>
          <w:ilvl w:val="0"/>
          <w:numId w:val="7"/>
        </w:numPr>
        <w:spacing w:after="0"/>
        <w:ind w:left="360"/>
        <w:jc w:val="both"/>
      </w:pPr>
      <w:r>
        <w:t>z należytą starannością,</w:t>
      </w:r>
    </w:p>
    <w:p w14:paraId="4BA0EA5F" w14:textId="39593A92" w:rsidR="00221C0B" w:rsidRDefault="004D3BBD" w:rsidP="00221C0B">
      <w:pPr>
        <w:pStyle w:val="Akapitzlist"/>
        <w:numPr>
          <w:ilvl w:val="0"/>
          <w:numId w:val="7"/>
        </w:numPr>
        <w:spacing w:after="0"/>
        <w:ind w:left="360"/>
        <w:jc w:val="both"/>
      </w:pPr>
      <w:r>
        <w:t>zgodnie z zasadami wiedzy zawodowej,</w:t>
      </w:r>
    </w:p>
    <w:p w14:paraId="4C0EFC7C" w14:textId="61445890" w:rsidR="004D3BBD" w:rsidRDefault="004D3BBD" w:rsidP="00221C0B">
      <w:pPr>
        <w:pStyle w:val="Akapitzlist"/>
        <w:numPr>
          <w:ilvl w:val="0"/>
          <w:numId w:val="7"/>
        </w:numPr>
        <w:spacing w:after="0"/>
        <w:ind w:left="360"/>
        <w:jc w:val="both"/>
      </w:pPr>
      <w:r>
        <w:t>z zachowaniem zasad bezpieczeństwa i higieny,</w:t>
      </w:r>
    </w:p>
    <w:p w14:paraId="1315E377" w14:textId="70169E59" w:rsidR="004D3BBD" w:rsidRDefault="004D3BBD" w:rsidP="00221C0B">
      <w:pPr>
        <w:pStyle w:val="Akapitzlist"/>
        <w:numPr>
          <w:ilvl w:val="0"/>
          <w:numId w:val="7"/>
        </w:numPr>
        <w:spacing w:after="0"/>
        <w:ind w:left="360"/>
        <w:jc w:val="both"/>
      </w:pPr>
      <w:r>
        <w:t>przy użyciu sprawnych i odpowiednich narzędzi,</w:t>
      </w:r>
    </w:p>
    <w:p w14:paraId="709FCAEB" w14:textId="0A1C98D3" w:rsidR="004D3BBD" w:rsidRDefault="004D3BBD" w:rsidP="00221C0B">
      <w:pPr>
        <w:pStyle w:val="Akapitzlist"/>
        <w:numPr>
          <w:ilvl w:val="0"/>
          <w:numId w:val="7"/>
        </w:numPr>
        <w:spacing w:after="0"/>
        <w:ind w:left="360"/>
        <w:jc w:val="both"/>
      </w:pPr>
      <w:r>
        <w:t>z wykorzystaniem materiałów dopuszczonych do stosowania zgodnie z ich przeznaczeniem,</w:t>
      </w:r>
    </w:p>
    <w:p w14:paraId="2492DA12" w14:textId="1D4A7FD9" w:rsidR="004D3BBD" w:rsidRDefault="004D3BBD" w:rsidP="00221C0B">
      <w:pPr>
        <w:pStyle w:val="Akapitzlist"/>
        <w:numPr>
          <w:ilvl w:val="0"/>
          <w:numId w:val="7"/>
        </w:numPr>
        <w:spacing w:after="0"/>
        <w:ind w:left="360"/>
        <w:jc w:val="both"/>
      </w:pPr>
      <w:r>
        <w:lastRenderedPageBreak/>
        <w:t>z poszanowaniem godności i prywatności uczestników,</w:t>
      </w:r>
    </w:p>
    <w:p w14:paraId="73BD18D9" w14:textId="358C0FA9" w:rsidR="004D3BBD" w:rsidRDefault="004D3BBD" w:rsidP="00221C0B">
      <w:pPr>
        <w:pStyle w:val="Akapitzlist"/>
        <w:numPr>
          <w:ilvl w:val="0"/>
          <w:numId w:val="7"/>
        </w:numPr>
        <w:spacing w:after="0"/>
        <w:ind w:left="360"/>
        <w:jc w:val="both"/>
      </w:pPr>
      <w:r>
        <w:t>w sposób dostosowany do indywidualnych potrzeb uczestników.</w:t>
      </w:r>
    </w:p>
    <w:p w14:paraId="4206B980" w14:textId="7B38D3E4" w:rsidR="004D3BBD" w:rsidRDefault="00447996" w:rsidP="004D3BBD">
      <w:pPr>
        <w:spacing w:after="0"/>
        <w:jc w:val="both"/>
      </w:pPr>
      <w:r>
        <w:t>Wykonawca zobowiązany jest do niezwłocznego poinformowania Zamawiającego                    o okolicznościach, które mogą mieć wpływ na prawidłową realizację zamówienia.</w:t>
      </w:r>
    </w:p>
    <w:p w14:paraId="24F09B35" w14:textId="77777777" w:rsidR="000C181F" w:rsidRDefault="000C181F" w:rsidP="004D3BBD">
      <w:pPr>
        <w:spacing w:after="0"/>
        <w:jc w:val="both"/>
      </w:pPr>
    </w:p>
    <w:p w14:paraId="4D361DA0" w14:textId="62DA3DC8" w:rsidR="000C181F" w:rsidRDefault="000C181F" w:rsidP="000C181F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Dokumentowanie realizacji usług.</w:t>
      </w:r>
    </w:p>
    <w:p w14:paraId="15063FC2" w14:textId="550A06ED" w:rsidR="000C181F" w:rsidRDefault="000C181F" w:rsidP="000C181F">
      <w:pPr>
        <w:spacing w:after="0"/>
        <w:jc w:val="both"/>
      </w:pPr>
      <w:r>
        <w:t>Każda wykonana usługa powinna zostać odpowiednio udokumentowana poprzez złożenie do Zamawiającego karty pracy.</w:t>
      </w:r>
    </w:p>
    <w:p w14:paraId="4DC95446" w14:textId="3FDD25E7" w:rsidR="000C181F" w:rsidRDefault="000C181F" w:rsidP="000C181F">
      <w:pPr>
        <w:spacing w:after="0"/>
        <w:jc w:val="both"/>
      </w:pPr>
      <w:r>
        <w:t>W szczególności Wykonawca zobowiązany będzie do potwierdzenia daty wykonania usługi, liczby przepracowanych godzin, rodzaju wykonanej usługi, osoby której usługa została udzielona – w zakresie wymaganym przez Zamawiającego, wykonania usługi przez Wykonawcę.</w:t>
      </w:r>
    </w:p>
    <w:p w14:paraId="08B506CB" w14:textId="74820704" w:rsidR="000C181F" w:rsidRDefault="000C181F" w:rsidP="000C181F">
      <w:pPr>
        <w:spacing w:after="0"/>
        <w:jc w:val="both"/>
      </w:pPr>
      <w:r>
        <w:t>Dokumentacja będzie przekazywana Zamawiającemu w sposób i w terminach określonych w umowie.</w:t>
      </w:r>
    </w:p>
    <w:p w14:paraId="22E75732" w14:textId="4449C180" w:rsidR="000C181F" w:rsidRDefault="000C181F" w:rsidP="000C181F">
      <w:pPr>
        <w:spacing w:after="0"/>
        <w:jc w:val="both"/>
      </w:pPr>
      <w:r>
        <w:t>Dokumentacja musi umożliwić Zamawiającemu prawidłowe rozliczenie wydatku w ramach projektu.</w:t>
      </w:r>
    </w:p>
    <w:p w14:paraId="4563E285" w14:textId="77777777" w:rsidR="000C181F" w:rsidRDefault="000C181F" w:rsidP="000C181F">
      <w:pPr>
        <w:spacing w:after="0"/>
        <w:jc w:val="both"/>
      </w:pPr>
    </w:p>
    <w:p w14:paraId="2D9E0B6D" w14:textId="1FF8A56B" w:rsidR="000C181F" w:rsidRDefault="000C181F" w:rsidP="000C181F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Warunki udziału w postępowaniu.</w:t>
      </w:r>
    </w:p>
    <w:p w14:paraId="0103FAEC" w14:textId="0EB0AAAA" w:rsidR="000C181F" w:rsidRDefault="00A648E5" w:rsidP="000C181F">
      <w:pPr>
        <w:spacing w:after="0"/>
        <w:jc w:val="both"/>
      </w:pPr>
      <w:r w:rsidRPr="00A648E5">
        <w:t>O udzielenie zamówienia mogą ubiegać się Wykonawcy, którzy:</w:t>
      </w:r>
    </w:p>
    <w:p w14:paraId="6FC277FE" w14:textId="071F1AD9" w:rsidR="00A648E5" w:rsidRDefault="00A04A8D" w:rsidP="00A648E5">
      <w:pPr>
        <w:pStyle w:val="Akapitzlist"/>
        <w:numPr>
          <w:ilvl w:val="0"/>
          <w:numId w:val="8"/>
        </w:numPr>
        <w:spacing w:after="0"/>
        <w:ind w:left="360"/>
        <w:jc w:val="both"/>
      </w:pPr>
      <w:r>
        <w:t>posiadają uprawnienia do wykonywania działalności lub czynności związanych                     z przedmiotem zamówienia, jeżeli przepisy prawa nakładają obowiązek ich posiadania,</w:t>
      </w:r>
    </w:p>
    <w:p w14:paraId="257BDE7A" w14:textId="226A4430" w:rsidR="00A04A8D" w:rsidRDefault="00A04A8D" w:rsidP="00A648E5">
      <w:pPr>
        <w:pStyle w:val="Akapitzlist"/>
        <w:numPr>
          <w:ilvl w:val="0"/>
          <w:numId w:val="8"/>
        </w:numPr>
        <w:spacing w:after="0"/>
        <w:ind w:left="360"/>
        <w:jc w:val="both"/>
      </w:pPr>
      <w:r>
        <w:t>posiadają odpowiednią wiedzę i doświadczenie,</w:t>
      </w:r>
    </w:p>
    <w:p w14:paraId="1D7FFCAE" w14:textId="61634F7C" w:rsidR="00A04A8D" w:rsidRDefault="00A04A8D" w:rsidP="00A648E5">
      <w:pPr>
        <w:pStyle w:val="Akapitzlist"/>
        <w:numPr>
          <w:ilvl w:val="0"/>
          <w:numId w:val="8"/>
        </w:numPr>
        <w:spacing w:after="0"/>
        <w:ind w:left="360"/>
        <w:jc w:val="both"/>
      </w:pPr>
      <w:r>
        <w:t>dysponują odpowiednim potencjałem technicznym,</w:t>
      </w:r>
    </w:p>
    <w:p w14:paraId="5C0592EF" w14:textId="6318240E" w:rsidR="00A04A8D" w:rsidRDefault="00A04A8D" w:rsidP="00A648E5">
      <w:pPr>
        <w:pStyle w:val="Akapitzlist"/>
        <w:numPr>
          <w:ilvl w:val="0"/>
          <w:numId w:val="8"/>
        </w:numPr>
        <w:spacing w:after="0"/>
        <w:ind w:left="360"/>
        <w:jc w:val="both"/>
      </w:pPr>
      <w:r>
        <w:t>dysponują osobami posiadającymi odpowiednie kwalifikacje,</w:t>
      </w:r>
    </w:p>
    <w:p w14:paraId="26DB63B3" w14:textId="275587EC" w:rsidR="00A04A8D" w:rsidRDefault="00A04A8D" w:rsidP="00A648E5">
      <w:pPr>
        <w:pStyle w:val="Akapitzlist"/>
        <w:numPr>
          <w:ilvl w:val="0"/>
          <w:numId w:val="8"/>
        </w:numPr>
        <w:spacing w:after="0"/>
        <w:ind w:left="360"/>
        <w:jc w:val="both"/>
      </w:pPr>
      <w:r>
        <w:t>znajdują się w sytuacji ekonomicznej i finansowej zapewniającej prawidłowe wykonanie zamówienia</w:t>
      </w:r>
      <w:r w:rsidR="00AB7F4B">
        <w:t>,</w:t>
      </w:r>
    </w:p>
    <w:p w14:paraId="607277CD" w14:textId="6F95D591" w:rsidR="00AB7F4B" w:rsidRDefault="00AB7F4B" w:rsidP="00A648E5">
      <w:pPr>
        <w:pStyle w:val="Akapitzlist"/>
        <w:numPr>
          <w:ilvl w:val="0"/>
          <w:numId w:val="8"/>
        </w:numPr>
        <w:spacing w:after="0"/>
        <w:ind w:left="360"/>
        <w:jc w:val="both"/>
      </w:pPr>
      <w:r>
        <w:t>nie podlegają wykluczeniu na podstawie przepisów mających</w:t>
      </w:r>
      <w:r w:rsidR="00343429">
        <w:t xml:space="preserve"> zastosowanie do postępowania,</w:t>
      </w:r>
    </w:p>
    <w:p w14:paraId="07A471CF" w14:textId="0475D884" w:rsidR="00343429" w:rsidRDefault="00343429" w:rsidP="00A648E5">
      <w:pPr>
        <w:pStyle w:val="Akapitzlist"/>
        <w:numPr>
          <w:ilvl w:val="0"/>
          <w:numId w:val="8"/>
        </w:numPr>
        <w:spacing w:after="0"/>
        <w:ind w:left="360"/>
        <w:jc w:val="both"/>
      </w:pPr>
      <w:r>
        <w:t>zobowiązują się do realizacji zamówienia zgodnie z warunkami określonymi                         w  niniejszym zapytaniu.</w:t>
      </w:r>
    </w:p>
    <w:p w14:paraId="528FD2C2" w14:textId="77777777" w:rsidR="009979AA" w:rsidRDefault="009979AA" w:rsidP="009979AA">
      <w:pPr>
        <w:pStyle w:val="Akapitzlist"/>
        <w:spacing w:after="0"/>
        <w:ind w:left="360"/>
        <w:jc w:val="both"/>
      </w:pPr>
    </w:p>
    <w:p w14:paraId="27F28468" w14:textId="3E14DFB1" w:rsidR="009979AA" w:rsidRDefault="009979AA" w:rsidP="009979AA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Dokumenty wymagane od Wykonawcy.</w:t>
      </w:r>
    </w:p>
    <w:p w14:paraId="5630AA12" w14:textId="5552F547" w:rsidR="009979AA" w:rsidRDefault="009979AA" w:rsidP="009979AA">
      <w:pPr>
        <w:spacing w:after="0"/>
        <w:jc w:val="both"/>
      </w:pPr>
      <w:r>
        <w:t>Wykonawca zobowiązany jest przedłożyć:</w:t>
      </w:r>
    </w:p>
    <w:p w14:paraId="799D633C" w14:textId="7DED9EA8" w:rsidR="009979AA" w:rsidRDefault="007303E0" w:rsidP="009979AA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wypełniony i podpisany formularz ofertowy,</w:t>
      </w:r>
    </w:p>
    <w:p w14:paraId="1FD28F18" w14:textId="66C094FE" w:rsidR="007303E0" w:rsidRDefault="007303E0" w:rsidP="009979AA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podpisane oświadczenie Wykonawcy,</w:t>
      </w:r>
    </w:p>
    <w:p w14:paraId="0BCF9548" w14:textId="2BC68DC0" w:rsidR="007303E0" w:rsidRDefault="007303E0" w:rsidP="009979AA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podpisane oświadczenie o braku powiązań,</w:t>
      </w:r>
    </w:p>
    <w:p w14:paraId="00BDDD93" w14:textId="354D8E30" w:rsidR="00007094" w:rsidRDefault="00007094" w:rsidP="009979AA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podpisany wzór umowy,</w:t>
      </w:r>
    </w:p>
    <w:p w14:paraId="77AADEBF" w14:textId="4D3B1F33" w:rsidR="00007094" w:rsidRDefault="00007094" w:rsidP="009979AA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podpisana klauzula RODO,</w:t>
      </w:r>
    </w:p>
    <w:p w14:paraId="5550B757" w14:textId="27E8D1D0" w:rsidR="007303E0" w:rsidRDefault="007303E0" w:rsidP="009979AA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dokument potwierdzający posiadanie wymaganych kwalifikacji – jeżeli Zamawiający będzie go wymagał,</w:t>
      </w:r>
    </w:p>
    <w:p w14:paraId="1FE3D71E" w14:textId="3A7436BE" w:rsidR="007303E0" w:rsidRDefault="007303E0" w:rsidP="007303E0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dokumenty potwierdzające doświadczenie – jeżeli Zamawiający będzie ich wymagał.</w:t>
      </w:r>
    </w:p>
    <w:p w14:paraId="4ADA9891" w14:textId="2A10873F" w:rsidR="007303E0" w:rsidRDefault="007303E0" w:rsidP="007303E0">
      <w:pPr>
        <w:spacing w:after="0"/>
        <w:jc w:val="both"/>
      </w:pPr>
      <w:r>
        <w:lastRenderedPageBreak/>
        <w:t>Brak wymaganych dokumentów może skutkować wezwaniem Wykonawcy do ich uzupełnienia jeżeli będzie to dopuszczalne zgodnie z zasadami prowadzenia postępowania.</w:t>
      </w:r>
    </w:p>
    <w:p w14:paraId="41182AC0" w14:textId="77777777" w:rsidR="000E2B31" w:rsidRDefault="000E2B31" w:rsidP="007303E0">
      <w:pPr>
        <w:spacing w:after="0"/>
        <w:jc w:val="both"/>
      </w:pPr>
    </w:p>
    <w:p w14:paraId="6E2802EC" w14:textId="6751B232" w:rsidR="000E2B31" w:rsidRDefault="000E2B31" w:rsidP="000E2B31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Sposób obliczania ceny.</w:t>
      </w:r>
    </w:p>
    <w:p w14:paraId="376E0B3D" w14:textId="1A3920D3" w:rsidR="000E2B31" w:rsidRDefault="00DA6DBB" w:rsidP="000E2B31">
      <w:pPr>
        <w:pStyle w:val="Akapitzlist"/>
        <w:numPr>
          <w:ilvl w:val="0"/>
          <w:numId w:val="10"/>
        </w:numPr>
        <w:spacing w:after="0"/>
        <w:ind w:left="360"/>
        <w:jc w:val="both"/>
      </w:pPr>
      <w:r>
        <w:t xml:space="preserve">Wykonawca zobowiązany jest podać cenę brutto za 1 godzinę świadczenia usług </w:t>
      </w:r>
      <w:proofErr w:type="spellStart"/>
      <w:r>
        <w:t>podologicznych</w:t>
      </w:r>
      <w:proofErr w:type="spellEnd"/>
      <w:r>
        <w:t>.</w:t>
      </w:r>
    </w:p>
    <w:p w14:paraId="35BA00A8" w14:textId="415ADF70" w:rsidR="00DA6DBB" w:rsidRDefault="00DA6DBB" w:rsidP="000E2B31">
      <w:pPr>
        <w:pStyle w:val="Akapitzlist"/>
        <w:numPr>
          <w:ilvl w:val="0"/>
          <w:numId w:val="10"/>
        </w:numPr>
        <w:spacing w:after="0"/>
        <w:ind w:left="360"/>
        <w:jc w:val="both"/>
      </w:pPr>
      <w:r>
        <w:t>Cena musi być podana w złotych polskich.</w:t>
      </w:r>
    </w:p>
    <w:p w14:paraId="20AB37B6" w14:textId="0E7EBDD1" w:rsidR="00DA6DBB" w:rsidRDefault="00DA6DBB" w:rsidP="000E2B31">
      <w:pPr>
        <w:pStyle w:val="Akapitzlist"/>
        <w:numPr>
          <w:ilvl w:val="0"/>
          <w:numId w:val="10"/>
        </w:numPr>
        <w:spacing w:after="0"/>
        <w:ind w:left="360"/>
        <w:jc w:val="both"/>
      </w:pPr>
      <w:r>
        <w:t>Cena musi uwzględniać wszystkie koszty związane z realizacją zamówienia.</w:t>
      </w:r>
    </w:p>
    <w:p w14:paraId="7AC3817D" w14:textId="637A48DF" w:rsidR="00DA6DBB" w:rsidRDefault="00DA6DBB" w:rsidP="000E2B31">
      <w:pPr>
        <w:pStyle w:val="Akapitzlist"/>
        <w:numPr>
          <w:ilvl w:val="0"/>
          <w:numId w:val="10"/>
        </w:numPr>
        <w:spacing w:after="0"/>
        <w:ind w:left="360"/>
        <w:jc w:val="both"/>
      </w:pPr>
      <w:r>
        <w:t xml:space="preserve">Wykonawca nie może żądać </w:t>
      </w:r>
      <w:r w:rsidR="00CC7575">
        <w:t>dodatkowego wynagrodzenia za czynności niezbędne do prawidłowego wykonania usługi, jeżeli koszty tych czynności powinny zostać uwzględnione w cenie ofertowej.</w:t>
      </w:r>
    </w:p>
    <w:p w14:paraId="76D0CFBD" w14:textId="4EB38289" w:rsidR="00CC7575" w:rsidRDefault="00CC7575" w:rsidP="000E2B31">
      <w:pPr>
        <w:pStyle w:val="Akapitzlist"/>
        <w:numPr>
          <w:ilvl w:val="0"/>
          <w:numId w:val="10"/>
        </w:numPr>
        <w:spacing w:after="0"/>
        <w:ind w:left="360"/>
        <w:jc w:val="both"/>
      </w:pPr>
      <w:r>
        <w:t>Zamawiający przyjmuje do rozliczenia faktycznie wykonane godziny usług,                               z zastrzeżeniem maksymalnej liczby godzin określonej w niniejszym zapytaniu.</w:t>
      </w:r>
    </w:p>
    <w:p w14:paraId="0AC36F57" w14:textId="77777777" w:rsidR="00DE130C" w:rsidRDefault="00DE130C" w:rsidP="00DE130C">
      <w:pPr>
        <w:spacing w:after="0"/>
        <w:jc w:val="both"/>
      </w:pPr>
    </w:p>
    <w:p w14:paraId="52A5CE1A" w14:textId="6D7A648B" w:rsidR="00DE130C" w:rsidRDefault="00DE130C" w:rsidP="00DE130C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Kryterium oceny ofert.</w:t>
      </w:r>
    </w:p>
    <w:p w14:paraId="651617F8" w14:textId="346C6CFD" w:rsidR="00DE130C" w:rsidRDefault="00DE130C" w:rsidP="00DE130C">
      <w:pPr>
        <w:spacing w:after="0"/>
        <w:jc w:val="both"/>
      </w:pPr>
      <w:r>
        <w:t xml:space="preserve">Przy wyborze oferty Zamawiający będzie kierował się kryterium – </w:t>
      </w:r>
      <w:r>
        <w:rPr>
          <w:b/>
          <w:bCs/>
        </w:rPr>
        <w:t xml:space="preserve">cena 100%. </w:t>
      </w:r>
    </w:p>
    <w:p w14:paraId="4F776E44" w14:textId="13217D99" w:rsidR="00DE130C" w:rsidRDefault="00DE130C" w:rsidP="00DE130C">
      <w:pPr>
        <w:spacing w:after="0"/>
        <w:jc w:val="both"/>
      </w:pPr>
      <w:r>
        <w:t>Ocena będzie dokonywana na podstawie ceny brutto za jedną godzinę świadczenia usługi.</w:t>
      </w:r>
    </w:p>
    <w:p w14:paraId="457D1076" w14:textId="1D8A104C" w:rsidR="00DE130C" w:rsidRDefault="00DE130C" w:rsidP="00DE130C">
      <w:pPr>
        <w:spacing w:after="0"/>
        <w:jc w:val="both"/>
      </w:pPr>
      <w:r>
        <w:t>Oferta z najniższą ceną otrzyma najwyższą liczbę punktów.</w:t>
      </w:r>
    </w:p>
    <w:p w14:paraId="3E281A65" w14:textId="77777777" w:rsidR="00DE130C" w:rsidRDefault="00DE130C" w:rsidP="00DE130C">
      <w:pPr>
        <w:spacing w:after="0"/>
        <w:jc w:val="both"/>
      </w:pPr>
      <w:r>
        <w:t>Za najkorzystniejszą zostanie uznana oferta, która spełni wymagania Zamawiającego.</w:t>
      </w:r>
    </w:p>
    <w:p w14:paraId="6BC6990A" w14:textId="77777777" w:rsidR="00DE130C" w:rsidRDefault="00DE130C" w:rsidP="00DE130C">
      <w:pPr>
        <w:spacing w:after="0"/>
        <w:jc w:val="both"/>
      </w:pPr>
    </w:p>
    <w:p w14:paraId="15D5A424" w14:textId="3B1E46D2" w:rsidR="00DE130C" w:rsidRDefault="00DE130C" w:rsidP="00DE130C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Termin i sposób składania ofert.</w:t>
      </w:r>
    </w:p>
    <w:p w14:paraId="0BF00D7E" w14:textId="3A4B3DA9" w:rsidR="00DE130C" w:rsidRPr="002D3367" w:rsidRDefault="006B681E" w:rsidP="00DE130C">
      <w:pPr>
        <w:spacing w:after="0"/>
        <w:jc w:val="both"/>
        <w:rPr>
          <w:b/>
          <w:bCs/>
        </w:rPr>
      </w:pPr>
      <w:r>
        <w:t xml:space="preserve">Ofertę należy złożyć do dnia </w:t>
      </w:r>
      <w:r w:rsidR="007B2104" w:rsidRPr="002D3367">
        <w:rPr>
          <w:b/>
          <w:bCs/>
        </w:rPr>
        <w:t>15.10.2026r.</w:t>
      </w:r>
      <w:r w:rsidRPr="002D3367">
        <w:rPr>
          <w:b/>
          <w:bCs/>
        </w:rPr>
        <w:t xml:space="preserve"> do godz. 14.30.</w:t>
      </w:r>
    </w:p>
    <w:p w14:paraId="6251751A" w14:textId="49425E2F" w:rsidR="006B681E" w:rsidRDefault="003C3FA8" w:rsidP="00DE130C">
      <w:pPr>
        <w:spacing w:after="0"/>
        <w:jc w:val="both"/>
      </w:pPr>
      <w:r>
        <w:t>Ofertę można złożyć:</w:t>
      </w:r>
    </w:p>
    <w:p w14:paraId="0DC04DCB" w14:textId="618ED82F" w:rsidR="003C3FA8" w:rsidRDefault="003C3FA8" w:rsidP="00DE130C">
      <w:pPr>
        <w:spacing w:after="0"/>
        <w:jc w:val="both"/>
        <w:rPr>
          <w:b/>
          <w:bCs/>
        </w:rPr>
      </w:pPr>
      <w:r>
        <w:rPr>
          <w:b/>
          <w:bCs/>
        </w:rPr>
        <w:t xml:space="preserve">drogą elektroniczną na adres </w:t>
      </w:r>
      <w:hyperlink r:id="rId9" w:history="1">
        <w:r w:rsidRPr="009B58A1">
          <w:rPr>
            <w:rStyle w:val="Hipercze"/>
            <w:b/>
            <w:bCs/>
          </w:rPr>
          <w:t>sekretariat@mgops.barwice.pl</w:t>
        </w:r>
      </w:hyperlink>
    </w:p>
    <w:p w14:paraId="4278BD65" w14:textId="1F1489D3" w:rsidR="003C3FA8" w:rsidRDefault="003C3FA8" w:rsidP="00DE130C">
      <w:pPr>
        <w:spacing w:after="0"/>
        <w:jc w:val="both"/>
      </w:pPr>
      <w:r>
        <w:t>lub</w:t>
      </w:r>
    </w:p>
    <w:p w14:paraId="4E169844" w14:textId="3B4C7E97" w:rsidR="003C3FA8" w:rsidRDefault="003C3FA8" w:rsidP="00DE130C">
      <w:pPr>
        <w:spacing w:after="0"/>
        <w:jc w:val="both"/>
        <w:rPr>
          <w:b/>
          <w:bCs/>
        </w:rPr>
      </w:pPr>
      <w:r>
        <w:rPr>
          <w:b/>
          <w:bCs/>
        </w:rPr>
        <w:t>w siedzibie Zamawiającego</w:t>
      </w:r>
    </w:p>
    <w:p w14:paraId="44E58237" w14:textId="5FD2F6B3" w:rsidR="003C3FA8" w:rsidRDefault="003C3FA8" w:rsidP="00DE130C">
      <w:pPr>
        <w:spacing w:after="0"/>
        <w:jc w:val="both"/>
        <w:rPr>
          <w:b/>
          <w:bCs/>
        </w:rPr>
      </w:pPr>
      <w:r>
        <w:rPr>
          <w:b/>
          <w:bCs/>
        </w:rPr>
        <w:t>Miejsko-Gminny Ośrodek Pomocy Społecznej w Barwicach, ul. Czaplinecka 14A, 78-460 Barwice.</w:t>
      </w:r>
    </w:p>
    <w:p w14:paraId="66D5E4FA" w14:textId="6096A5E8" w:rsidR="003C3FA8" w:rsidRDefault="00F034CB" w:rsidP="00DE130C">
      <w:pPr>
        <w:spacing w:after="0"/>
        <w:jc w:val="both"/>
      </w:pPr>
      <w:r>
        <w:t>Oferta powinna być podpisana przez Wykonawcę lub osobę uprawnioną do jego reprezentowania.</w:t>
      </w:r>
    </w:p>
    <w:p w14:paraId="4D34020C" w14:textId="5F3F5FE6" w:rsidR="00775E75" w:rsidRPr="00775E75" w:rsidRDefault="002D3367" w:rsidP="00775E75">
      <w:pPr>
        <w:spacing w:before="100" w:beforeAutospacing="1" w:after="100" w:afterAutospacing="1" w:line="360" w:lineRule="auto"/>
        <w:ind w:left="-5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D336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Termin rozpatrzenia ofert: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16</w:t>
      </w:r>
      <w:r w:rsidRPr="002D336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.1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0</w:t>
      </w:r>
      <w:r w:rsidRPr="002D336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.202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</w:t>
      </w:r>
      <w:r w:rsidRPr="002D336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r. godz. 1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</w:t>
      </w:r>
      <w:r w:rsidRPr="002D336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00</w:t>
      </w:r>
      <w:r w:rsidRPr="002D336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. </w:t>
      </w:r>
      <w:r w:rsidRPr="002D33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Informacja dla Oferenta, który złoży najkorzystniejszą ofertę - będzie jednocześnie zaproszeniem do podpisania umowy. </w:t>
      </w:r>
    </w:p>
    <w:p w14:paraId="79098755" w14:textId="2953DD44" w:rsidR="00F034CB" w:rsidRDefault="009C017B" w:rsidP="009C017B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Termin związania ofertą.</w:t>
      </w:r>
    </w:p>
    <w:p w14:paraId="193B0401" w14:textId="163F803B" w:rsidR="009C017B" w:rsidRDefault="00F836D2" w:rsidP="009C017B">
      <w:pPr>
        <w:spacing w:after="0"/>
        <w:jc w:val="both"/>
      </w:pPr>
      <w:r>
        <w:t>Wykonawca pozostaje związany ofertą przez okres 30 dni od upływu terminu składania ofert.</w:t>
      </w:r>
    </w:p>
    <w:p w14:paraId="7F97EA44" w14:textId="77777777" w:rsidR="00F836D2" w:rsidRDefault="00F836D2" w:rsidP="009C017B">
      <w:pPr>
        <w:spacing w:after="0"/>
        <w:jc w:val="both"/>
      </w:pPr>
    </w:p>
    <w:p w14:paraId="7490145A" w14:textId="77777777" w:rsidR="00775E75" w:rsidRDefault="00775E75" w:rsidP="009C017B">
      <w:pPr>
        <w:spacing w:after="0"/>
        <w:jc w:val="both"/>
      </w:pPr>
    </w:p>
    <w:p w14:paraId="3022FFDC" w14:textId="77777777" w:rsidR="00775E75" w:rsidRDefault="00775E75" w:rsidP="009C017B">
      <w:pPr>
        <w:spacing w:after="0"/>
        <w:jc w:val="both"/>
      </w:pPr>
    </w:p>
    <w:p w14:paraId="51B60994" w14:textId="4D501C48" w:rsidR="00F836D2" w:rsidRDefault="00DE42FF" w:rsidP="00DE42FF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lastRenderedPageBreak/>
        <w:t>Wyjaśnienia i kontakt z Wykonawcami.</w:t>
      </w:r>
    </w:p>
    <w:p w14:paraId="2F935212" w14:textId="680D60AC" w:rsidR="00DE42FF" w:rsidRDefault="00370876" w:rsidP="00DE42FF">
      <w:pPr>
        <w:spacing w:after="0"/>
        <w:jc w:val="both"/>
      </w:pPr>
      <w:r>
        <w:t>Wykonawca może zwrócić się do Zamawiającego o wyjaśnienie treści zapytania ofertowego.</w:t>
      </w:r>
    </w:p>
    <w:p w14:paraId="699A5B48" w14:textId="1043A84F" w:rsidR="00370876" w:rsidRDefault="00370876" w:rsidP="00DE42FF">
      <w:pPr>
        <w:spacing w:after="0"/>
        <w:jc w:val="both"/>
        <w:rPr>
          <w:b/>
          <w:bCs/>
        </w:rPr>
      </w:pPr>
      <w:r>
        <w:t xml:space="preserve">Pytania należy kierować na adres e-mail: </w:t>
      </w:r>
      <w:hyperlink r:id="rId10" w:history="1">
        <w:r w:rsidR="002F0CC1" w:rsidRPr="009B58A1">
          <w:rPr>
            <w:rStyle w:val="Hipercze"/>
            <w:b/>
            <w:bCs/>
          </w:rPr>
          <w:t>sekretariat@mgops.barwice.pl</w:t>
        </w:r>
      </w:hyperlink>
      <w:r>
        <w:rPr>
          <w:b/>
          <w:bCs/>
        </w:rPr>
        <w:t>.</w:t>
      </w:r>
    </w:p>
    <w:p w14:paraId="0FD9FEF7" w14:textId="07DCEB3C" w:rsidR="002F0CC1" w:rsidRDefault="00F62AF7" w:rsidP="00DE42FF">
      <w:pPr>
        <w:spacing w:after="0"/>
        <w:jc w:val="both"/>
      </w:pPr>
      <w:r>
        <w:t>Zamawiający może udzielić wyjaśnień dotyczących treści zapytania, jeżeli uzna to za konieczne.</w:t>
      </w:r>
    </w:p>
    <w:p w14:paraId="45F2B670" w14:textId="77777777" w:rsidR="00F62AF7" w:rsidRDefault="00F62AF7" w:rsidP="00DE42FF">
      <w:pPr>
        <w:spacing w:after="0"/>
        <w:jc w:val="both"/>
      </w:pPr>
    </w:p>
    <w:p w14:paraId="3FAC3A8E" w14:textId="64901ACC" w:rsidR="00F62AF7" w:rsidRDefault="00F62AF7" w:rsidP="00F62AF7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Wybór Wykonawcy.</w:t>
      </w:r>
    </w:p>
    <w:p w14:paraId="2DDE5A88" w14:textId="79F65DFA" w:rsidR="00F62AF7" w:rsidRDefault="00F34F4F" w:rsidP="00F62AF7">
      <w:pPr>
        <w:spacing w:after="0"/>
        <w:jc w:val="both"/>
      </w:pPr>
      <w:r>
        <w:t>Po upływie terminu składania ofert Zamawiający dokona oceny złożonych ofert.</w:t>
      </w:r>
    </w:p>
    <w:p w14:paraId="00D4A723" w14:textId="4BBEA235" w:rsidR="00F34F4F" w:rsidRDefault="00F34F4F" w:rsidP="00F62AF7">
      <w:pPr>
        <w:spacing w:after="0"/>
        <w:jc w:val="both"/>
      </w:pPr>
      <w:r>
        <w:t>W pierwszej kolejności zostanie sprawdzone:</w:t>
      </w:r>
    </w:p>
    <w:p w14:paraId="1EA7FD21" w14:textId="7A974DB4" w:rsidR="00F34F4F" w:rsidRDefault="00F34F4F" w:rsidP="00F34F4F">
      <w:pPr>
        <w:pStyle w:val="Akapitzlist"/>
        <w:numPr>
          <w:ilvl w:val="0"/>
          <w:numId w:val="11"/>
        </w:numPr>
        <w:spacing w:after="0"/>
        <w:jc w:val="both"/>
      </w:pPr>
      <w:r>
        <w:t>czy oferta została złożona w terminie,</w:t>
      </w:r>
    </w:p>
    <w:p w14:paraId="6D23D86A" w14:textId="1C81B2EE" w:rsidR="00F34F4F" w:rsidRDefault="00F34F4F" w:rsidP="00F34F4F">
      <w:pPr>
        <w:pStyle w:val="Akapitzlist"/>
        <w:numPr>
          <w:ilvl w:val="0"/>
          <w:numId w:val="11"/>
        </w:numPr>
        <w:spacing w:after="0"/>
        <w:jc w:val="both"/>
      </w:pPr>
      <w:r>
        <w:t xml:space="preserve">czy została </w:t>
      </w:r>
      <w:r w:rsidR="00F361B0">
        <w:t>prawidłowo podpisana,</w:t>
      </w:r>
    </w:p>
    <w:p w14:paraId="1EB49B7A" w14:textId="335D52A0" w:rsidR="00F361B0" w:rsidRDefault="00F361B0" w:rsidP="00F34F4F">
      <w:pPr>
        <w:pStyle w:val="Akapitzlist"/>
        <w:numPr>
          <w:ilvl w:val="0"/>
          <w:numId w:val="11"/>
        </w:numPr>
        <w:spacing w:after="0"/>
        <w:jc w:val="both"/>
      </w:pPr>
      <w:r>
        <w:t>czy Wykonawca spełnia określone wymagania,</w:t>
      </w:r>
    </w:p>
    <w:p w14:paraId="54AB95CF" w14:textId="0515B737" w:rsidR="00F361B0" w:rsidRDefault="00F361B0" w:rsidP="00F34F4F">
      <w:pPr>
        <w:pStyle w:val="Akapitzlist"/>
        <w:numPr>
          <w:ilvl w:val="0"/>
          <w:numId w:val="11"/>
        </w:numPr>
        <w:spacing w:after="0"/>
        <w:jc w:val="both"/>
      </w:pPr>
      <w:r>
        <w:t>czy oferta odpowiada przedmiotowi zamówienia,</w:t>
      </w:r>
    </w:p>
    <w:p w14:paraId="1E5C8285" w14:textId="6F623A35" w:rsidR="00F361B0" w:rsidRDefault="00F361B0" w:rsidP="00F34F4F">
      <w:pPr>
        <w:pStyle w:val="Akapitzlist"/>
        <w:numPr>
          <w:ilvl w:val="0"/>
          <w:numId w:val="11"/>
        </w:numPr>
        <w:spacing w:after="0"/>
        <w:jc w:val="both"/>
      </w:pPr>
      <w:r>
        <w:t>czy podana cena jest prawidłowa,</w:t>
      </w:r>
    </w:p>
    <w:p w14:paraId="4A29F6F8" w14:textId="0D8CB752" w:rsidR="00F361B0" w:rsidRDefault="00F361B0" w:rsidP="00F34F4F">
      <w:pPr>
        <w:pStyle w:val="Akapitzlist"/>
        <w:numPr>
          <w:ilvl w:val="0"/>
          <w:numId w:val="11"/>
        </w:numPr>
        <w:spacing w:after="0"/>
        <w:jc w:val="both"/>
      </w:pPr>
      <w:r>
        <w:t>czy oferta zawiera wymagane dokumenty.</w:t>
      </w:r>
    </w:p>
    <w:p w14:paraId="3783838F" w14:textId="455875A3" w:rsidR="00F361B0" w:rsidRDefault="00F361B0" w:rsidP="00F361B0">
      <w:pPr>
        <w:spacing w:after="0"/>
        <w:jc w:val="both"/>
      </w:pPr>
      <w:r>
        <w:t>Następnie Zamawiający dokona oceny ofert zgodnie z przyjętymi kryteriami.</w:t>
      </w:r>
    </w:p>
    <w:p w14:paraId="0CF2A783" w14:textId="77777777" w:rsidR="00F361B0" w:rsidRDefault="00F361B0" w:rsidP="00F361B0">
      <w:pPr>
        <w:spacing w:after="0"/>
        <w:jc w:val="both"/>
      </w:pPr>
    </w:p>
    <w:p w14:paraId="29313563" w14:textId="3CEA9676" w:rsidR="00F361B0" w:rsidRDefault="002E1A73" w:rsidP="002E1A73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Odrzucenie oferty.</w:t>
      </w:r>
    </w:p>
    <w:p w14:paraId="6E4009B2" w14:textId="5F88F716" w:rsidR="002E1A73" w:rsidRDefault="00574810" w:rsidP="002E1A73">
      <w:pPr>
        <w:spacing w:after="0"/>
        <w:jc w:val="both"/>
      </w:pPr>
      <w:r>
        <w:t>Zamawiający może odrzucić ofertę w szczególności, jeżeli:</w:t>
      </w:r>
    </w:p>
    <w:p w14:paraId="42445C55" w14:textId="7286BA36" w:rsidR="00574810" w:rsidRDefault="00574810" w:rsidP="00574810">
      <w:pPr>
        <w:pStyle w:val="Akapitzlist"/>
        <w:numPr>
          <w:ilvl w:val="0"/>
          <w:numId w:val="12"/>
        </w:numPr>
        <w:spacing w:after="0"/>
        <w:jc w:val="both"/>
      </w:pPr>
      <w:r>
        <w:t>została złożona po upływie terminu składania ofert,</w:t>
      </w:r>
    </w:p>
    <w:p w14:paraId="3937B30B" w14:textId="477E403E" w:rsidR="00574810" w:rsidRDefault="00574810" w:rsidP="00574810">
      <w:pPr>
        <w:pStyle w:val="Akapitzlist"/>
        <w:numPr>
          <w:ilvl w:val="0"/>
          <w:numId w:val="12"/>
        </w:numPr>
        <w:spacing w:after="0"/>
        <w:jc w:val="both"/>
      </w:pPr>
      <w:r>
        <w:t>jej treść nie odpowiada wymaganiom określonym w zapytaniu ofertowym,</w:t>
      </w:r>
    </w:p>
    <w:p w14:paraId="54484529" w14:textId="5AE61704" w:rsidR="00574810" w:rsidRDefault="00574810" w:rsidP="00574810">
      <w:pPr>
        <w:pStyle w:val="Akapitzlist"/>
        <w:numPr>
          <w:ilvl w:val="0"/>
          <w:numId w:val="12"/>
        </w:numPr>
        <w:spacing w:after="0"/>
        <w:jc w:val="both"/>
      </w:pPr>
      <w:r>
        <w:t>Wykonawca nie spełnia warunków udziału w postępowaniu,</w:t>
      </w:r>
    </w:p>
    <w:p w14:paraId="54C6E3E2" w14:textId="0D381ABB" w:rsidR="00574810" w:rsidRDefault="00574810" w:rsidP="00574810">
      <w:pPr>
        <w:pStyle w:val="Akapitzlist"/>
        <w:numPr>
          <w:ilvl w:val="0"/>
          <w:numId w:val="12"/>
        </w:numPr>
        <w:spacing w:after="0"/>
        <w:jc w:val="both"/>
      </w:pPr>
      <w:r>
        <w:t>oferta nie została prawidłowo podpisana,</w:t>
      </w:r>
    </w:p>
    <w:p w14:paraId="081CD2F1" w14:textId="74B22456" w:rsidR="00574810" w:rsidRDefault="00574810" w:rsidP="00574810">
      <w:pPr>
        <w:pStyle w:val="Akapitzlist"/>
        <w:numPr>
          <w:ilvl w:val="0"/>
          <w:numId w:val="12"/>
        </w:numPr>
        <w:spacing w:after="0"/>
        <w:jc w:val="both"/>
      </w:pPr>
      <w:r>
        <w:t>cena oferty przekracza środki, które Zamawiający zamierza przeznaczyć na realizację zamówienia i Zamawiający nie może zwiększyć tych środków,</w:t>
      </w:r>
    </w:p>
    <w:p w14:paraId="69B6FD4E" w14:textId="5C4CCBD4" w:rsidR="00730581" w:rsidRDefault="00730581" w:rsidP="00574810">
      <w:pPr>
        <w:pStyle w:val="Akapitzlist"/>
        <w:numPr>
          <w:ilvl w:val="0"/>
          <w:numId w:val="12"/>
        </w:numPr>
        <w:spacing w:after="0"/>
        <w:jc w:val="both"/>
      </w:pPr>
      <w:r>
        <w:t>oferta zawiera błędy, których nie można poprawić,</w:t>
      </w:r>
    </w:p>
    <w:p w14:paraId="38D36E4D" w14:textId="4498323E" w:rsidR="00730581" w:rsidRDefault="00730581" w:rsidP="00574810">
      <w:pPr>
        <w:pStyle w:val="Akapitzlist"/>
        <w:numPr>
          <w:ilvl w:val="0"/>
          <w:numId w:val="12"/>
        </w:numPr>
        <w:spacing w:after="0"/>
        <w:jc w:val="both"/>
      </w:pPr>
      <w:r>
        <w:t>złożenie oferty stanowiłoby naruszenie zasad obowiązujących przy realizacji projektu.</w:t>
      </w:r>
    </w:p>
    <w:p w14:paraId="026DB272" w14:textId="77777777" w:rsidR="00C51B21" w:rsidRDefault="00C51B21" w:rsidP="00C51B21">
      <w:pPr>
        <w:spacing w:after="0"/>
        <w:jc w:val="both"/>
      </w:pPr>
    </w:p>
    <w:p w14:paraId="5D59516A" w14:textId="1C5C0B38" w:rsidR="00C51B21" w:rsidRDefault="00C51B21" w:rsidP="00C51B21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Unieważnienie postępowania.</w:t>
      </w:r>
    </w:p>
    <w:p w14:paraId="01B45BAE" w14:textId="7A5A0648" w:rsidR="00C51B21" w:rsidRDefault="00C51B21" w:rsidP="00C51B21">
      <w:pPr>
        <w:spacing w:after="0"/>
        <w:jc w:val="both"/>
      </w:pPr>
      <w:r w:rsidRPr="00C51B21">
        <w:t xml:space="preserve">Zamawiający może unieważnić </w:t>
      </w:r>
      <w:r>
        <w:t>postępowanie w szczególności w przypadku:</w:t>
      </w:r>
    </w:p>
    <w:p w14:paraId="78D8359F" w14:textId="7DBEB9DE" w:rsidR="00C51B21" w:rsidRDefault="00C51B21" w:rsidP="00C51B21">
      <w:pPr>
        <w:pStyle w:val="Akapitzlist"/>
        <w:numPr>
          <w:ilvl w:val="0"/>
          <w:numId w:val="13"/>
        </w:numPr>
        <w:spacing w:after="0"/>
        <w:jc w:val="both"/>
      </w:pPr>
      <w:r>
        <w:t>braku ofert spełniających wymagania,</w:t>
      </w:r>
    </w:p>
    <w:p w14:paraId="7D5F8C21" w14:textId="66B3B12F" w:rsidR="00C51B21" w:rsidRDefault="00C51B21" w:rsidP="00C51B21">
      <w:pPr>
        <w:pStyle w:val="Akapitzlist"/>
        <w:numPr>
          <w:ilvl w:val="0"/>
          <w:numId w:val="13"/>
        </w:numPr>
        <w:spacing w:after="0"/>
        <w:jc w:val="both"/>
      </w:pPr>
      <w:r>
        <w:t>gdy cena najkorzystniejszej oferty przekracza kwotę, którą Zamawiający może przeznaczyć na realizację zamówienia,</w:t>
      </w:r>
    </w:p>
    <w:p w14:paraId="589ED2CE" w14:textId="5A218F57" w:rsidR="00C51B21" w:rsidRDefault="00C51B21" w:rsidP="00C51B21">
      <w:pPr>
        <w:pStyle w:val="Akapitzlist"/>
        <w:numPr>
          <w:ilvl w:val="0"/>
          <w:numId w:val="13"/>
        </w:numPr>
        <w:spacing w:after="0"/>
        <w:jc w:val="both"/>
      </w:pPr>
      <w:r>
        <w:t>wystąpienia istotnych okoliczności powodujących, że realizacja zamówienia nie leży w interesie Zamawiającego lub projektu,</w:t>
      </w:r>
    </w:p>
    <w:p w14:paraId="08CD11F3" w14:textId="703369A3" w:rsidR="00C51B21" w:rsidRDefault="007376B7" w:rsidP="00C51B21">
      <w:pPr>
        <w:pStyle w:val="Akapitzlist"/>
        <w:numPr>
          <w:ilvl w:val="0"/>
          <w:numId w:val="13"/>
        </w:numPr>
        <w:spacing w:after="0"/>
        <w:jc w:val="both"/>
      </w:pPr>
      <w:r>
        <w:t xml:space="preserve">wystąpienia okoliczności uniemożliwiających prawidłową realizację zamówienia, </w:t>
      </w:r>
    </w:p>
    <w:p w14:paraId="6759008D" w14:textId="50159EC6" w:rsidR="007376B7" w:rsidRDefault="007376B7" w:rsidP="00C51B21">
      <w:pPr>
        <w:pStyle w:val="Akapitzlist"/>
        <w:numPr>
          <w:ilvl w:val="0"/>
          <w:numId w:val="13"/>
        </w:numPr>
        <w:spacing w:after="0"/>
        <w:jc w:val="both"/>
      </w:pPr>
      <w:r>
        <w:t>wystąpienia innych przyczyn wynikających z obowiązujących zasad realizacji projektu.</w:t>
      </w:r>
    </w:p>
    <w:p w14:paraId="0061889B" w14:textId="77777777" w:rsidR="007376B7" w:rsidRDefault="007376B7" w:rsidP="007376B7">
      <w:pPr>
        <w:spacing w:after="0"/>
        <w:jc w:val="both"/>
      </w:pPr>
    </w:p>
    <w:p w14:paraId="59F579A2" w14:textId="2B4349F6" w:rsidR="007376B7" w:rsidRDefault="004071D3" w:rsidP="004071D3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Zawarcie umowy.</w:t>
      </w:r>
    </w:p>
    <w:p w14:paraId="7794BF9B" w14:textId="4C153189" w:rsidR="004071D3" w:rsidRDefault="00ED45A7" w:rsidP="004071D3">
      <w:pPr>
        <w:spacing w:after="0"/>
        <w:jc w:val="both"/>
      </w:pPr>
      <w:r w:rsidRPr="00ED45A7">
        <w:t>Z wybranym /wykonawcą zostanie zawarta pisemna umowa.</w:t>
      </w:r>
    </w:p>
    <w:p w14:paraId="5E55077E" w14:textId="0DB967F2" w:rsidR="00ED45A7" w:rsidRDefault="009A4BBF" w:rsidP="004071D3">
      <w:pPr>
        <w:spacing w:after="0"/>
        <w:jc w:val="both"/>
      </w:pPr>
      <w:r>
        <w:t>Umowa określi w szczególności:</w:t>
      </w:r>
    </w:p>
    <w:p w14:paraId="43824D1A" w14:textId="7590254A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przedmiot zamówienia,</w:t>
      </w:r>
    </w:p>
    <w:p w14:paraId="500B4115" w14:textId="51FA60E3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zakres usług,</w:t>
      </w:r>
    </w:p>
    <w:p w14:paraId="4948C853" w14:textId="76A2BB48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termin realizacji,</w:t>
      </w:r>
    </w:p>
    <w:p w14:paraId="457B5F0A" w14:textId="21208E33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maksymalną liczbę godzin,</w:t>
      </w:r>
    </w:p>
    <w:p w14:paraId="75A3F9FD" w14:textId="0AA9A246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stawkę za jedną godzinę,</w:t>
      </w:r>
    </w:p>
    <w:p w14:paraId="5CC2C0BF" w14:textId="759B4ED6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sposób rozliczania wykonanych usług,</w:t>
      </w:r>
    </w:p>
    <w:p w14:paraId="5B9CAC3F" w14:textId="308684D2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zasady dokumentowania wykonania usług,</w:t>
      </w:r>
    </w:p>
    <w:p w14:paraId="712A4B86" w14:textId="77DCC393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zasady płatności,</w:t>
      </w:r>
    </w:p>
    <w:p w14:paraId="3DB28363" w14:textId="0DE7F805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obowiązki Wykonawcy,</w:t>
      </w:r>
    </w:p>
    <w:p w14:paraId="268B0849" w14:textId="3C790841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obowiązki Zamawiającego,</w:t>
      </w:r>
    </w:p>
    <w:p w14:paraId="1BC32A45" w14:textId="59EBF429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zasady odpowiedzialności za niewykonanie lub nienależyte wykonanie umowy,</w:t>
      </w:r>
    </w:p>
    <w:p w14:paraId="1D9407AD" w14:textId="0F1AB732" w:rsidR="009A4BBF" w:rsidRDefault="009A4BBF" w:rsidP="009A4BBF">
      <w:pPr>
        <w:pStyle w:val="Akapitzlist"/>
        <w:numPr>
          <w:ilvl w:val="0"/>
          <w:numId w:val="14"/>
        </w:numPr>
        <w:spacing w:after="0"/>
        <w:jc w:val="both"/>
      </w:pPr>
      <w:r>
        <w:t>zasady dokonywania zmian umowy.</w:t>
      </w:r>
    </w:p>
    <w:p w14:paraId="12343A75" w14:textId="77777777" w:rsidR="009A4BBF" w:rsidRDefault="009A4BBF" w:rsidP="009A4BBF">
      <w:pPr>
        <w:spacing w:after="0"/>
        <w:jc w:val="both"/>
      </w:pPr>
    </w:p>
    <w:p w14:paraId="760630AE" w14:textId="733E4623" w:rsidR="009A4BBF" w:rsidRDefault="00FB5654" w:rsidP="00FB5654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Rozliczenie i płatność.</w:t>
      </w:r>
    </w:p>
    <w:p w14:paraId="51EB8F55" w14:textId="22B03B3A" w:rsidR="00FB5654" w:rsidRDefault="00FF020F" w:rsidP="00FB5654">
      <w:pPr>
        <w:spacing w:after="0"/>
        <w:jc w:val="both"/>
      </w:pPr>
      <w:r>
        <w:t xml:space="preserve">Wynagrodzenie Wykonawcy będzie naliczane na podstawie faktycznie wykonanych </w:t>
      </w:r>
      <w:r w:rsidR="00EE48A3">
        <w:t xml:space="preserve">                  </w:t>
      </w:r>
      <w:r>
        <w:t>i potwierdzonych godzin usług.</w:t>
      </w:r>
    </w:p>
    <w:p w14:paraId="533612DA" w14:textId="5AB1E4D1" w:rsidR="00384CEF" w:rsidRDefault="00384CEF" w:rsidP="00FB5654">
      <w:pPr>
        <w:spacing w:after="0"/>
        <w:jc w:val="both"/>
      </w:pPr>
      <w:r>
        <w:t>Podstawą wystawienia rachunku/faktury będzie dokument potwierdzający prawidłową realizację usług zaakceptowany przez Zamawiającego.</w:t>
      </w:r>
    </w:p>
    <w:p w14:paraId="310AA331" w14:textId="228B87EB" w:rsidR="00384CEF" w:rsidRDefault="00384CEF" w:rsidP="00FB5654">
      <w:pPr>
        <w:spacing w:after="0"/>
        <w:jc w:val="both"/>
      </w:pPr>
      <w:r>
        <w:t xml:space="preserve">Płatność zostanie dokonana przelewem na rachunek bankowy </w:t>
      </w:r>
      <w:r w:rsidR="00D42A97">
        <w:t>Wykonawcy wskazany na fakturze/rachunku, w terminie określonym w umowie.</w:t>
      </w:r>
    </w:p>
    <w:p w14:paraId="766EF623" w14:textId="1238FC2F" w:rsidR="00D42A97" w:rsidRDefault="00A31DCF" w:rsidP="00FB5654">
      <w:pPr>
        <w:spacing w:after="0"/>
        <w:jc w:val="both"/>
      </w:pPr>
      <w:r>
        <w:t>Zamawiający zastrzega, że płatność będzie dokonywana wyłącznie za usługi faktycznie wykonane i prawidłowo udokumentowane.</w:t>
      </w:r>
    </w:p>
    <w:p w14:paraId="4B34480E" w14:textId="77777777" w:rsidR="00DB185D" w:rsidRDefault="00DB185D" w:rsidP="00FB5654">
      <w:pPr>
        <w:spacing w:after="0"/>
        <w:jc w:val="both"/>
      </w:pPr>
    </w:p>
    <w:p w14:paraId="03B9338B" w14:textId="60DBF746" w:rsidR="00DB185D" w:rsidRDefault="00DB185D" w:rsidP="00DB185D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Obowiązki Wykonawcy.</w:t>
      </w:r>
    </w:p>
    <w:p w14:paraId="28D5C156" w14:textId="3BAB598B" w:rsidR="00DB185D" w:rsidRDefault="002F460E" w:rsidP="00DB185D">
      <w:pPr>
        <w:spacing w:after="0"/>
        <w:jc w:val="both"/>
      </w:pPr>
      <w:r w:rsidRPr="00414F84">
        <w:t xml:space="preserve"> </w:t>
      </w:r>
      <w:r w:rsidR="00414F84" w:rsidRPr="00414F84">
        <w:t xml:space="preserve">Do </w:t>
      </w:r>
      <w:r w:rsidR="00414F84">
        <w:t>obowiązków Wykonawcy należy w szczególności:</w:t>
      </w:r>
    </w:p>
    <w:p w14:paraId="381CE3C4" w14:textId="776FEE8F" w:rsidR="00414F84" w:rsidRDefault="007A759E" w:rsidP="00414F84">
      <w:pPr>
        <w:pStyle w:val="Akapitzlist"/>
        <w:numPr>
          <w:ilvl w:val="0"/>
          <w:numId w:val="15"/>
        </w:numPr>
        <w:spacing w:after="0"/>
        <w:ind w:left="360"/>
        <w:jc w:val="both"/>
      </w:pPr>
      <w:r>
        <w:t>terminowa realizacja usług,</w:t>
      </w:r>
    </w:p>
    <w:p w14:paraId="0D5B4B1C" w14:textId="0FA039D5" w:rsidR="007A759E" w:rsidRDefault="007A759E" w:rsidP="00414F84">
      <w:pPr>
        <w:pStyle w:val="Akapitzlist"/>
        <w:numPr>
          <w:ilvl w:val="0"/>
          <w:numId w:val="15"/>
        </w:numPr>
        <w:spacing w:after="0"/>
        <w:ind w:left="360"/>
        <w:jc w:val="both"/>
      </w:pPr>
      <w:r>
        <w:t>wykonywanie usług z należytą starannością,</w:t>
      </w:r>
    </w:p>
    <w:p w14:paraId="3198D4A2" w14:textId="489FF295" w:rsidR="007A759E" w:rsidRDefault="007A759E" w:rsidP="00414F84">
      <w:pPr>
        <w:pStyle w:val="Akapitzlist"/>
        <w:numPr>
          <w:ilvl w:val="0"/>
          <w:numId w:val="15"/>
        </w:numPr>
        <w:spacing w:after="0"/>
        <w:ind w:left="360"/>
        <w:jc w:val="both"/>
      </w:pPr>
      <w:r>
        <w:t>zapewnienie odpowiednich materiałów i narzędzi,</w:t>
      </w:r>
    </w:p>
    <w:p w14:paraId="5B58FA92" w14:textId="185165C4" w:rsidR="007A759E" w:rsidRDefault="007A759E" w:rsidP="00414F84">
      <w:pPr>
        <w:pStyle w:val="Akapitzlist"/>
        <w:numPr>
          <w:ilvl w:val="0"/>
          <w:numId w:val="15"/>
        </w:numPr>
        <w:spacing w:after="0"/>
        <w:ind w:left="360"/>
        <w:jc w:val="both"/>
      </w:pPr>
      <w:r>
        <w:t>przestrzeganie zasad higieny,</w:t>
      </w:r>
    </w:p>
    <w:p w14:paraId="45355D9F" w14:textId="548A2572" w:rsidR="007A759E" w:rsidRDefault="007A759E" w:rsidP="00414F84">
      <w:pPr>
        <w:pStyle w:val="Akapitzlist"/>
        <w:numPr>
          <w:ilvl w:val="0"/>
          <w:numId w:val="15"/>
        </w:numPr>
        <w:spacing w:after="0"/>
        <w:ind w:left="360"/>
        <w:jc w:val="both"/>
      </w:pPr>
      <w:r>
        <w:t>zachowanie poufności,</w:t>
      </w:r>
    </w:p>
    <w:p w14:paraId="603843C6" w14:textId="799F2E52" w:rsidR="007A759E" w:rsidRDefault="007A759E" w:rsidP="00414F84">
      <w:pPr>
        <w:pStyle w:val="Akapitzlist"/>
        <w:numPr>
          <w:ilvl w:val="0"/>
          <w:numId w:val="15"/>
        </w:numPr>
        <w:spacing w:after="0"/>
        <w:ind w:left="360"/>
        <w:jc w:val="both"/>
      </w:pPr>
      <w:r>
        <w:t>ochrona danych osobowych uczestników,</w:t>
      </w:r>
    </w:p>
    <w:p w14:paraId="0AAAB3B2" w14:textId="44F57D1D" w:rsidR="007A759E" w:rsidRDefault="007A759E" w:rsidP="00414F84">
      <w:pPr>
        <w:pStyle w:val="Akapitzlist"/>
        <w:numPr>
          <w:ilvl w:val="0"/>
          <w:numId w:val="15"/>
        </w:numPr>
        <w:spacing w:after="0"/>
        <w:ind w:left="360"/>
        <w:jc w:val="both"/>
      </w:pPr>
      <w:r>
        <w:t>prowadzenie wymaganej dokumentacji,</w:t>
      </w:r>
    </w:p>
    <w:p w14:paraId="221F2B70" w14:textId="76D37F50" w:rsidR="007A759E" w:rsidRDefault="007A759E" w:rsidP="00414F84">
      <w:pPr>
        <w:pStyle w:val="Akapitzlist"/>
        <w:numPr>
          <w:ilvl w:val="0"/>
          <w:numId w:val="15"/>
        </w:numPr>
        <w:spacing w:after="0"/>
        <w:ind w:left="360"/>
        <w:jc w:val="both"/>
      </w:pPr>
      <w:r>
        <w:t>niezwłoczne informowanie Zamawiającego o problemach związanych z realizacją zamówienia,</w:t>
      </w:r>
    </w:p>
    <w:p w14:paraId="58CFF65D" w14:textId="0458A138" w:rsidR="007A759E" w:rsidRDefault="007A759E" w:rsidP="00414F84">
      <w:pPr>
        <w:pStyle w:val="Akapitzlist"/>
        <w:numPr>
          <w:ilvl w:val="0"/>
          <w:numId w:val="15"/>
        </w:numPr>
        <w:spacing w:after="0"/>
        <w:ind w:left="360"/>
        <w:jc w:val="both"/>
      </w:pPr>
      <w:r>
        <w:lastRenderedPageBreak/>
        <w:t>zapewnienie zastępstwa w przypadku zaistnienia okoliczności uniemożliwiające wykonanie usługi – po wcześniejszym uzgodnieniu z Zamawiającym i pod warunkiem zapewnienia osoby o odpowiednich kwalifikacjach.</w:t>
      </w:r>
    </w:p>
    <w:p w14:paraId="44E7D985" w14:textId="77777777" w:rsidR="00CA7F73" w:rsidRDefault="00CA7F73" w:rsidP="00CA7F73">
      <w:pPr>
        <w:spacing w:after="0"/>
        <w:jc w:val="both"/>
      </w:pPr>
    </w:p>
    <w:p w14:paraId="11EA37F7" w14:textId="475386C8" w:rsidR="00CA7F73" w:rsidRDefault="00CA7F73" w:rsidP="00CA7F73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Ochrona danych osobowych.</w:t>
      </w:r>
    </w:p>
    <w:p w14:paraId="7714D40F" w14:textId="5A623EFF" w:rsidR="00CA7F73" w:rsidRDefault="004B0414" w:rsidP="00CA7F73">
      <w:pPr>
        <w:spacing w:after="0"/>
        <w:jc w:val="both"/>
      </w:pPr>
      <w:r>
        <w:t>Wykonawca zobowiązany jest do przestrzegania przepisów dotyczących ochrony danych osobowych.</w:t>
      </w:r>
    </w:p>
    <w:p w14:paraId="51E638A3" w14:textId="22C6D7A5" w:rsidR="004B0414" w:rsidRDefault="004B0414" w:rsidP="00CA7F73">
      <w:pPr>
        <w:spacing w:after="0"/>
        <w:jc w:val="both"/>
      </w:pPr>
      <w:r>
        <w:t>W związku z realizacją zamówienia Wykonawca może mieć dostęp do informacji dotyczących uczestników projektu. Informacje te mogą być wykorzystywane wyłącznie             w zakresie niezbędnym do prawidłowej realizacji usługi.</w:t>
      </w:r>
    </w:p>
    <w:p w14:paraId="0E354F13" w14:textId="0EE1FBE4" w:rsidR="004B0414" w:rsidRDefault="004B0414" w:rsidP="00CA7F73">
      <w:pPr>
        <w:spacing w:after="0"/>
        <w:jc w:val="both"/>
      </w:pPr>
      <w:r>
        <w:t>Wykonawca zobowiązuje się do zachowania poufności wszelkich informacji uzyskanych       w związku z realizacją zamówienia.</w:t>
      </w:r>
    </w:p>
    <w:p w14:paraId="31740A5F" w14:textId="32844870" w:rsidR="003D79B2" w:rsidRDefault="003D79B2" w:rsidP="00CA7F73">
      <w:pPr>
        <w:spacing w:after="0"/>
        <w:jc w:val="both"/>
      </w:pPr>
      <w:r>
        <w:t>Wykonawca nie może przekazywać informacji dotyczących uczestników osobom trzecim ani wykorzystywać ich do innych celów.</w:t>
      </w:r>
    </w:p>
    <w:p w14:paraId="63E48682" w14:textId="77777777" w:rsidR="003D79B2" w:rsidRDefault="003D79B2" w:rsidP="00CA7F73">
      <w:pPr>
        <w:spacing w:after="0"/>
        <w:jc w:val="both"/>
      </w:pPr>
    </w:p>
    <w:p w14:paraId="661D02ED" w14:textId="429FA792" w:rsidR="003D79B2" w:rsidRDefault="003D79B2" w:rsidP="003D79B2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Zasada konfliktu interesów.</w:t>
      </w:r>
    </w:p>
    <w:p w14:paraId="664C4C0E" w14:textId="329A7A4D" w:rsidR="003D79B2" w:rsidRDefault="00C86792" w:rsidP="003D79B2">
      <w:pPr>
        <w:spacing w:after="0"/>
        <w:jc w:val="both"/>
      </w:pPr>
      <w:r>
        <w:t>Wykonawca zobowiązuje się do realizacji zamówienia w sposób bezstronny i zgodny                 z zasadami obowiązującymi przy realizacji projektu.</w:t>
      </w:r>
    </w:p>
    <w:p w14:paraId="5DFEEAC7" w14:textId="3EE4FB6A" w:rsidR="00C86792" w:rsidRDefault="00C86792" w:rsidP="003D79B2">
      <w:pPr>
        <w:spacing w:after="0"/>
        <w:jc w:val="both"/>
      </w:pPr>
      <w:r>
        <w:t>Wykonawca zobowiązany jest poinformować Zamawiającego o każdej okoliczności mogącej powodować konflikt interesów lub mieć wpływ na prawidłową realizację zamówienia.</w:t>
      </w:r>
    </w:p>
    <w:p w14:paraId="6AA79CBA" w14:textId="77777777" w:rsidR="00C86792" w:rsidRDefault="00C86792" w:rsidP="003D79B2">
      <w:pPr>
        <w:spacing w:after="0"/>
        <w:jc w:val="both"/>
      </w:pPr>
    </w:p>
    <w:p w14:paraId="6A1C7A03" w14:textId="7B331331" w:rsidR="00C86792" w:rsidRDefault="00743759" w:rsidP="00743759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Zmiany umowy.</w:t>
      </w:r>
    </w:p>
    <w:p w14:paraId="12968737" w14:textId="31D2DA9C" w:rsidR="00743759" w:rsidRDefault="00C8063B" w:rsidP="00743759">
      <w:pPr>
        <w:spacing w:after="0"/>
        <w:jc w:val="both"/>
      </w:pPr>
      <w:r>
        <w:t>Zmiany zawartej umowy mogą być dokonywane wyłącznie w przypadkach dopuszczonych przez obowiązujące przepisy, zasady realizacji projektu oraz postanowienia umowy.</w:t>
      </w:r>
    </w:p>
    <w:p w14:paraId="4661FAE7" w14:textId="323C44F0" w:rsidR="00C8063B" w:rsidRDefault="00C8063B" w:rsidP="00743759">
      <w:pPr>
        <w:spacing w:after="0"/>
        <w:jc w:val="both"/>
      </w:pPr>
      <w:r>
        <w:t>Zmiana może dotyczyć w szczególności:</w:t>
      </w:r>
    </w:p>
    <w:p w14:paraId="63B76D59" w14:textId="24E52F76" w:rsidR="00C8063B" w:rsidRDefault="00CF0A30" w:rsidP="00C8063B">
      <w:pPr>
        <w:pStyle w:val="Akapitzlist"/>
        <w:numPr>
          <w:ilvl w:val="0"/>
          <w:numId w:val="16"/>
        </w:numPr>
        <w:spacing w:after="0"/>
        <w:ind w:left="360"/>
        <w:jc w:val="both"/>
      </w:pPr>
      <w:r>
        <w:t>terminu realizacji zamówienia,</w:t>
      </w:r>
    </w:p>
    <w:p w14:paraId="6EC2E00F" w14:textId="46246639" w:rsidR="00CF0A30" w:rsidRDefault="00CF0A30" w:rsidP="00C8063B">
      <w:pPr>
        <w:pStyle w:val="Akapitzlist"/>
        <w:numPr>
          <w:ilvl w:val="0"/>
          <w:numId w:val="16"/>
        </w:numPr>
        <w:spacing w:after="0"/>
        <w:ind w:left="360"/>
        <w:jc w:val="both"/>
      </w:pPr>
      <w:r>
        <w:t>harmonogramu wykonywania usług,</w:t>
      </w:r>
    </w:p>
    <w:p w14:paraId="2C0E461C" w14:textId="4D68AFDD" w:rsidR="00CF0A30" w:rsidRDefault="00CF0A30" w:rsidP="00C8063B">
      <w:pPr>
        <w:pStyle w:val="Akapitzlist"/>
        <w:numPr>
          <w:ilvl w:val="0"/>
          <w:numId w:val="16"/>
        </w:numPr>
        <w:spacing w:after="0"/>
        <w:ind w:left="360"/>
        <w:jc w:val="both"/>
      </w:pPr>
      <w:r>
        <w:t>miejsca realizacji usług, jeżeli zmiana jest uzasadniona potrzebami projektu,</w:t>
      </w:r>
    </w:p>
    <w:p w14:paraId="6F74B6BC" w14:textId="0189C09B" w:rsidR="00CF0A30" w:rsidRDefault="00CF0A30" w:rsidP="00C8063B">
      <w:pPr>
        <w:pStyle w:val="Akapitzlist"/>
        <w:numPr>
          <w:ilvl w:val="0"/>
          <w:numId w:val="16"/>
        </w:numPr>
        <w:spacing w:after="0"/>
        <w:ind w:left="360"/>
        <w:jc w:val="both"/>
      </w:pPr>
      <w:r>
        <w:t>osoby wykonującej usługę, pod warunkiem posiadania przez nową osobę odpowiednich kwalifikacji,</w:t>
      </w:r>
    </w:p>
    <w:p w14:paraId="76AC4E67" w14:textId="17B59796" w:rsidR="00CF0A30" w:rsidRDefault="001164D6" w:rsidP="00C8063B">
      <w:pPr>
        <w:pStyle w:val="Akapitzlist"/>
        <w:numPr>
          <w:ilvl w:val="0"/>
          <w:numId w:val="16"/>
        </w:numPr>
        <w:spacing w:after="0"/>
        <w:ind w:left="360"/>
        <w:jc w:val="both"/>
      </w:pPr>
      <w:r>
        <w:t>zakresu godzin w przypadku zmiany rzeczywistych potrzeb uczestników – w granicach dopuszczonych przez dokumentację projektową i zawartą umowę.</w:t>
      </w:r>
    </w:p>
    <w:p w14:paraId="064E686D" w14:textId="61875BFD" w:rsidR="001164D6" w:rsidRDefault="005E27F8" w:rsidP="001164D6">
      <w:pPr>
        <w:spacing w:after="0"/>
        <w:jc w:val="both"/>
      </w:pPr>
      <w:r>
        <w:t>Zmiana umowy wymaga formy przewidzianej w umowie.</w:t>
      </w:r>
    </w:p>
    <w:p w14:paraId="24FD3AB3" w14:textId="77777777" w:rsidR="00B22A3B" w:rsidRDefault="00B22A3B" w:rsidP="001164D6">
      <w:pPr>
        <w:spacing w:after="0"/>
        <w:jc w:val="both"/>
      </w:pPr>
    </w:p>
    <w:p w14:paraId="2081FF4C" w14:textId="7B51CC65" w:rsidR="00B22A3B" w:rsidRDefault="00B22A3B" w:rsidP="00B22A3B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Informacje końcowe.</w:t>
      </w:r>
    </w:p>
    <w:p w14:paraId="0CB02449" w14:textId="4AEE47A2" w:rsidR="00B22A3B" w:rsidRDefault="0089609F" w:rsidP="00B22A3B">
      <w:pPr>
        <w:pStyle w:val="Akapitzlist"/>
        <w:numPr>
          <w:ilvl w:val="0"/>
          <w:numId w:val="18"/>
        </w:numPr>
        <w:spacing w:after="0"/>
        <w:ind w:left="360"/>
        <w:jc w:val="both"/>
      </w:pPr>
      <w:r>
        <w:t>Złożenie oferty oznacza akceptację warunków określonych w niniejszym zapytaniu ofertowym.</w:t>
      </w:r>
    </w:p>
    <w:p w14:paraId="352F1C97" w14:textId="01CF9578" w:rsidR="0089609F" w:rsidRDefault="0089609F" w:rsidP="00B22A3B">
      <w:pPr>
        <w:pStyle w:val="Akapitzlist"/>
        <w:numPr>
          <w:ilvl w:val="0"/>
          <w:numId w:val="18"/>
        </w:numPr>
        <w:spacing w:after="0"/>
        <w:ind w:left="360"/>
        <w:jc w:val="both"/>
      </w:pPr>
      <w:r>
        <w:t>Wykonawca ponosi wszelkie koszty związane z przygotowaniem i złożeniem oferty.</w:t>
      </w:r>
    </w:p>
    <w:p w14:paraId="5899D1D4" w14:textId="74E0FF60" w:rsidR="0089609F" w:rsidRDefault="0089609F" w:rsidP="00B22A3B">
      <w:pPr>
        <w:pStyle w:val="Akapitzlist"/>
        <w:numPr>
          <w:ilvl w:val="0"/>
          <w:numId w:val="18"/>
        </w:numPr>
        <w:spacing w:after="0"/>
        <w:ind w:left="360"/>
        <w:jc w:val="both"/>
      </w:pPr>
      <w:r>
        <w:t>Zamawiający nie zwraca kosztów przygotowania oferty.</w:t>
      </w:r>
    </w:p>
    <w:p w14:paraId="23A08178" w14:textId="114104E0" w:rsidR="0089609F" w:rsidRDefault="0089609F" w:rsidP="00B22A3B">
      <w:pPr>
        <w:pStyle w:val="Akapitzlist"/>
        <w:numPr>
          <w:ilvl w:val="0"/>
          <w:numId w:val="18"/>
        </w:numPr>
        <w:spacing w:after="0"/>
        <w:ind w:left="360"/>
        <w:jc w:val="both"/>
      </w:pPr>
      <w:r>
        <w:lastRenderedPageBreak/>
        <w:t>Zamawiający zastrzega sobie prawo do wyjaśnienia treści ofert w zakresie dopuszczonym obowiązującymi zasadami.</w:t>
      </w:r>
    </w:p>
    <w:p w14:paraId="625EE5FE" w14:textId="6DAF6C73" w:rsidR="0089609F" w:rsidRDefault="00704CCB" w:rsidP="00B22A3B">
      <w:pPr>
        <w:pStyle w:val="Akapitzlist"/>
        <w:numPr>
          <w:ilvl w:val="0"/>
          <w:numId w:val="18"/>
        </w:numPr>
        <w:spacing w:after="0"/>
        <w:ind w:left="360"/>
        <w:jc w:val="both"/>
      </w:pPr>
      <w:r>
        <w:t>Zamawiający zastrzega sobie możliwość poprawienia oczywistych omyłek pisarskich         i rachunkowych w ofertach, zgodnie z obowiązującymi zasadami.</w:t>
      </w:r>
    </w:p>
    <w:p w14:paraId="23EF71F8" w14:textId="6BE886BE" w:rsidR="00704CCB" w:rsidRDefault="00704CCB" w:rsidP="00B22A3B">
      <w:pPr>
        <w:pStyle w:val="Akapitzlist"/>
        <w:numPr>
          <w:ilvl w:val="0"/>
          <w:numId w:val="18"/>
        </w:numPr>
        <w:spacing w:after="0"/>
        <w:ind w:left="360"/>
        <w:jc w:val="both"/>
      </w:pPr>
      <w:r>
        <w:t>Informacja o wyniku postępowania zostanie przekazana Wykonawcom w sposób przyjęty przez Zamawiającego.</w:t>
      </w:r>
    </w:p>
    <w:p w14:paraId="7C3D549D" w14:textId="617A5CF8" w:rsidR="00704CCB" w:rsidRDefault="00937822" w:rsidP="00B22A3B">
      <w:pPr>
        <w:pStyle w:val="Akapitzlist"/>
        <w:numPr>
          <w:ilvl w:val="0"/>
          <w:numId w:val="18"/>
        </w:numPr>
        <w:spacing w:after="0"/>
        <w:ind w:left="360"/>
        <w:jc w:val="both"/>
      </w:pPr>
      <w:r>
        <w:t>Wykonawca, którego oferta zostanie wybrana, zobowiązany jest do zawarcia umowy w terminie wskazanym przez Zamawiaj</w:t>
      </w:r>
      <w:r w:rsidR="00BE5AEA">
        <w:t>ą</w:t>
      </w:r>
      <w:r>
        <w:t>cego.</w:t>
      </w:r>
    </w:p>
    <w:p w14:paraId="2ACBCDFE" w14:textId="77777777" w:rsidR="00D75E37" w:rsidRDefault="00D75E37" w:rsidP="00D75E37">
      <w:pPr>
        <w:spacing w:after="0"/>
        <w:jc w:val="both"/>
      </w:pPr>
    </w:p>
    <w:p w14:paraId="5F427FBA" w14:textId="622D250A" w:rsidR="00D75E37" w:rsidRDefault="00D75E37" w:rsidP="00D75E37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Załączniki.</w:t>
      </w:r>
    </w:p>
    <w:p w14:paraId="1559D51D" w14:textId="6466492D" w:rsidR="00D75E37" w:rsidRDefault="004B3BDF" w:rsidP="00D75E37">
      <w:pPr>
        <w:pStyle w:val="Akapitzlist"/>
        <w:numPr>
          <w:ilvl w:val="0"/>
          <w:numId w:val="19"/>
        </w:numPr>
        <w:spacing w:after="0"/>
        <w:ind w:left="360"/>
        <w:jc w:val="both"/>
      </w:pPr>
      <w:r>
        <w:t>Załącznik nr 1 – Formularz ofertowy.</w:t>
      </w:r>
    </w:p>
    <w:p w14:paraId="2D5A798B" w14:textId="6661FD25" w:rsidR="004B3BDF" w:rsidRDefault="004B3BDF" w:rsidP="00D75E37">
      <w:pPr>
        <w:pStyle w:val="Akapitzlist"/>
        <w:numPr>
          <w:ilvl w:val="0"/>
          <w:numId w:val="19"/>
        </w:numPr>
        <w:spacing w:after="0"/>
        <w:ind w:left="360"/>
        <w:jc w:val="both"/>
      </w:pPr>
      <w:r>
        <w:t>Załącznik nr 2 – Oświadczenie Wykonawcy o spełnieniu warunków udziału                             w postępowaniu.</w:t>
      </w:r>
    </w:p>
    <w:p w14:paraId="2B65B934" w14:textId="21694157" w:rsidR="004B3BDF" w:rsidRDefault="004B3BDF" w:rsidP="00D75E37">
      <w:pPr>
        <w:pStyle w:val="Akapitzlist"/>
        <w:numPr>
          <w:ilvl w:val="0"/>
          <w:numId w:val="19"/>
        </w:numPr>
        <w:spacing w:after="0"/>
        <w:ind w:left="360"/>
        <w:jc w:val="both"/>
      </w:pPr>
      <w:r>
        <w:t>Załącznik nr 3 – Oświadczenie Wykonawcy o braku powiązań kapitałowych.</w:t>
      </w:r>
    </w:p>
    <w:p w14:paraId="2BBBD7F7" w14:textId="74E97BBF" w:rsidR="004B3BDF" w:rsidRDefault="004B3BDF" w:rsidP="00D75E37">
      <w:pPr>
        <w:pStyle w:val="Akapitzlist"/>
        <w:numPr>
          <w:ilvl w:val="0"/>
          <w:numId w:val="19"/>
        </w:numPr>
        <w:spacing w:after="0"/>
        <w:ind w:left="360"/>
        <w:jc w:val="both"/>
      </w:pPr>
      <w:r>
        <w:t>Załącznik nr 4 – Wzór umowy.</w:t>
      </w:r>
    </w:p>
    <w:p w14:paraId="157B99EF" w14:textId="69523931" w:rsidR="004B3BDF" w:rsidRDefault="004B3BDF" w:rsidP="00D75E37">
      <w:pPr>
        <w:pStyle w:val="Akapitzlist"/>
        <w:numPr>
          <w:ilvl w:val="0"/>
          <w:numId w:val="19"/>
        </w:numPr>
        <w:spacing w:after="0"/>
        <w:ind w:left="360"/>
        <w:jc w:val="both"/>
      </w:pPr>
      <w:r>
        <w:t>Załącznik nr 5 – Klauzula RODO.</w:t>
      </w:r>
    </w:p>
    <w:p w14:paraId="0C38FE5F" w14:textId="77777777" w:rsidR="006648E4" w:rsidRDefault="006648E4" w:rsidP="006648E4">
      <w:pPr>
        <w:spacing w:after="0"/>
        <w:jc w:val="both"/>
      </w:pPr>
    </w:p>
    <w:p w14:paraId="4AD0DFFA" w14:textId="77777777" w:rsidR="006648E4" w:rsidRPr="00D75E37" w:rsidRDefault="006648E4" w:rsidP="006648E4">
      <w:pPr>
        <w:spacing w:after="0"/>
        <w:jc w:val="both"/>
      </w:pPr>
    </w:p>
    <w:p w14:paraId="37279F04" w14:textId="77777777" w:rsidR="001D6F2A" w:rsidRPr="001D6F2A" w:rsidRDefault="001D6F2A" w:rsidP="001D6F2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6F2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                           Kierownik M-GOPS</w:t>
      </w:r>
    </w:p>
    <w:p w14:paraId="060C2FDA" w14:textId="6537C052" w:rsidR="001D6F2A" w:rsidRPr="001D6F2A" w:rsidRDefault="001D6F2A" w:rsidP="001D6F2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                                 Anita Bujak</w:t>
      </w:r>
    </w:p>
    <w:p w14:paraId="313DFC08" w14:textId="77777777" w:rsidR="00C86792" w:rsidRPr="00C86792" w:rsidRDefault="00C86792" w:rsidP="001D6F2A">
      <w:pPr>
        <w:spacing w:after="0"/>
        <w:jc w:val="right"/>
      </w:pPr>
    </w:p>
    <w:p w14:paraId="15C7DD57" w14:textId="77777777" w:rsidR="004B0414" w:rsidRDefault="004B0414" w:rsidP="00CA7F73">
      <w:pPr>
        <w:spacing w:after="0"/>
        <w:jc w:val="both"/>
      </w:pPr>
    </w:p>
    <w:p w14:paraId="0DD5F15F" w14:textId="77777777" w:rsidR="004B0414" w:rsidRPr="004B0414" w:rsidRDefault="004B0414" w:rsidP="00CA7F73">
      <w:pPr>
        <w:spacing w:after="0"/>
        <w:jc w:val="both"/>
      </w:pPr>
    </w:p>
    <w:p w14:paraId="356ACAD4" w14:textId="77777777" w:rsidR="00FF020F" w:rsidRPr="00FB5654" w:rsidRDefault="00FF020F" w:rsidP="00FB5654">
      <w:pPr>
        <w:spacing w:after="0"/>
        <w:jc w:val="both"/>
      </w:pPr>
    </w:p>
    <w:p w14:paraId="48985C5B" w14:textId="77777777" w:rsidR="00DE130C" w:rsidRDefault="00DE130C" w:rsidP="00DE130C">
      <w:pPr>
        <w:spacing w:after="0"/>
        <w:jc w:val="both"/>
      </w:pPr>
    </w:p>
    <w:p w14:paraId="018633F2" w14:textId="77777777" w:rsidR="00DE130C" w:rsidRPr="00DE130C" w:rsidRDefault="00DE130C" w:rsidP="00DE130C">
      <w:pPr>
        <w:spacing w:after="0"/>
        <w:jc w:val="both"/>
      </w:pPr>
    </w:p>
    <w:p w14:paraId="16901EED" w14:textId="77777777" w:rsidR="007303E0" w:rsidRPr="009979AA" w:rsidRDefault="007303E0" w:rsidP="007303E0">
      <w:pPr>
        <w:spacing w:after="0"/>
        <w:jc w:val="both"/>
      </w:pPr>
    </w:p>
    <w:sectPr w:rsidR="007303E0" w:rsidRPr="009979AA" w:rsidSect="001634DB">
      <w:headerReference w:type="default" r:id="rId11"/>
      <w:headerReference w:type="first" r:id="rId12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4DD2C" w14:textId="77777777" w:rsidR="00173CD7" w:rsidRDefault="00173CD7" w:rsidP="00A77A1B">
      <w:pPr>
        <w:spacing w:after="0" w:line="240" w:lineRule="auto"/>
      </w:pPr>
      <w:r>
        <w:separator/>
      </w:r>
    </w:p>
  </w:endnote>
  <w:endnote w:type="continuationSeparator" w:id="0">
    <w:p w14:paraId="61739576" w14:textId="77777777" w:rsidR="00173CD7" w:rsidRDefault="00173CD7" w:rsidP="00A7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CC9DE" w14:textId="77777777" w:rsidR="00173CD7" w:rsidRDefault="00173CD7" w:rsidP="00A77A1B">
      <w:pPr>
        <w:spacing w:after="0" w:line="240" w:lineRule="auto"/>
      </w:pPr>
      <w:r>
        <w:separator/>
      </w:r>
    </w:p>
  </w:footnote>
  <w:footnote w:type="continuationSeparator" w:id="0">
    <w:p w14:paraId="300954B2" w14:textId="77777777" w:rsidR="00173CD7" w:rsidRDefault="00173CD7" w:rsidP="00A77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D243F" w14:textId="146C4B11" w:rsidR="007407AF" w:rsidRPr="007407AF" w:rsidRDefault="007407AF" w:rsidP="007407AF">
    <w:pPr>
      <w:pStyle w:val="Nagwek"/>
    </w:pPr>
    <w:r>
      <w:rPr>
        <w:noProof/>
      </w:rPr>
      <w:drawing>
        <wp:inline distT="0" distB="0" distL="0" distR="0" wp14:anchorId="19888027" wp14:editId="5530B568">
          <wp:extent cx="5504815" cy="578485"/>
          <wp:effectExtent l="0" t="0" r="635" b="0"/>
          <wp:docPr id="227139669" name="Obraz 227139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C6BF9" w14:textId="1938900A" w:rsidR="00A77A1B" w:rsidRDefault="00A77A1B">
    <w:pPr>
      <w:pStyle w:val="Nagwek"/>
    </w:pPr>
    <w:r>
      <w:rPr>
        <w:noProof/>
      </w:rPr>
      <w:drawing>
        <wp:inline distT="0" distB="0" distL="0" distR="0" wp14:anchorId="29FA843C" wp14:editId="45A28316">
          <wp:extent cx="5504815" cy="578485"/>
          <wp:effectExtent l="0" t="0" r="635" b="0"/>
          <wp:docPr id="674380347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B5CA6"/>
    <w:multiLevelType w:val="hybridMultilevel"/>
    <w:tmpl w:val="675ED6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8525D"/>
    <w:multiLevelType w:val="hybridMultilevel"/>
    <w:tmpl w:val="7F4C1B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A6753"/>
    <w:multiLevelType w:val="hybridMultilevel"/>
    <w:tmpl w:val="72B2A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802CF"/>
    <w:multiLevelType w:val="hybridMultilevel"/>
    <w:tmpl w:val="D3143F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576FE"/>
    <w:multiLevelType w:val="hybridMultilevel"/>
    <w:tmpl w:val="6CCA1E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231BD"/>
    <w:multiLevelType w:val="hybridMultilevel"/>
    <w:tmpl w:val="4918A0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E2465"/>
    <w:multiLevelType w:val="hybridMultilevel"/>
    <w:tmpl w:val="DFCC2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A359D"/>
    <w:multiLevelType w:val="hybridMultilevel"/>
    <w:tmpl w:val="AC5A81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453A7C"/>
    <w:multiLevelType w:val="hybridMultilevel"/>
    <w:tmpl w:val="ED14D4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D44444"/>
    <w:multiLevelType w:val="hybridMultilevel"/>
    <w:tmpl w:val="5AC6B4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4696C"/>
    <w:multiLevelType w:val="hybridMultilevel"/>
    <w:tmpl w:val="E856D3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EB4D36"/>
    <w:multiLevelType w:val="hybridMultilevel"/>
    <w:tmpl w:val="391C68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3D0D18"/>
    <w:multiLevelType w:val="hybridMultilevel"/>
    <w:tmpl w:val="9F38A94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A65EF5"/>
    <w:multiLevelType w:val="hybridMultilevel"/>
    <w:tmpl w:val="90E899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7020C"/>
    <w:multiLevelType w:val="hybridMultilevel"/>
    <w:tmpl w:val="8CDC77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27DDD"/>
    <w:multiLevelType w:val="hybridMultilevel"/>
    <w:tmpl w:val="5AC6B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0556CF"/>
    <w:multiLevelType w:val="hybridMultilevel"/>
    <w:tmpl w:val="8A72BB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7C0D47"/>
    <w:multiLevelType w:val="hybridMultilevel"/>
    <w:tmpl w:val="14989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4F2149"/>
    <w:multiLevelType w:val="hybridMultilevel"/>
    <w:tmpl w:val="77FEAE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680169">
    <w:abstractNumId w:val="15"/>
  </w:num>
  <w:num w:numId="2" w16cid:durableId="147718640">
    <w:abstractNumId w:val="8"/>
  </w:num>
  <w:num w:numId="3" w16cid:durableId="706225789">
    <w:abstractNumId w:val="13"/>
  </w:num>
  <w:num w:numId="4" w16cid:durableId="846678096">
    <w:abstractNumId w:val="4"/>
  </w:num>
  <w:num w:numId="5" w16cid:durableId="1614945782">
    <w:abstractNumId w:val="5"/>
  </w:num>
  <w:num w:numId="6" w16cid:durableId="150559156">
    <w:abstractNumId w:val="12"/>
  </w:num>
  <w:num w:numId="7" w16cid:durableId="63142595">
    <w:abstractNumId w:val="0"/>
  </w:num>
  <w:num w:numId="8" w16cid:durableId="40440747">
    <w:abstractNumId w:val="1"/>
  </w:num>
  <w:num w:numId="9" w16cid:durableId="1477212662">
    <w:abstractNumId w:val="11"/>
  </w:num>
  <w:num w:numId="10" w16cid:durableId="703598302">
    <w:abstractNumId w:val="10"/>
  </w:num>
  <w:num w:numId="11" w16cid:durableId="1294097720">
    <w:abstractNumId w:val="17"/>
  </w:num>
  <w:num w:numId="12" w16cid:durableId="1385445708">
    <w:abstractNumId w:val="14"/>
  </w:num>
  <w:num w:numId="13" w16cid:durableId="1901093992">
    <w:abstractNumId w:val="6"/>
  </w:num>
  <w:num w:numId="14" w16cid:durableId="1721396521">
    <w:abstractNumId w:val="2"/>
  </w:num>
  <w:num w:numId="15" w16cid:durableId="532496453">
    <w:abstractNumId w:val="18"/>
  </w:num>
  <w:num w:numId="16" w16cid:durableId="330066831">
    <w:abstractNumId w:val="7"/>
  </w:num>
  <w:num w:numId="17" w16cid:durableId="1885946891">
    <w:abstractNumId w:val="3"/>
  </w:num>
  <w:num w:numId="18" w16cid:durableId="134568116">
    <w:abstractNumId w:val="16"/>
  </w:num>
  <w:num w:numId="19" w16cid:durableId="3485305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A1B"/>
    <w:rsid w:val="00007094"/>
    <w:rsid w:val="000C181F"/>
    <w:rsid w:val="000E2B31"/>
    <w:rsid w:val="001164D6"/>
    <w:rsid w:val="001634DB"/>
    <w:rsid w:val="00173CD7"/>
    <w:rsid w:val="001D6F2A"/>
    <w:rsid w:val="00221C0B"/>
    <w:rsid w:val="00235DBA"/>
    <w:rsid w:val="00247444"/>
    <w:rsid w:val="00272792"/>
    <w:rsid w:val="002D3367"/>
    <w:rsid w:val="002E1A73"/>
    <w:rsid w:val="002F0CC1"/>
    <w:rsid w:val="002F460E"/>
    <w:rsid w:val="00332108"/>
    <w:rsid w:val="00343429"/>
    <w:rsid w:val="00370876"/>
    <w:rsid w:val="00384CEF"/>
    <w:rsid w:val="00395C3A"/>
    <w:rsid w:val="003C3FA8"/>
    <w:rsid w:val="003D79B2"/>
    <w:rsid w:val="004071D3"/>
    <w:rsid w:val="00407315"/>
    <w:rsid w:val="00412338"/>
    <w:rsid w:val="00414F84"/>
    <w:rsid w:val="00447996"/>
    <w:rsid w:val="004B0414"/>
    <w:rsid w:val="004B3BDF"/>
    <w:rsid w:val="004B6265"/>
    <w:rsid w:val="004D3BBD"/>
    <w:rsid w:val="00574810"/>
    <w:rsid w:val="00576922"/>
    <w:rsid w:val="005E27F8"/>
    <w:rsid w:val="006648E4"/>
    <w:rsid w:val="00670328"/>
    <w:rsid w:val="006B681E"/>
    <w:rsid w:val="00704CCB"/>
    <w:rsid w:val="007303E0"/>
    <w:rsid w:val="00730581"/>
    <w:rsid w:val="007376B7"/>
    <w:rsid w:val="007407AF"/>
    <w:rsid w:val="00743759"/>
    <w:rsid w:val="00775E75"/>
    <w:rsid w:val="007A759E"/>
    <w:rsid w:val="007B2104"/>
    <w:rsid w:val="007D23FC"/>
    <w:rsid w:val="0088014E"/>
    <w:rsid w:val="00891CE6"/>
    <w:rsid w:val="00892CAD"/>
    <w:rsid w:val="0089609F"/>
    <w:rsid w:val="008B1C61"/>
    <w:rsid w:val="008B43C6"/>
    <w:rsid w:val="008C22D5"/>
    <w:rsid w:val="00937822"/>
    <w:rsid w:val="009979AA"/>
    <w:rsid w:val="009A4BBF"/>
    <w:rsid w:val="009C017B"/>
    <w:rsid w:val="00A04A8D"/>
    <w:rsid w:val="00A21E40"/>
    <w:rsid w:val="00A23116"/>
    <w:rsid w:val="00A31DCF"/>
    <w:rsid w:val="00A64150"/>
    <w:rsid w:val="00A648E5"/>
    <w:rsid w:val="00A77A1B"/>
    <w:rsid w:val="00AB7F4B"/>
    <w:rsid w:val="00AF2675"/>
    <w:rsid w:val="00B22A3B"/>
    <w:rsid w:val="00BD1B8E"/>
    <w:rsid w:val="00BD5C78"/>
    <w:rsid w:val="00BE5AEA"/>
    <w:rsid w:val="00C45497"/>
    <w:rsid w:val="00C51B21"/>
    <w:rsid w:val="00C8063B"/>
    <w:rsid w:val="00C86560"/>
    <w:rsid w:val="00C86792"/>
    <w:rsid w:val="00C93D47"/>
    <w:rsid w:val="00CA7F73"/>
    <w:rsid w:val="00CC7575"/>
    <w:rsid w:val="00CF0A30"/>
    <w:rsid w:val="00CF7196"/>
    <w:rsid w:val="00D42A97"/>
    <w:rsid w:val="00D75E37"/>
    <w:rsid w:val="00DA6DBB"/>
    <w:rsid w:val="00DB185D"/>
    <w:rsid w:val="00DC4A47"/>
    <w:rsid w:val="00DE130C"/>
    <w:rsid w:val="00DE42FF"/>
    <w:rsid w:val="00E3362B"/>
    <w:rsid w:val="00E86F50"/>
    <w:rsid w:val="00E96276"/>
    <w:rsid w:val="00ED45A7"/>
    <w:rsid w:val="00EE48A3"/>
    <w:rsid w:val="00F034CB"/>
    <w:rsid w:val="00F23F33"/>
    <w:rsid w:val="00F34F4F"/>
    <w:rsid w:val="00F361B0"/>
    <w:rsid w:val="00F446E3"/>
    <w:rsid w:val="00F62AF7"/>
    <w:rsid w:val="00F836D2"/>
    <w:rsid w:val="00FB5654"/>
    <w:rsid w:val="00FF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C7988"/>
  <w15:chartTrackingRefBased/>
  <w15:docId w15:val="{46480D29-A3E4-4C6D-9701-904292773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A1B"/>
  </w:style>
  <w:style w:type="paragraph" w:styleId="Nagwek1">
    <w:name w:val="heading 1"/>
    <w:basedOn w:val="Normalny"/>
    <w:next w:val="Normalny"/>
    <w:link w:val="Nagwek1Znak"/>
    <w:uiPriority w:val="9"/>
    <w:qFormat/>
    <w:rsid w:val="00A77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7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7A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7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7A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7A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7A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7A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7A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7A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7A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7A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7A1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7A1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7A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7A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7A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7A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7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7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7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7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7A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7A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7A1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7A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7A1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7A1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77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7A1B"/>
  </w:style>
  <w:style w:type="paragraph" w:styleId="Stopka">
    <w:name w:val="footer"/>
    <w:basedOn w:val="Normalny"/>
    <w:link w:val="StopkaZnak"/>
    <w:uiPriority w:val="99"/>
    <w:unhideWhenUsed/>
    <w:rsid w:val="00A77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7A1B"/>
  </w:style>
  <w:style w:type="character" w:styleId="Hipercze">
    <w:name w:val="Hyperlink"/>
    <w:basedOn w:val="Domylnaczcionkaakapitu"/>
    <w:uiPriority w:val="99"/>
    <w:unhideWhenUsed/>
    <w:rsid w:val="00A77A1B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23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23F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23F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23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23FC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3F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gops.bar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ekretariat@mgops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gops.bar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6090B-A8A0-4D64-B5A6-804FB7721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9</Pages>
  <Words>2330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82</cp:revision>
  <dcterms:created xsi:type="dcterms:W3CDTF">2026-09-21T06:07:00Z</dcterms:created>
  <dcterms:modified xsi:type="dcterms:W3CDTF">2026-09-29T05:45:00Z</dcterms:modified>
</cp:coreProperties>
</file>