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DE7E4" w14:textId="2F32BA1F" w:rsidR="00892CAD" w:rsidRDefault="00736855" w:rsidP="00736855">
      <w:pPr>
        <w:jc w:val="right"/>
      </w:pPr>
      <w:r>
        <w:t>Załącznik nr 4.</w:t>
      </w:r>
    </w:p>
    <w:p w14:paraId="4CCB9966" w14:textId="46CEC5F3" w:rsidR="00736855" w:rsidRDefault="00736855" w:rsidP="00736855">
      <w:pPr>
        <w:rPr>
          <w:b/>
          <w:bCs/>
        </w:rPr>
      </w:pPr>
      <w:r>
        <w:rPr>
          <w:b/>
          <w:bCs/>
        </w:rPr>
        <w:t>Wzór umowy.</w:t>
      </w:r>
    </w:p>
    <w:p w14:paraId="04BC49E3" w14:textId="49484BE2" w:rsidR="00736855" w:rsidRDefault="00736855" w:rsidP="00736855">
      <w:pPr>
        <w:jc w:val="center"/>
        <w:rPr>
          <w:b/>
          <w:bCs/>
        </w:rPr>
      </w:pPr>
      <w:r>
        <w:rPr>
          <w:b/>
          <w:bCs/>
        </w:rPr>
        <w:t>UMOWA NR ……../2026</w:t>
      </w:r>
    </w:p>
    <w:p w14:paraId="4B6C2B15" w14:textId="23660E7D" w:rsidR="00736855" w:rsidRDefault="00736855" w:rsidP="00736855">
      <w:pPr>
        <w:jc w:val="both"/>
      </w:pPr>
      <w:r>
        <w:t>Zawarta w dniu ……2026r. w Barwicach pomiędzy:</w:t>
      </w:r>
    </w:p>
    <w:p w14:paraId="7D560370" w14:textId="77777777" w:rsidR="00736855" w:rsidRDefault="00736855" w:rsidP="00736855">
      <w:pPr>
        <w:spacing w:after="0"/>
        <w:jc w:val="both"/>
      </w:pPr>
      <w:r>
        <w:t xml:space="preserve">Miejsko – Gminnym Ośrodkiem Pomocy Społecznej w Barwicach z siedzibą przy                        ul. Czaplinecka 14,  78-460 Barwice, NIP: 673-15-86-319, REGON: 003801611 zwanym         w treści umowy </w:t>
      </w:r>
      <w:r w:rsidRPr="00825A97">
        <w:rPr>
          <w:b/>
          <w:bCs/>
        </w:rPr>
        <w:t>,,Zamawiającym”</w:t>
      </w:r>
      <w:r>
        <w:rPr>
          <w:b/>
          <w:bCs/>
        </w:rPr>
        <w:t xml:space="preserve">, </w:t>
      </w:r>
      <w:r>
        <w:t>reprezentowanym przez:</w:t>
      </w:r>
    </w:p>
    <w:p w14:paraId="67CEE3A2" w14:textId="77777777" w:rsidR="00736855" w:rsidRPr="0014091C" w:rsidRDefault="00736855" w:rsidP="00736855">
      <w:pPr>
        <w:spacing w:after="0"/>
        <w:jc w:val="both"/>
        <w:rPr>
          <w:b/>
          <w:bCs/>
        </w:rPr>
      </w:pPr>
      <w:r>
        <w:rPr>
          <w:b/>
          <w:bCs/>
        </w:rPr>
        <w:t xml:space="preserve">mgr. Annę Kłyszejko – Kierownik </w:t>
      </w:r>
      <w:r w:rsidRPr="0014091C">
        <w:t>Miejsko - Gminnego Ośrodka Pomocy Społecznej</w:t>
      </w:r>
      <w:r>
        <w:t xml:space="preserve">                  </w:t>
      </w:r>
      <w:r w:rsidRPr="0014091C">
        <w:t xml:space="preserve">w Barwicach, przy kontrasygnacie </w:t>
      </w:r>
      <w:r w:rsidRPr="0014091C">
        <w:rPr>
          <w:b/>
          <w:bCs/>
        </w:rPr>
        <w:t>głównej księgowej – Iwony Fijałkowskiej,</w:t>
      </w:r>
    </w:p>
    <w:p w14:paraId="06FFB91D" w14:textId="77777777" w:rsidR="00736855" w:rsidRPr="0014091C" w:rsidRDefault="00736855" w:rsidP="00736855">
      <w:pPr>
        <w:spacing w:after="0"/>
        <w:jc w:val="both"/>
      </w:pPr>
      <w:r w:rsidRPr="0014091C">
        <w:t xml:space="preserve">a </w:t>
      </w:r>
    </w:p>
    <w:p w14:paraId="1B6D394C" w14:textId="77777777" w:rsidR="00736855" w:rsidRDefault="00736855" w:rsidP="00736855">
      <w:pPr>
        <w:spacing w:after="0"/>
        <w:jc w:val="both"/>
      </w:pPr>
    </w:p>
    <w:p w14:paraId="483BCF15" w14:textId="77777777" w:rsidR="00736855" w:rsidRDefault="00736855" w:rsidP="00736855">
      <w:pPr>
        <w:spacing w:after="0"/>
        <w:jc w:val="both"/>
      </w:pPr>
      <w:r>
        <w:t>………………………………………………………………………………………………………………………………………………………………………………………………………………………………………………………………………………………………………………………………………………………………………………………………………………………………</w:t>
      </w:r>
    </w:p>
    <w:p w14:paraId="3984347E" w14:textId="77777777" w:rsidR="00736855" w:rsidRPr="0014091C" w:rsidRDefault="00736855" w:rsidP="00736855">
      <w:pPr>
        <w:spacing w:after="0"/>
        <w:jc w:val="both"/>
        <w:rPr>
          <w:b/>
          <w:bCs/>
        </w:rPr>
      </w:pPr>
      <w:r>
        <w:t xml:space="preserve">Zwanym dalej </w:t>
      </w:r>
      <w:r w:rsidRPr="0014091C">
        <w:rPr>
          <w:b/>
          <w:bCs/>
        </w:rPr>
        <w:t>,,Wykonawcą”,</w:t>
      </w:r>
    </w:p>
    <w:p w14:paraId="1FDE93C7" w14:textId="77777777" w:rsidR="00736855" w:rsidRDefault="00736855" w:rsidP="00736855">
      <w:pPr>
        <w:spacing w:after="0"/>
        <w:jc w:val="both"/>
      </w:pPr>
    </w:p>
    <w:p w14:paraId="38D7F024" w14:textId="77777777" w:rsidR="00736855" w:rsidRPr="0014091C" w:rsidRDefault="00736855" w:rsidP="00736855">
      <w:pPr>
        <w:spacing w:after="0"/>
        <w:jc w:val="both"/>
        <w:rPr>
          <w:b/>
          <w:bCs/>
        </w:rPr>
      </w:pPr>
      <w:r>
        <w:t xml:space="preserve">Łącznie zwanymi dalej </w:t>
      </w:r>
      <w:r w:rsidRPr="0014091C">
        <w:rPr>
          <w:b/>
          <w:bCs/>
        </w:rPr>
        <w:t>,,Stronami”.</w:t>
      </w:r>
    </w:p>
    <w:p w14:paraId="6B2B75E0" w14:textId="77777777" w:rsidR="00736855" w:rsidRDefault="00736855" w:rsidP="007345E6">
      <w:pPr>
        <w:spacing w:after="0"/>
        <w:jc w:val="both"/>
      </w:pPr>
    </w:p>
    <w:p w14:paraId="5D22420B" w14:textId="24ADC79D" w:rsidR="00FB6EF0" w:rsidRDefault="00FB6EF0" w:rsidP="007345E6">
      <w:pPr>
        <w:spacing w:after="0"/>
        <w:jc w:val="center"/>
        <w:rPr>
          <w:b/>
          <w:bCs/>
        </w:rPr>
      </w:pPr>
      <w:r>
        <w:rPr>
          <w:b/>
          <w:bCs/>
        </w:rPr>
        <w:t>§ 1</w:t>
      </w:r>
    </w:p>
    <w:p w14:paraId="6B91E99E" w14:textId="7657AE70" w:rsidR="00FB6EF0" w:rsidRDefault="00FB6EF0" w:rsidP="007345E6">
      <w:pPr>
        <w:spacing w:after="0"/>
        <w:jc w:val="center"/>
        <w:rPr>
          <w:b/>
          <w:bCs/>
        </w:rPr>
      </w:pPr>
      <w:r>
        <w:rPr>
          <w:b/>
          <w:bCs/>
        </w:rPr>
        <w:t>Podstawa zawarcia umowy.</w:t>
      </w:r>
    </w:p>
    <w:p w14:paraId="56C51C2E" w14:textId="0AC4808C" w:rsidR="00FB6EF0" w:rsidRDefault="00FB6EF0" w:rsidP="00FB6EF0">
      <w:pPr>
        <w:pStyle w:val="Akapitzlist"/>
        <w:numPr>
          <w:ilvl w:val="0"/>
          <w:numId w:val="1"/>
        </w:numPr>
        <w:ind w:left="360"/>
        <w:jc w:val="both"/>
      </w:pPr>
      <w:r>
        <w:t>Niniejsza umowa zostaje zawarta w wyniku przeprowadzonego przez Zamawiającego postępowania o udzielenie zamówienia publicznego o wartości nieprzekraczającej kwoty określonej w art. 2 ust. 1 pkt 1 ustawy z dnia 11 września 2019r. – Prawo zamówień publicznych, do którego nie stosuje się przepisów tej ustawy.</w:t>
      </w:r>
    </w:p>
    <w:p w14:paraId="2415F606" w14:textId="00931BF2" w:rsidR="00916487" w:rsidRDefault="00916487" w:rsidP="00916487">
      <w:pPr>
        <w:pStyle w:val="Akapitzlist"/>
        <w:numPr>
          <w:ilvl w:val="0"/>
          <w:numId w:val="1"/>
        </w:numPr>
        <w:ind w:left="360"/>
        <w:jc w:val="both"/>
      </w:pPr>
      <w:r>
        <w:t>Postępowanie zostało przeprowadzone zgodnie z Regulaminem udzielania zamówień publicznych o wartości poniżej progów ustawowych obowiązującym u Zamawiającego oraz zachowaniem zasad wynikających z art. 44 ust. 3 ustawy z dnia 27 sierpnia 2009r. o finansach publicznych tj. zasad legalności, celowości, gospodarności, oszczędności, efektywności wydatkowania środków publicznych, uzyskania najlepszych efektów</w:t>
      </w:r>
      <w:r w:rsidR="00A34A41">
        <w:t xml:space="preserve">              </w:t>
      </w:r>
      <w:r>
        <w:t xml:space="preserve"> z poniesionych nakładów</w:t>
      </w:r>
      <w:r w:rsidR="00A34A41">
        <w:t>, przejrzystości postępowania, zachowania uczciwej konkurencji, równego traktowania Wykonawców, bezstronności i obiektywizmu przy wyborze oferty najkorzystniejszej.</w:t>
      </w:r>
    </w:p>
    <w:p w14:paraId="70B481E4" w14:textId="503ED232" w:rsidR="00A34A41" w:rsidRDefault="00640B73" w:rsidP="00916487">
      <w:pPr>
        <w:pStyle w:val="Akapitzlist"/>
        <w:numPr>
          <w:ilvl w:val="0"/>
          <w:numId w:val="1"/>
        </w:numPr>
        <w:ind w:left="360"/>
        <w:jc w:val="both"/>
      </w:pPr>
      <w:r>
        <w:t xml:space="preserve">Wykonawca oświadcza, że przed złożeniem oferty zapoznał się z treścią zapytania ofertowego, wszystkimi jego załącznikami oraz warunkami realizacji zamówienia i nie wnosi do nich zastrzeżeń. Wykonawca potwierdza, że posiada wiedzę, doświadczenie, potencjał organizacyjny, techniczny i kadrowy oraz uprawnienia niezbędne do </w:t>
      </w:r>
      <w:r w:rsidR="00853772">
        <w:t>prawidłowej realizacji przedmiotu umowy.</w:t>
      </w:r>
    </w:p>
    <w:p w14:paraId="051D6637" w14:textId="7EB1E31C" w:rsidR="00853772" w:rsidRDefault="005C36BF" w:rsidP="00916487">
      <w:pPr>
        <w:pStyle w:val="Akapitzlist"/>
        <w:numPr>
          <w:ilvl w:val="0"/>
          <w:numId w:val="1"/>
        </w:numPr>
        <w:ind w:left="360"/>
        <w:jc w:val="both"/>
      </w:pPr>
      <w:r>
        <w:t xml:space="preserve">Wykonawca oświadcza, że prowadzi działalność gospodarczą zgodną z przedmiotem niniejszej umowy, posiada wszelkie wymagane przepisami prawa zezwolenia, wpisy do </w:t>
      </w:r>
      <w:r>
        <w:lastRenderedPageBreak/>
        <w:t>rejestrów, decyzje administracyjne oraz inne dokumenty niezbędne do wykonywania działalności objętej niniejszą umową, znajduje się w sytuacji ekonomicznej i finansowej zapewniającej prawidłową realizację zamówienia, nie znajduje się w stanie likwidacji, upadłości ani restrukturyzacji uniemożliwiającej wykonanie umowy, posiada aktualne ubezpieczenie odpowiedzialności cywilnej z tytułu prowadzonej działalności gospodarczej obejmującej zakres świadczonych usług.</w:t>
      </w:r>
    </w:p>
    <w:p w14:paraId="2961B5B0" w14:textId="01B8BF1C" w:rsidR="005C36BF" w:rsidRDefault="00D014B4" w:rsidP="00916487">
      <w:pPr>
        <w:pStyle w:val="Akapitzlist"/>
        <w:numPr>
          <w:ilvl w:val="0"/>
          <w:numId w:val="1"/>
        </w:numPr>
        <w:ind w:left="360"/>
        <w:jc w:val="both"/>
      </w:pPr>
      <w:r>
        <w:t>Strony zgodnie oświadczają, że umowa zostaje zawarta w celu realizacji zadania polegającego na świadczeniu kompleksowych usług hotelarskich i gastronomicznych dla uczestników Klubu Senior+ w Barwicach, w sposób zapewniający bezpieczeństwo uczestników, odpowiednią jakość świadczonych usług oraz racjonalne wydatkowanie środków publicznych.</w:t>
      </w:r>
    </w:p>
    <w:p w14:paraId="310A68FB" w14:textId="7A0543FD" w:rsidR="00D014B4" w:rsidRDefault="00873E7F" w:rsidP="00916487">
      <w:pPr>
        <w:pStyle w:val="Akapitzlist"/>
        <w:numPr>
          <w:ilvl w:val="0"/>
          <w:numId w:val="1"/>
        </w:numPr>
        <w:ind w:left="360"/>
        <w:jc w:val="both"/>
      </w:pPr>
      <w:r>
        <w:t>Integralną część niniejszej umowy stanowią, bez potrzeby sporządzania odrębnych aneksów zapytanie ofertowe wraz z załącznikami, oferta Wykonawcy, formularz ofertowy, opis oferowanego obiektu, oświadczenie złożone przez Wykonawcę, harmonogram pobytu, jeżeli został sporządzony, wszelkie wyjaśnienia udzielone               w toku postępowania, jeżeli miały wpływ na treść oferty lub sposób realizacji zamówienia.</w:t>
      </w:r>
    </w:p>
    <w:p w14:paraId="7CBFC2DA" w14:textId="7F11A141" w:rsidR="006E3C5E" w:rsidRDefault="00135787" w:rsidP="00916487">
      <w:pPr>
        <w:pStyle w:val="Akapitzlist"/>
        <w:numPr>
          <w:ilvl w:val="0"/>
          <w:numId w:val="1"/>
        </w:numPr>
        <w:ind w:left="360"/>
        <w:jc w:val="both"/>
      </w:pPr>
      <w:r>
        <w:t>W przypadku rozbieżności pomiędzy dokumentami, o których mowa w ust. 6, pierwszeństwo mają postanowienia niniejszej umowy, następnie postanowienia zapytania ofertowego, a w dalszej kolejności oferta Wykonawcy.</w:t>
      </w:r>
    </w:p>
    <w:p w14:paraId="14DCFC50" w14:textId="183B3E46" w:rsidR="00826794" w:rsidRDefault="00D0264A" w:rsidP="00826794">
      <w:pPr>
        <w:pStyle w:val="Akapitzlist"/>
        <w:numPr>
          <w:ilvl w:val="0"/>
          <w:numId w:val="1"/>
        </w:numPr>
        <w:ind w:left="360"/>
        <w:jc w:val="both"/>
      </w:pPr>
      <w:r>
        <w:t>W sprawach nieuregulowanych niniejszą umową zastosowanie mają przepisy ustawy</w:t>
      </w:r>
      <w:r w:rsidR="00695028">
        <w:t xml:space="preserve">  </w:t>
      </w:r>
      <w:r>
        <w:t xml:space="preserve"> z dnia 23 kwietnia 1964r. – Kodeks cywilny, ustawy z dnia 27 sierpnia 2009r. o finansach publicznych, Rozporządzenia Parlamentu Europejskiego i Rady (UE) 2016/679  (RODO),</w:t>
      </w:r>
      <w:r w:rsidR="00826794">
        <w:t xml:space="preserve"> ustawy z dnia 10 maja 2018r. o ochronie danych osobowych, ustawy z dnia 29 sierpnia 1997r. o usługach hotelarskich oraz usługach pilotów wycieczek i przewodników turystycznych – w zakresie mającym zastosowanie, innych powszechnie obowiązujących przepisów prawa dotyczących przedmiotu umowy.</w:t>
      </w:r>
    </w:p>
    <w:p w14:paraId="6947D0FA" w14:textId="0CE5893F" w:rsidR="00826794" w:rsidRDefault="00DB7DE3" w:rsidP="00826794">
      <w:pPr>
        <w:pStyle w:val="Akapitzlist"/>
        <w:numPr>
          <w:ilvl w:val="0"/>
          <w:numId w:val="1"/>
        </w:numPr>
        <w:ind w:left="360"/>
        <w:jc w:val="both"/>
      </w:pPr>
      <w:r>
        <w:t>Strony zobowiązują się do wykonania niniejszej umowy z należytą starannością wymaganą od profesjonalistów, zgodnie z obowiązującymi przepisami prawa, zasadami współżycia społecznego, dobrymi obyczajami oraz uwzględnieniem szczególnych potrzeb uczestników Klubu Senior+, będących osobami starszymi.</w:t>
      </w:r>
    </w:p>
    <w:p w14:paraId="0800F04A" w14:textId="6F5941CE" w:rsidR="00DB7DE3" w:rsidRDefault="00491BA2" w:rsidP="007345E6">
      <w:pPr>
        <w:pStyle w:val="Akapitzlist"/>
        <w:numPr>
          <w:ilvl w:val="0"/>
          <w:numId w:val="1"/>
        </w:numPr>
        <w:spacing w:after="0"/>
        <w:ind w:left="360"/>
        <w:jc w:val="both"/>
      </w:pPr>
      <w:r>
        <w:t>Zawarcie niniejszej umowy oznacza pełną akceptację przez Strony wszystkich jej postanowień oraz zobowiązanie do ich należytego wykonania przez cały okres obowiązywania umowy.</w:t>
      </w:r>
    </w:p>
    <w:p w14:paraId="7549D2F7" w14:textId="77777777" w:rsidR="007345E6" w:rsidRDefault="00FC3CF9" w:rsidP="007345E6">
      <w:pPr>
        <w:spacing w:after="0"/>
        <w:jc w:val="center"/>
        <w:rPr>
          <w:b/>
          <w:bCs/>
        </w:rPr>
      </w:pPr>
      <w:r>
        <w:rPr>
          <w:b/>
          <w:bCs/>
        </w:rPr>
        <w:t>§ 2</w:t>
      </w:r>
    </w:p>
    <w:p w14:paraId="344B7EC2" w14:textId="75B67F98" w:rsidR="00FC3CF9" w:rsidRDefault="00FC3CF9" w:rsidP="007345E6">
      <w:pPr>
        <w:spacing w:after="0"/>
        <w:jc w:val="center"/>
        <w:rPr>
          <w:b/>
          <w:bCs/>
        </w:rPr>
      </w:pPr>
      <w:r>
        <w:rPr>
          <w:b/>
          <w:bCs/>
        </w:rPr>
        <w:t>Przedmiot umowy.</w:t>
      </w:r>
    </w:p>
    <w:p w14:paraId="7DAC779A" w14:textId="23F9F157" w:rsidR="00FC3CF9" w:rsidRDefault="00AB6D57" w:rsidP="00FC3CF9">
      <w:pPr>
        <w:pStyle w:val="Akapitzlist"/>
        <w:numPr>
          <w:ilvl w:val="0"/>
          <w:numId w:val="2"/>
        </w:numPr>
        <w:ind w:left="360"/>
        <w:jc w:val="both"/>
      </w:pPr>
      <w:r>
        <w:t>Przedmiotem niniejszej umowy jest kompleksowe świadczenie przez Wykonawcę usług hotelarskich i gastronomicznych na rzecz uczestników Klubu Senior+                             w Barwicach, obejmujących organizację</w:t>
      </w:r>
      <w:r w:rsidR="00301860">
        <w:t xml:space="preserve"> pobytu w miejscowości Mrzeżyno w terminie od 8 września 2026r. do 10 września 2026r., zgodnie z ofertą Wykonawcy oraz warunkami określonymi w zapytaniu ofertowym.</w:t>
      </w:r>
    </w:p>
    <w:p w14:paraId="5F62C298" w14:textId="400C4B3C" w:rsidR="00301860" w:rsidRDefault="00512BA4" w:rsidP="00FC3CF9">
      <w:pPr>
        <w:pStyle w:val="Akapitzlist"/>
        <w:numPr>
          <w:ilvl w:val="0"/>
          <w:numId w:val="2"/>
        </w:numPr>
        <w:ind w:left="360"/>
        <w:jc w:val="both"/>
      </w:pPr>
      <w:r>
        <w:lastRenderedPageBreak/>
        <w:t>Zamówienie obejmuje zapewnienie pobytu dla 17 uczestników, z możliwością zwiększenia lub zmniejszenia liczby uczestników maksymalnie o 4 osoby, zgodnie               z zasadami określonymi w niniejszej umowie. Ostateczna liczba uczestników zostanie przekazana Wykonawcy nie później niż 14 dni przed rozpoczęciem pobytu.</w:t>
      </w:r>
    </w:p>
    <w:p w14:paraId="036E6C98" w14:textId="24BF62A1" w:rsidR="00512BA4" w:rsidRDefault="00512BA4" w:rsidP="00FC3CF9">
      <w:pPr>
        <w:pStyle w:val="Akapitzlist"/>
        <w:numPr>
          <w:ilvl w:val="0"/>
          <w:numId w:val="2"/>
        </w:numPr>
        <w:ind w:left="360"/>
        <w:jc w:val="both"/>
      </w:pPr>
      <w:r>
        <w:t>W ramach realizacji przedmiotu umowy Wykonawca zobowiązuje się do zapewnienia dwóch dób hotelowych, zakwaterowania całej grupy w jednym obiekcie hotelarskim położonym w miejscowości Mrzeżyno, pokoi zgodnych z ofertą, wyposażonych                 w łazienkę z pełnym węzłem sanitarnym, pokoi spełniających wymagania bezpieczeństwa i higieny, całodobowego dostępu do ciepłej i zimnej wody, dostępu do energii elektrycznej, ogrzewania oraz podstawowego wyposażenia hotelowego, wymiany pościeli i ręczników zgodnie ze standardem obiektu, dostępu do Internetu bezprzewodowego, jeżeli został zaoferowany, bezpłatnego parkingu dla autokaru oraz pojazdów Zamawiającego, jeżeli znajduje się na terenie obiektu.</w:t>
      </w:r>
    </w:p>
    <w:p w14:paraId="32826E67" w14:textId="54E8C3BC" w:rsidR="00512BA4" w:rsidRDefault="007345E6" w:rsidP="00FC3CF9">
      <w:pPr>
        <w:pStyle w:val="Akapitzlist"/>
        <w:numPr>
          <w:ilvl w:val="0"/>
          <w:numId w:val="2"/>
        </w:numPr>
        <w:ind w:left="360"/>
        <w:jc w:val="both"/>
      </w:pPr>
      <w:r>
        <w:t>Wykonawca zapewni uczestnikom pełne wyżywienie zgodnie z ofertą, obejmujące śniadania, obiady, kolacje lub obiadokolacje, przygotowane zgodnie z obowiązującymi przepisami sanitarnymi, zasadami systemu HACCP oraz wymaganiami dotyczącymi bezpieczeństwa żywności.</w:t>
      </w:r>
    </w:p>
    <w:p w14:paraId="120DBCF0" w14:textId="72566237" w:rsidR="007345E6" w:rsidRDefault="007345E6" w:rsidP="00FC3CF9">
      <w:pPr>
        <w:pStyle w:val="Akapitzlist"/>
        <w:numPr>
          <w:ilvl w:val="0"/>
          <w:numId w:val="2"/>
        </w:numPr>
        <w:ind w:left="360"/>
        <w:jc w:val="both"/>
      </w:pPr>
      <w:r>
        <w:t>Wykonawca zobowiązuje się uwzględnić zgłoszone przez Zamawiającego diety specjalne oraz indywidualne potrzeby żywieniowe uczestników, o ile zostaną przekazane najpóźniej 7 dni przed rozpoczęciem pobytu.</w:t>
      </w:r>
    </w:p>
    <w:p w14:paraId="4001B94B" w14:textId="17558DF5" w:rsidR="007345E6" w:rsidRDefault="00800ECF" w:rsidP="00FC3CF9">
      <w:pPr>
        <w:pStyle w:val="Akapitzlist"/>
        <w:numPr>
          <w:ilvl w:val="0"/>
          <w:numId w:val="2"/>
        </w:numPr>
        <w:ind w:left="360"/>
        <w:jc w:val="both"/>
      </w:pPr>
      <w:r>
        <w:t>W ramach ceny umowy Wykonawca zapewni uczestnikom możliwość korzystania               z infrastruktury rekreacyjnej i strefy SPA zgodnie z ofertą, w szczególności z basenu, sauny, jacuzzi oraz innych urządzeń udostępnionych uczestnikom bez dodatkowych opłat, chyba że oferta przewiduje inaczej.</w:t>
      </w:r>
    </w:p>
    <w:p w14:paraId="1B826133" w14:textId="5DD1B455" w:rsidR="00103E9A" w:rsidRDefault="00103E9A" w:rsidP="00FC3CF9">
      <w:pPr>
        <w:pStyle w:val="Akapitzlist"/>
        <w:numPr>
          <w:ilvl w:val="0"/>
          <w:numId w:val="2"/>
        </w:numPr>
        <w:ind w:left="360"/>
        <w:jc w:val="both"/>
      </w:pPr>
      <w:r>
        <w:t>Obiekt, w którym realizowana będzie usługa, musi przez cały okres obowiązywania umowy spełniać wymagania wynikające z obowiązujących przepisów prawa,                      w szczególności dotyczących bezpieczeństwa pożarowego, bezpieczeństwa sanitarnego, bezpieczeństwa osób korzystających z usług hotelarskich, dostępności dla osób ze szczególnymi potrzebami.</w:t>
      </w:r>
    </w:p>
    <w:p w14:paraId="09FCB718" w14:textId="242197FD" w:rsidR="00103E9A" w:rsidRDefault="004006D8" w:rsidP="00FC3CF9">
      <w:pPr>
        <w:pStyle w:val="Akapitzlist"/>
        <w:numPr>
          <w:ilvl w:val="0"/>
          <w:numId w:val="2"/>
        </w:numPr>
        <w:ind w:left="360"/>
        <w:jc w:val="both"/>
      </w:pPr>
      <w:r>
        <w:t>Wykonawca oświadcza, że obiekt posiada wszelkie wymagane decyzje administracyjne, wpisy do właściwych ewidencji oraz zezwolenia umożliwiające legalne świadczenie usług objętych niniejszą umową.</w:t>
      </w:r>
    </w:p>
    <w:p w14:paraId="573676A4" w14:textId="579E555A" w:rsidR="004006D8" w:rsidRDefault="004A3F09" w:rsidP="00FC3CF9">
      <w:pPr>
        <w:pStyle w:val="Akapitzlist"/>
        <w:numPr>
          <w:ilvl w:val="0"/>
          <w:numId w:val="2"/>
        </w:numPr>
        <w:ind w:left="360"/>
        <w:jc w:val="both"/>
      </w:pPr>
      <w:r>
        <w:t xml:space="preserve">Z uwago na charakter grupy uczestników Wykonawca zobowiązuje się do zapewnienia warunków pobytu dostosowanych do potrzeb osób starszych, w szczególności poprzez zapewnienie bezpiecznej komunikacji wewnętrznej, ograniczenie barier architektonicznych oraz odpowiednią </w:t>
      </w:r>
      <w:r w:rsidR="00BB6161">
        <w:t>organizację świadczenia usług.</w:t>
      </w:r>
    </w:p>
    <w:p w14:paraId="7BA1853C" w14:textId="6703647C" w:rsidR="00BB6161" w:rsidRDefault="0012418D" w:rsidP="00FC3CF9">
      <w:pPr>
        <w:pStyle w:val="Akapitzlist"/>
        <w:numPr>
          <w:ilvl w:val="0"/>
          <w:numId w:val="2"/>
        </w:numPr>
        <w:ind w:left="360"/>
        <w:jc w:val="both"/>
      </w:pPr>
      <w:r>
        <w:t>Wykonawca ponosi pełną odpowiedzialność za jakość, terminowość i zgodność świadczonych usług z niniejszą umową, ofertą oraz obowiązującymi przepisami prawa.</w:t>
      </w:r>
    </w:p>
    <w:p w14:paraId="24226E50" w14:textId="4B3F4766" w:rsidR="0012418D" w:rsidRDefault="00137EA5" w:rsidP="00FC3CF9">
      <w:pPr>
        <w:pStyle w:val="Akapitzlist"/>
        <w:numPr>
          <w:ilvl w:val="0"/>
          <w:numId w:val="2"/>
        </w:numPr>
        <w:ind w:left="360"/>
        <w:jc w:val="both"/>
      </w:pPr>
      <w:r>
        <w:t>Jakiekolwiek ograniczenia zakresu usług, zmiana standardu zakwaterowania, wyżywienia lub infrastruktury wskazanej w ofercie może nastąpić wyłącznie po uprzednim uzyskaniu pisemnej zgody Zamawiającego pod rygorem nieważności.</w:t>
      </w:r>
    </w:p>
    <w:p w14:paraId="66034212" w14:textId="56D7AD41" w:rsidR="00137EA5" w:rsidRDefault="00137EA5" w:rsidP="009C3AC7">
      <w:pPr>
        <w:pStyle w:val="Akapitzlist"/>
        <w:numPr>
          <w:ilvl w:val="0"/>
          <w:numId w:val="2"/>
        </w:numPr>
        <w:spacing w:after="0"/>
        <w:ind w:left="340"/>
        <w:jc w:val="both"/>
      </w:pPr>
      <w:r>
        <w:lastRenderedPageBreak/>
        <w:t>Wykonawca zobowiązuje się wykonać przedmiot umowy z należytą starannością właściwą dla profesjonalnego podmiotu świadczącego usługi hotelarskie</w:t>
      </w:r>
      <w:r w:rsidR="009C3AC7">
        <w:t xml:space="preserve">                                  </w:t>
      </w:r>
      <w:r>
        <w:t xml:space="preserve"> i gastronomiczne z uwzględnieniem szczególnych potrzeb osób starszych oraz zasad bezpieczeństwa, jakości i poszanowania godności uczestników pobytu.</w:t>
      </w:r>
    </w:p>
    <w:p w14:paraId="56A3E23F" w14:textId="77777777" w:rsidR="00137EA5" w:rsidRDefault="00137EA5" w:rsidP="009C3AC7">
      <w:pPr>
        <w:spacing w:after="0"/>
        <w:ind w:left="340"/>
        <w:jc w:val="both"/>
      </w:pPr>
    </w:p>
    <w:p w14:paraId="01EA3D73" w14:textId="56765D67" w:rsidR="00137EA5" w:rsidRDefault="00742D56" w:rsidP="009C3AC7">
      <w:pPr>
        <w:spacing w:after="0"/>
        <w:ind w:left="340"/>
        <w:jc w:val="center"/>
        <w:rPr>
          <w:b/>
          <w:bCs/>
        </w:rPr>
      </w:pPr>
      <w:r>
        <w:rPr>
          <w:b/>
          <w:bCs/>
        </w:rPr>
        <w:t>§ 3</w:t>
      </w:r>
    </w:p>
    <w:p w14:paraId="51972AF5" w14:textId="04F9BBE3" w:rsidR="00742D56" w:rsidRDefault="00742D56" w:rsidP="009C3AC7">
      <w:pPr>
        <w:spacing w:after="0"/>
        <w:ind w:left="340"/>
        <w:jc w:val="center"/>
        <w:rPr>
          <w:b/>
          <w:bCs/>
        </w:rPr>
      </w:pPr>
      <w:r>
        <w:rPr>
          <w:b/>
          <w:bCs/>
        </w:rPr>
        <w:t>Termin realizacji umowy.</w:t>
      </w:r>
    </w:p>
    <w:p w14:paraId="34AA51EA" w14:textId="273E4049" w:rsidR="00742D56" w:rsidRDefault="009C3AC7" w:rsidP="009C3AC7">
      <w:pPr>
        <w:pStyle w:val="Akapitzlist"/>
        <w:numPr>
          <w:ilvl w:val="0"/>
          <w:numId w:val="3"/>
        </w:numPr>
        <w:spacing w:after="0"/>
        <w:ind w:left="340"/>
        <w:jc w:val="both"/>
      </w:pPr>
      <w:r>
        <w:t>Wykonawca zobowiązuje się do wykonania przedmiotu umowy w terminie od dnia           8 września 2026r. do dnia 10 września 2026r., zgodnie z harmonogramem pobytu stanowiącym integralną część niniejszej umowy.</w:t>
      </w:r>
    </w:p>
    <w:p w14:paraId="7F936053" w14:textId="2E26B369" w:rsidR="009C3AC7" w:rsidRDefault="00AC3580" w:rsidP="009C3AC7">
      <w:pPr>
        <w:pStyle w:val="Akapitzlist"/>
        <w:numPr>
          <w:ilvl w:val="0"/>
          <w:numId w:val="3"/>
        </w:numPr>
        <w:spacing w:after="0"/>
        <w:ind w:left="340"/>
        <w:jc w:val="both"/>
      </w:pPr>
      <w:r>
        <w:t xml:space="preserve">Rozpoczęcie realizacji usługi nastąpi w dniu 8 września 2026r. od godziny określonej przez Wykonawcę jako godzina rozpoczęcia doby hotelowej, nie później jednak niż </w:t>
      </w:r>
      <w:r w:rsidR="00197ABC">
        <w:t xml:space="preserve">            </w:t>
      </w:r>
      <w:r>
        <w:t xml:space="preserve">o godz. 15:00, chyba że </w:t>
      </w:r>
      <w:r w:rsidR="00196D0E">
        <w:t>Strony uzgodnią pisemnie inny termin.</w:t>
      </w:r>
    </w:p>
    <w:p w14:paraId="59603B6B" w14:textId="5C9BAC7A" w:rsidR="00196D0E" w:rsidRDefault="00196D0E" w:rsidP="009C3AC7">
      <w:pPr>
        <w:pStyle w:val="Akapitzlist"/>
        <w:numPr>
          <w:ilvl w:val="0"/>
          <w:numId w:val="3"/>
        </w:numPr>
        <w:spacing w:after="0"/>
        <w:ind w:left="340"/>
        <w:jc w:val="both"/>
      </w:pPr>
      <w:r>
        <w:t>Zakończenie realizacji usługi nastąpi w dniu 10 września 2026r. po zakończeniu świadczenia wszystkich usług objętych niniejszą umową, nie wcześniej niż po wydaniu ostatniego przewidzianego posiłku oraz umożliwieniu uczestnikom opuszczenia obiektu zgodnie z obowiązującą dobą hotelową.</w:t>
      </w:r>
    </w:p>
    <w:p w14:paraId="10E5CB8E" w14:textId="2FF0CCB1" w:rsidR="00196D0E" w:rsidRDefault="00197ABC" w:rsidP="009C3AC7">
      <w:pPr>
        <w:pStyle w:val="Akapitzlist"/>
        <w:numPr>
          <w:ilvl w:val="0"/>
          <w:numId w:val="3"/>
        </w:numPr>
        <w:spacing w:after="0"/>
        <w:ind w:left="340"/>
        <w:jc w:val="both"/>
      </w:pPr>
      <w:r>
        <w:t>Okres realizacji zamówienia obejmuje dwie doby hotelowe oraz pełny zakres świadczeń określonych w niniejszej umowie, zapytaniu ofertowym i ofercie Wykonawcy.</w:t>
      </w:r>
    </w:p>
    <w:p w14:paraId="6E830BCD" w14:textId="13EDD623" w:rsidR="00197ABC" w:rsidRDefault="00370876" w:rsidP="009C3AC7">
      <w:pPr>
        <w:pStyle w:val="Akapitzlist"/>
        <w:numPr>
          <w:ilvl w:val="0"/>
          <w:numId w:val="3"/>
        </w:numPr>
        <w:spacing w:after="0"/>
        <w:ind w:left="340"/>
        <w:jc w:val="both"/>
      </w:pPr>
      <w:r>
        <w:t>Wykonawca zobowiązuje się do pozostawania w pełnej gotowości organizacyjnej do realizacji umowy od dnia jej podpisania do dnia całkowitego rozliczenia zamówienia.</w:t>
      </w:r>
    </w:p>
    <w:p w14:paraId="01A1D514" w14:textId="41F46995" w:rsidR="00370876" w:rsidRDefault="00370876" w:rsidP="009C3AC7">
      <w:pPr>
        <w:pStyle w:val="Akapitzlist"/>
        <w:numPr>
          <w:ilvl w:val="0"/>
          <w:numId w:val="3"/>
        </w:numPr>
        <w:spacing w:after="0"/>
        <w:ind w:left="340"/>
        <w:jc w:val="both"/>
      </w:pPr>
      <w:r>
        <w:t>Najpóźniej na 14 dni przed rozpoczęciem pobytu Zamawiający przekaże Wykonawcy ostateczną liczbę uczestników korzystających z usług objętych umową. Zmiana liczby uczestników w granicach określonych w zapytaniu ofertowym nie stanowi zmiany umowy i nie wymaga zawarcia aneksu.</w:t>
      </w:r>
    </w:p>
    <w:p w14:paraId="438289B4" w14:textId="0894B6AD" w:rsidR="00370876" w:rsidRDefault="00FF3F05" w:rsidP="009C3AC7">
      <w:pPr>
        <w:pStyle w:val="Akapitzlist"/>
        <w:numPr>
          <w:ilvl w:val="0"/>
          <w:numId w:val="3"/>
        </w:numPr>
        <w:spacing w:after="0"/>
        <w:ind w:left="340"/>
        <w:jc w:val="both"/>
      </w:pPr>
      <w:r>
        <w:t>W przypadku wystąpienia okoliczności niezależnych od Zamawiającego , wynikających w szczególności z choroby uczestników, hospitalizacji, zdarzeń losowych, siły wyższej, innych uzasadnionych przyczyn uniemożliwiających udział uczestników w wyjeździe.</w:t>
      </w:r>
      <w:r w:rsidR="00311E39">
        <w:t xml:space="preserve"> Zamawiający ma prawo do odpowiedniego zmniejszenia liczby uczestników zgodnie</w:t>
      </w:r>
      <w:r w:rsidR="005A3025">
        <w:t xml:space="preserve">        </w:t>
      </w:r>
      <w:r w:rsidR="00311E39">
        <w:t xml:space="preserve"> z zasadami </w:t>
      </w:r>
      <w:r w:rsidR="005A3025">
        <w:t>określonymi w § 2 ust. 2 niniejszej umowy, bez ponoszenia dodatkowych kosztów, o ile zmiana nastąpi w terminie wskazanym w umowie.</w:t>
      </w:r>
    </w:p>
    <w:p w14:paraId="054A2498" w14:textId="47EAD44E" w:rsidR="005A3025" w:rsidRDefault="009C5473" w:rsidP="009C3AC7">
      <w:pPr>
        <w:pStyle w:val="Akapitzlist"/>
        <w:numPr>
          <w:ilvl w:val="0"/>
          <w:numId w:val="3"/>
        </w:numPr>
        <w:spacing w:after="0"/>
        <w:ind w:left="340"/>
        <w:jc w:val="both"/>
      </w:pPr>
      <w:r>
        <w:t xml:space="preserve">Wykonawca zobowiązuje się do terminowego wykonania wszystkich świadczeń objętych umową. Opóźnienie lub niewykonanie któregokolwiek z elementów zamówienia </w:t>
      </w:r>
      <w:r w:rsidR="00DB6E1D">
        <w:t>będzie traktowane jako nienależyte wykonanie umowy i może skutkować naliczeniem kar umownych określonych w dalszych postanowieniach umowy.</w:t>
      </w:r>
    </w:p>
    <w:p w14:paraId="1B71EE19" w14:textId="0A35BBAD" w:rsidR="00DB6E1D" w:rsidRDefault="004B4F06" w:rsidP="009C3AC7">
      <w:pPr>
        <w:pStyle w:val="Akapitzlist"/>
        <w:numPr>
          <w:ilvl w:val="0"/>
          <w:numId w:val="3"/>
        </w:numPr>
        <w:spacing w:after="0"/>
        <w:ind w:left="340"/>
        <w:jc w:val="both"/>
      </w:pPr>
      <w:r>
        <w:t>Za dzień wykonania przedmiotu umowy uznaje się dzień podpisania przez Strony protokołu odbioru usługi bez zastrzeżeń albo z zastrzeżeniami, które nie uniemożliwiają uznania usługi za wykonaną, po usunięciu stwierdzonych nieprawidłowości w terminie wyznaczonym przez Zamawiającego.</w:t>
      </w:r>
    </w:p>
    <w:p w14:paraId="0C27661D" w14:textId="516874DC" w:rsidR="00C17674" w:rsidRDefault="00C17674" w:rsidP="009C3AC7">
      <w:pPr>
        <w:pStyle w:val="Akapitzlist"/>
        <w:numPr>
          <w:ilvl w:val="0"/>
          <w:numId w:val="3"/>
        </w:numPr>
        <w:spacing w:after="0"/>
        <w:ind w:left="340"/>
        <w:jc w:val="both"/>
      </w:pPr>
      <w:r>
        <w:lastRenderedPageBreak/>
        <w:t>Wszelkie zmiany terminu realizacji umowy mogą nastąpić wyłącznie w przypadkach przewidzianych niniejszą umową oraz wymagają zachowania formy pisemnego aneksu pod rygorem nieważności, z wyjątkiem zmian liczby uczestników, które zgodnie                    z postanowieniami umowy nie wymagają zawarcia aneksu.</w:t>
      </w:r>
    </w:p>
    <w:p w14:paraId="5B4E3917" w14:textId="0E9C0D54" w:rsidR="00C17674" w:rsidRDefault="00C17674" w:rsidP="009C3AC7">
      <w:pPr>
        <w:pStyle w:val="Akapitzlist"/>
        <w:numPr>
          <w:ilvl w:val="0"/>
          <w:numId w:val="3"/>
        </w:numPr>
        <w:spacing w:after="0"/>
        <w:ind w:left="340"/>
        <w:jc w:val="both"/>
      </w:pPr>
      <w:r>
        <w:t>Wykonawca zobowiązuje się do niezwłocznego, nie później niż w ciągu 24 godzin od powzięcia informacji, poinformowania Zamawiającego o wszelkich okolicznościach mogących mieć wpływ na terminową realizację umowy, przedstawiając jednocześnie propozycję działań mających na celu usunięcie przeszkód lub ograniczenie ich skutków.</w:t>
      </w:r>
    </w:p>
    <w:p w14:paraId="17CA3FC1" w14:textId="77777777" w:rsidR="00C17674" w:rsidRDefault="00C17674" w:rsidP="00C17674">
      <w:pPr>
        <w:spacing w:after="0"/>
        <w:jc w:val="both"/>
      </w:pPr>
    </w:p>
    <w:p w14:paraId="51C9F878" w14:textId="349B4A72" w:rsidR="00C17674" w:rsidRDefault="005F2019" w:rsidP="005F2019">
      <w:pPr>
        <w:spacing w:after="0"/>
        <w:jc w:val="center"/>
        <w:rPr>
          <w:b/>
          <w:bCs/>
        </w:rPr>
      </w:pPr>
      <w:r>
        <w:rPr>
          <w:b/>
          <w:bCs/>
        </w:rPr>
        <w:t>§ 4</w:t>
      </w:r>
    </w:p>
    <w:p w14:paraId="102D7A38" w14:textId="2DA23208" w:rsidR="005F2019" w:rsidRDefault="005F2019" w:rsidP="005F2019">
      <w:pPr>
        <w:spacing w:after="0"/>
        <w:jc w:val="center"/>
        <w:rPr>
          <w:b/>
          <w:bCs/>
        </w:rPr>
      </w:pPr>
      <w:r>
        <w:rPr>
          <w:b/>
          <w:bCs/>
        </w:rPr>
        <w:t>Obowiązki Wykonawcy.</w:t>
      </w:r>
    </w:p>
    <w:p w14:paraId="6194E581" w14:textId="300A6555" w:rsidR="005F2019" w:rsidRDefault="005546F7" w:rsidP="005F2019">
      <w:pPr>
        <w:pStyle w:val="Akapitzlist"/>
        <w:numPr>
          <w:ilvl w:val="0"/>
          <w:numId w:val="4"/>
        </w:numPr>
        <w:spacing w:after="0"/>
        <w:ind w:left="360"/>
        <w:jc w:val="both"/>
      </w:pPr>
      <w:r>
        <w:t>Wykonawca zobowiązuje się do wykonania przedmiotu umowy z najwyższą starannością wymaganą od podmiotu profesjonalnie świadczącego usługi hotelarskie i gastronomiczne, zgodnie z obowiązującymi przepisami prawa, zasadami wiedzy zawodowej, normami sanitarnymi, przepisami bezpieczeństwa i higieny pracy, ochrony przeciwpożarowej oraz standardami obowiązującymi w obiektach hotelarskich.</w:t>
      </w:r>
    </w:p>
    <w:p w14:paraId="7DC8C2A7" w14:textId="1AEC332E" w:rsidR="005546F7" w:rsidRDefault="001B5DDC" w:rsidP="005F2019">
      <w:pPr>
        <w:pStyle w:val="Akapitzlist"/>
        <w:numPr>
          <w:ilvl w:val="0"/>
          <w:numId w:val="4"/>
        </w:numPr>
        <w:spacing w:after="0"/>
        <w:ind w:left="360"/>
        <w:jc w:val="both"/>
      </w:pPr>
      <w:r>
        <w:t>Wykonawca oświadcza, że przez cały okres obowiązywania umowy posiada wszelkie wymagane prawem uprawnienia, wpisy do właściwych rejestrów, decyzje administracyjne, pozwolenia, zgody oraz certyfikaty niezbędne do wykonania usług objętych niniejszą umową i zobowiązuje się utrzymać ich ważność przez cały okres realizacji zamówienia.</w:t>
      </w:r>
    </w:p>
    <w:p w14:paraId="6D1C57C0" w14:textId="71CEFBEA" w:rsidR="001B5DDC" w:rsidRDefault="00CD6EE2" w:rsidP="005F2019">
      <w:pPr>
        <w:pStyle w:val="Akapitzlist"/>
        <w:numPr>
          <w:ilvl w:val="0"/>
          <w:numId w:val="4"/>
        </w:numPr>
        <w:spacing w:after="0"/>
        <w:ind w:left="360"/>
        <w:jc w:val="both"/>
      </w:pPr>
      <w:r>
        <w:t>Wykonawca zapewnia, że obiekt w którym realizowany będzie pobyt spełnia wymagania określone w obowiązujących przepisach prawa dotyczących świadczenia usług hotelarskich, posiada aktualne odbiory wymagane przepisami prawa, w tym przeciwpożarowe, sanitarne i techniczne, jest utrzymywany w należytym stanie technicznym, sanitarnym i estetycznym, zapewnia bezpieczne korzystanie z wszystkich udostępnionych pomieszczeń i urządzeń, posiada oznakowane drogi ewakuacyjne oraz wyposażenie przeciwpożarowe zgodnie z obowiązującymi przepisami.</w:t>
      </w:r>
    </w:p>
    <w:p w14:paraId="09769C52" w14:textId="0C6D4F7A" w:rsidR="00CD6EE2" w:rsidRDefault="00545F27" w:rsidP="005F2019">
      <w:pPr>
        <w:pStyle w:val="Akapitzlist"/>
        <w:numPr>
          <w:ilvl w:val="0"/>
          <w:numId w:val="4"/>
        </w:numPr>
        <w:spacing w:after="0"/>
        <w:ind w:left="360"/>
        <w:jc w:val="both"/>
      </w:pPr>
      <w:r>
        <w:t>Wykonawca zobowiązuje się zapewnić uczestnikom pobytu warunki odpowiadające szczególnym potrzebom osób starszych, w szczególności bezpieczne ciągi komunikacyjne, właściwe oświetlenie pomieszczeń, sprawne urządzenia sanitarne, możliwość korzystania z windy, jeżeli pokoje znajdują się na wyższych kondygnacjach, ograniczenie barier architektonicznych w zakresie wynikającym z możliwości technicznych obiektu.</w:t>
      </w:r>
    </w:p>
    <w:p w14:paraId="74EB98BE" w14:textId="627FB8C5" w:rsidR="00545F27" w:rsidRDefault="00EC68D6" w:rsidP="005F2019">
      <w:pPr>
        <w:pStyle w:val="Akapitzlist"/>
        <w:numPr>
          <w:ilvl w:val="0"/>
          <w:numId w:val="4"/>
        </w:numPr>
        <w:spacing w:after="0"/>
        <w:ind w:left="360"/>
        <w:jc w:val="both"/>
      </w:pPr>
      <w:r>
        <w:t>Wykonawca zobowiązuje się do zapewnienia personelu posiadającego odpowiednie kwalifikacje, doświadczenie oraz przygotowanie do wykonania powierzonych obowiązków, gwarantujące właściwy poziom świadczonych usług.</w:t>
      </w:r>
    </w:p>
    <w:p w14:paraId="2F68AB99" w14:textId="145DEE1F" w:rsidR="00EC68D6" w:rsidRDefault="004E1432" w:rsidP="005F2019">
      <w:pPr>
        <w:pStyle w:val="Akapitzlist"/>
        <w:numPr>
          <w:ilvl w:val="0"/>
          <w:numId w:val="4"/>
        </w:numPr>
        <w:spacing w:after="0"/>
        <w:ind w:left="360"/>
        <w:jc w:val="both"/>
      </w:pPr>
      <w:r>
        <w:t>Personel Wykonawcy zobowiązany jest do zachowania kultury osobistej, poszanowania godności uczestników pobytu oraz udzielenia niezbędnej pomocy osobom starszym w zakresie wynikającym ze świadczonych usług hotelarskich.</w:t>
      </w:r>
    </w:p>
    <w:p w14:paraId="6CB3F20E" w14:textId="78E1148C" w:rsidR="004E1432" w:rsidRDefault="000D1D6F" w:rsidP="005F2019">
      <w:pPr>
        <w:pStyle w:val="Akapitzlist"/>
        <w:numPr>
          <w:ilvl w:val="0"/>
          <w:numId w:val="4"/>
        </w:numPr>
        <w:spacing w:after="0"/>
        <w:ind w:left="360"/>
        <w:jc w:val="both"/>
      </w:pPr>
      <w:r>
        <w:lastRenderedPageBreak/>
        <w:t>Wykonawca ponosi pełną odpowiedzialność za działania i zaniechania swoich pracowników, współpracowników, podwykonawców oraz innych osób, którymi posługuje się przy realizacji umowy, jak za działania własne.</w:t>
      </w:r>
    </w:p>
    <w:p w14:paraId="01824203" w14:textId="51F00C5E" w:rsidR="000D1D6F" w:rsidRDefault="00CD39C3" w:rsidP="005F2019">
      <w:pPr>
        <w:pStyle w:val="Akapitzlist"/>
        <w:numPr>
          <w:ilvl w:val="0"/>
          <w:numId w:val="4"/>
        </w:numPr>
        <w:spacing w:after="0"/>
        <w:ind w:left="360"/>
        <w:jc w:val="both"/>
      </w:pPr>
      <w:r>
        <w:t>Wykonawca zobowiązuje się do bieżącego utrzymania czystości pokoi, części wspólnych, stołówki, sanitariatów oraz wszystkich pomieszczeń udostępnionych uczestnikom pobytu.</w:t>
      </w:r>
    </w:p>
    <w:p w14:paraId="792953C8" w14:textId="00C65C5C" w:rsidR="00CD39C3" w:rsidRDefault="004530DE" w:rsidP="005F2019">
      <w:pPr>
        <w:pStyle w:val="Akapitzlist"/>
        <w:numPr>
          <w:ilvl w:val="0"/>
          <w:numId w:val="4"/>
        </w:numPr>
        <w:spacing w:after="0"/>
        <w:ind w:left="360"/>
        <w:jc w:val="both"/>
      </w:pPr>
      <w:r>
        <w:t>Wykonawca zapewni nieprzerwane dostawy mediów niezbędnych do prawidłowej realizacji usługi, w szczególności energii elektrycznej, ciepłej i zimnej wody oraz ogrzewania, z wyjątkiem awarii niezależnych od Wykonawcy, przy czym zobowiązany jest do niezwłocznego podjęcia działań zmierzających do usunięcia awarii.</w:t>
      </w:r>
    </w:p>
    <w:p w14:paraId="1211C60D" w14:textId="215DD593" w:rsidR="004530DE" w:rsidRDefault="005B05D0" w:rsidP="005F2019">
      <w:pPr>
        <w:pStyle w:val="Akapitzlist"/>
        <w:numPr>
          <w:ilvl w:val="0"/>
          <w:numId w:val="4"/>
        </w:numPr>
        <w:spacing w:after="0"/>
        <w:ind w:left="360"/>
        <w:jc w:val="both"/>
      </w:pPr>
      <w:r>
        <w:t>Wykonawca zobowiązuje się do zachowania poufności wszelkich informacji uzyskanych w związku z realizacją niniejszej umowy oraz do niewykorzystania ich do celów innych niż wykonanie umowy.</w:t>
      </w:r>
    </w:p>
    <w:p w14:paraId="0557B5C1" w14:textId="12DB8F42" w:rsidR="005B05D0" w:rsidRDefault="00E830C3" w:rsidP="005F2019">
      <w:pPr>
        <w:pStyle w:val="Akapitzlist"/>
        <w:numPr>
          <w:ilvl w:val="0"/>
          <w:numId w:val="4"/>
        </w:numPr>
        <w:spacing w:after="0"/>
        <w:ind w:left="360"/>
        <w:jc w:val="both"/>
      </w:pPr>
      <w:r>
        <w:t>Wykonawca zobowiązuje się do niezwłocznego informowania Zamawiającego                     o wszelkich okolicznościach mogących mieć wpływ na prawidłową realizację umowy    w szczególności o awariach technicznych, zagrożeniach bezpieczeństwa, zdarzeniach losowych, interwencjach służb ratunkowych, zmianach organizacyjnych mogących wpłynąć na wykonanie umowy.</w:t>
      </w:r>
    </w:p>
    <w:p w14:paraId="65FB0711" w14:textId="53144D6D" w:rsidR="00E830C3" w:rsidRDefault="001A0F7B" w:rsidP="005F2019">
      <w:pPr>
        <w:pStyle w:val="Akapitzlist"/>
        <w:numPr>
          <w:ilvl w:val="0"/>
          <w:numId w:val="4"/>
        </w:numPr>
        <w:spacing w:after="0"/>
        <w:ind w:left="360"/>
        <w:jc w:val="both"/>
      </w:pPr>
      <w:r>
        <w:t>W przypadku wystąpienia sytuacji zagrażającej zdrowiu lub życiu uczestników pobytu Wykonawca zobowiązany jest niezwłocznie podjąć działania ograniczające zagrożenie, powiadomić właściwe służby ratunkowe, poinformować Zamawiającego, sporządzić pisemną notatkę opisującą zdarzenie.</w:t>
      </w:r>
    </w:p>
    <w:p w14:paraId="74082788" w14:textId="4AFB4B13" w:rsidR="001A0F7B" w:rsidRDefault="00A066AB" w:rsidP="005F2019">
      <w:pPr>
        <w:pStyle w:val="Akapitzlist"/>
        <w:numPr>
          <w:ilvl w:val="0"/>
          <w:numId w:val="4"/>
        </w:numPr>
        <w:spacing w:after="0"/>
        <w:ind w:left="360"/>
        <w:jc w:val="both"/>
      </w:pPr>
      <w:r>
        <w:t>Wykonawca ponosi odpowiedzialność materialną za szkody wyrządzone Zamawiającemu lub uczestnikom pobytu z przyczyn leżących po stronie Wykonawcy albo osób, którymi posługuje się przy realizacji umowy.</w:t>
      </w:r>
    </w:p>
    <w:p w14:paraId="1EF017F5" w14:textId="3EDC21D4" w:rsidR="00A066AB" w:rsidRDefault="005B74CC" w:rsidP="005F2019">
      <w:pPr>
        <w:pStyle w:val="Akapitzlist"/>
        <w:numPr>
          <w:ilvl w:val="0"/>
          <w:numId w:val="4"/>
        </w:numPr>
        <w:spacing w:after="0"/>
        <w:ind w:left="360"/>
        <w:jc w:val="both"/>
      </w:pPr>
      <w:r>
        <w:t>Na żądanie Zamawiającego Wykonawca przedłoży do wglądu dokumenty potwierdzające spełnienie wymagań określonych w niniejszej umowie, w szczególności wpis do ewidencji obiektów hotelarskich, polisę ubezpieczenia OC, decyzje właściwych organów sanitarnych, dokumentację dotyczącą ochrony przeciwpożarowej, inne dokumenty wymagane przepisami prawa.</w:t>
      </w:r>
    </w:p>
    <w:p w14:paraId="152A1357" w14:textId="37C2080A" w:rsidR="005B74CC" w:rsidRDefault="00E867C5" w:rsidP="005F2019">
      <w:pPr>
        <w:pStyle w:val="Akapitzlist"/>
        <w:numPr>
          <w:ilvl w:val="0"/>
          <w:numId w:val="4"/>
        </w:numPr>
        <w:spacing w:after="0"/>
        <w:ind w:left="360"/>
        <w:jc w:val="both"/>
      </w:pPr>
      <w:r>
        <w:t>Zamawiający ma prawo, przez cały okres obowiązywania umowy do przeprowadzenia kontroli sposobu wykonywania umowy, w tym kontroli jakości świadczonych usług, warunków zakwaterowania, jakości wyżywienia, stanu sanitarnego obiektu oraz zgodności realizacji usługi z ofertą Wykonawcy i niniejszą umową. Wykonawca zobowiązuje się zapewnić przedstawicielom Zamawiającego dostęp do pomieszczeń objętych umową oraz udzielić wszelkich wyjaśnień i okazać wymagane dokumenty.</w:t>
      </w:r>
    </w:p>
    <w:p w14:paraId="0F10B90A" w14:textId="6E3A6273" w:rsidR="00E867C5" w:rsidRDefault="003017FF" w:rsidP="005F2019">
      <w:pPr>
        <w:pStyle w:val="Akapitzlist"/>
        <w:numPr>
          <w:ilvl w:val="0"/>
          <w:numId w:val="4"/>
        </w:numPr>
        <w:spacing w:after="0"/>
        <w:ind w:left="360"/>
        <w:jc w:val="both"/>
      </w:pPr>
      <w:r>
        <w:t>Stwierdzenie podczas kontroli nieprawidłowości stanowi podstawę do sporządzenia protokołu i może skutkować wezwaniem Wykonawcy do ich usunięcia w wyznaczonym terminie, naliczenia kar umownych w przypadkach określonych w jej dalszych postanowieniach.</w:t>
      </w:r>
    </w:p>
    <w:p w14:paraId="4F31FBBE" w14:textId="7D9E295C" w:rsidR="00FE1885" w:rsidRDefault="00FE1885" w:rsidP="005F2019">
      <w:pPr>
        <w:pStyle w:val="Akapitzlist"/>
        <w:numPr>
          <w:ilvl w:val="0"/>
          <w:numId w:val="4"/>
        </w:numPr>
        <w:spacing w:after="0"/>
        <w:ind w:left="360"/>
        <w:jc w:val="both"/>
      </w:pPr>
      <w:r>
        <w:lastRenderedPageBreak/>
        <w:t>Wykonawca zobowiązuje się do współpracy z Zamawiającym oraz organami uprawnionymi do kontroli wydatkowania środków publicznych, w szczególności NIK, Regionalną Izbą Obrachunkową oraz innymi organami uprawnionymi na podstawie przepisów prawa, poprzez udostępnienie dokumentacji i udzielenie wyjaśnień dotyczących realizacji umowy.</w:t>
      </w:r>
    </w:p>
    <w:p w14:paraId="6B87B217" w14:textId="5AF12CCB" w:rsidR="00FE1885" w:rsidRDefault="00F01095" w:rsidP="005F2019">
      <w:pPr>
        <w:pStyle w:val="Akapitzlist"/>
        <w:numPr>
          <w:ilvl w:val="0"/>
          <w:numId w:val="4"/>
        </w:numPr>
        <w:spacing w:after="0"/>
        <w:ind w:left="360"/>
        <w:jc w:val="both"/>
      </w:pPr>
      <w:r>
        <w:t>Niewykonanie lub nienależyte wykonanie któregokolwiek z obowiązków określonych w niniejszym paragrafie stanowi naruszenie umowy i może stanowić podstawę do naliczenia kar umownych, dochodzenia odszkodowania uzupełniającego lub rozwiązania umowy na zasadach określonych w dalszych postanowieniach.</w:t>
      </w:r>
    </w:p>
    <w:p w14:paraId="5912559D" w14:textId="77777777" w:rsidR="00D01D2B" w:rsidRDefault="00D01D2B" w:rsidP="00D01D2B">
      <w:pPr>
        <w:spacing w:after="0"/>
        <w:jc w:val="both"/>
      </w:pPr>
    </w:p>
    <w:p w14:paraId="0DDCBE8E" w14:textId="5776D0A2" w:rsidR="00D01D2B" w:rsidRDefault="00D01D2B" w:rsidP="00D01D2B">
      <w:pPr>
        <w:spacing w:after="0"/>
        <w:jc w:val="center"/>
        <w:rPr>
          <w:b/>
          <w:bCs/>
        </w:rPr>
      </w:pPr>
      <w:r>
        <w:rPr>
          <w:b/>
          <w:bCs/>
        </w:rPr>
        <w:t>§ 5</w:t>
      </w:r>
    </w:p>
    <w:p w14:paraId="0E4027D9" w14:textId="47A7A962" w:rsidR="00D01D2B" w:rsidRDefault="00D01D2B" w:rsidP="00D01D2B">
      <w:pPr>
        <w:spacing w:after="0"/>
        <w:jc w:val="center"/>
        <w:rPr>
          <w:b/>
          <w:bCs/>
        </w:rPr>
      </w:pPr>
      <w:r>
        <w:rPr>
          <w:b/>
          <w:bCs/>
        </w:rPr>
        <w:t>Obowiązki Zamawiającego.</w:t>
      </w:r>
    </w:p>
    <w:p w14:paraId="2ECE54D7" w14:textId="3D2B2260" w:rsidR="00D01D2B" w:rsidRDefault="00285E44" w:rsidP="00D01D2B">
      <w:pPr>
        <w:pStyle w:val="Akapitzlist"/>
        <w:numPr>
          <w:ilvl w:val="0"/>
          <w:numId w:val="5"/>
        </w:numPr>
        <w:spacing w:after="0"/>
        <w:ind w:left="360"/>
        <w:jc w:val="both"/>
      </w:pPr>
      <w:r>
        <w:t>Zamawiający zobowiązuje się do współdziałania z Wykonawcą w zakresie niezbędnym do prawidłowej realizacji przedmiotu umowy, zgodnie z art. 354 Kodeksu cywilnego,        z zachowaniem zasad należytej staranności oraz poszanowania uzasadnionych interesów Wykonawcy.</w:t>
      </w:r>
    </w:p>
    <w:p w14:paraId="3A4BEEE8" w14:textId="6E1EE66E" w:rsidR="00285E44" w:rsidRDefault="00285E44" w:rsidP="00D01D2B">
      <w:pPr>
        <w:pStyle w:val="Akapitzlist"/>
        <w:numPr>
          <w:ilvl w:val="0"/>
          <w:numId w:val="5"/>
        </w:numPr>
        <w:spacing w:after="0"/>
        <w:ind w:left="360"/>
        <w:jc w:val="both"/>
      </w:pPr>
      <w:r>
        <w:t xml:space="preserve">Zamawiający zobowiązuje się do przekazania Wykonawcy, nie później niż na 14 przed rozpoczęciem realizacji usługi ostatecznej liczby uczestników pobytu, struktury zakwaterowania, </w:t>
      </w:r>
      <w:r w:rsidR="00790BE5">
        <w:t>informacji o szczególnych potrzebach uczestników, jeżeli ich przekazanie jest niezbędne do prawidłowej realizacji usługi, informacji o dietach specjalnych lub ograniczeniach żywieniowych zgłoszonych przez uczestników, danych kontaktowych osoby wyznaczonej do bieżącej współpracy z Wykonawcą.</w:t>
      </w:r>
    </w:p>
    <w:p w14:paraId="3305B8AB" w14:textId="65066C9B" w:rsidR="00790BE5" w:rsidRDefault="00261603" w:rsidP="00D01D2B">
      <w:pPr>
        <w:pStyle w:val="Akapitzlist"/>
        <w:numPr>
          <w:ilvl w:val="0"/>
          <w:numId w:val="5"/>
        </w:numPr>
        <w:spacing w:after="0"/>
        <w:ind w:left="360"/>
        <w:jc w:val="both"/>
      </w:pPr>
      <w:r>
        <w:t>Zamawiający zastrzega sobie prawo do zmniejszenia lub zwiększenia liczby uczestników w granicach określonych w zapytaniu ofertowym. Zmiana ta nie stanowi zmiany umowy i nie wymaga sporządzenia aneksu, a wynagrodzenie zostanie odpowiednio skorygowane według ceny jednostkowej określonej w ofercie Wykonawcy.</w:t>
      </w:r>
    </w:p>
    <w:p w14:paraId="7617B189" w14:textId="0C0F98BD" w:rsidR="00261603" w:rsidRDefault="00490247" w:rsidP="00D01D2B">
      <w:pPr>
        <w:pStyle w:val="Akapitzlist"/>
        <w:numPr>
          <w:ilvl w:val="0"/>
          <w:numId w:val="5"/>
        </w:numPr>
        <w:spacing w:after="0"/>
        <w:ind w:left="360"/>
        <w:jc w:val="both"/>
      </w:pPr>
      <w:r>
        <w:t>Zamawiający zobowiązuje się do terminowej zapłaty wynagrodzenia należnego Wykonawcy, po prawidłowym wykonaniu przedmiotu umowy, podpisaniu protokołu odbioru bez zastrzeżeń lub po usunięciu stwierdzonych wad oraz doręczeniu prawidłowo wystawionej faktury.</w:t>
      </w:r>
    </w:p>
    <w:p w14:paraId="74B0D6AC" w14:textId="30C77B56" w:rsidR="00490247" w:rsidRDefault="00A711C0" w:rsidP="00D01D2B">
      <w:pPr>
        <w:pStyle w:val="Akapitzlist"/>
        <w:numPr>
          <w:ilvl w:val="0"/>
          <w:numId w:val="5"/>
        </w:numPr>
        <w:spacing w:after="0"/>
        <w:ind w:left="360"/>
        <w:jc w:val="both"/>
      </w:pPr>
      <w:r>
        <w:t>Zamawiający ma prawo do bieżącego monitorowania sposobu wykonywania umowy oraz kontroli zgodności świadczonych usług z postanowieniami umowy, zapytania ofertowego i ofertą Wykonawcy.</w:t>
      </w:r>
    </w:p>
    <w:p w14:paraId="7BC7E31A" w14:textId="59168361" w:rsidR="00AD57D0" w:rsidRDefault="00AD57D0" w:rsidP="00D01D2B">
      <w:pPr>
        <w:pStyle w:val="Akapitzlist"/>
        <w:numPr>
          <w:ilvl w:val="0"/>
          <w:numId w:val="5"/>
        </w:numPr>
        <w:spacing w:after="0"/>
        <w:ind w:left="360"/>
        <w:jc w:val="both"/>
      </w:pPr>
      <w:r>
        <w:t xml:space="preserve">W ramach wykonywania prawa kontroli Zamawiający jest uprawniony w szczególności do przeprowadzenia oględzin obiektu przed rozpoczęciem oraz w trakcie realizacji usługi, kontroli standardu pokoi, pomieszczeń wspólnych oraz infrastruktury rekreacyjnej, kontroli jakości i ilości wydawanych posiłków, weryfikacji zgodności świadczonych usług z ofertą Wykonawcy, żądania okazania dokumentów potwierdzających spełnienie wymagań określonych w umowie, sporządzenia </w:t>
      </w:r>
      <w:r>
        <w:lastRenderedPageBreak/>
        <w:t>dokumentacji fotograficznej stwierdzonych nieprawidłowości, sporządzenia protokołów kontroli i zgłaszania uwag oraz zaleceń.</w:t>
      </w:r>
    </w:p>
    <w:p w14:paraId="54045855" w14:textId="37EC1B58" w:rsidR="00AD57D0" w:rsidRDefault="00AD57D0" w:rsidP="00D01D2B">
      <w:pPr>
        <w:pStyle w:val="Akapitzlist"/>
        <w:numPr>
          <w:ilvl w:val="0"/>
          <w:numId w:val="5"/>
        </w:numPr>
        <w:spacing w:after="0"/>
        <w:ind w:left="360"/>
        <w:jc w:val="both"/>
      </w:pPr>
      <w:r>
        <w:t>Zamawiający ma prawo zgłaszać zastrzeżenia dotyczące jakości świadczonych usług przez cały okres realizacji umowy. Wykonawca jest zobowiązany do niezwłocznego usunięcia stwierdzonych nieprawidłowości, nie później niż w terminie wyznaczonym przez Zamawiającego, jeżeli charakter uchybienia na to pozwala.</w:t>
      </w:r>
    </w:p>
    <w:p w14:paraId="2F2A64A8" w14:textId="07338AE4" w:rsidR="00AD57D0" w:rsidRDefault="00AD57D0" w:rsidP="00D01D2B">
      <w:pPr>
        <w:pStyle w:val="Akapitzlist"/>
        <w:numPr>
          <w:ilvl w:val="0"/>
          <w:numId w:val="5"/>
        </w:numPr>
        <w:spacing w:after="0"/>
        <w:ind w:left="360"/>
        <w:jc w:val="both"/>
      </w:pPr>
      <w:r>
        <w:t>Zamawiający może odmówić odbioru usługi w całości lub części, jeżeli stwierdzi, że została ona wykonana niezgodnie z umową, zapytaniem ofertowym lub ofertą Wykonawcy.</w:t>
      </w:r>
    </w:p>
    <w:p w14:paraId="1CD0C677" w14:textId="34685246" w:rsidR="00AD57D0" w:rsidRDefault="002C2713" w:rsidP="00D01D2B">
      <w:pPr>
        <w:pStyle w:val="Akapitzlist"/>
        <w:numPr>
          <w:ilvl w:val="0"/>
          <w:numId w:val="5"/>
        </w:numPr>
        <w:spacing w:after="0"/>
        <w:ind w:left="360"/>
        <w:jc w:val="both"/>
      </w:pPr>
      <w:r>
        <w:t>Zamawiający sporządza protokół odbioru końcowego, który zawiera w szczególności datę i miejsce odbioru, opis wykonanych usług, ocenę zgodności realizacji z umową, wykaz stwierdzonych nieprawidłowości lub ich brak, termin usunięcia stwierdzonych nieprawidłowości, jeżeli zostały ujawnione, podpisy przedstawicieli Stron.</w:t>
      </w:r>
    </w:p>
    <w:p w14:paraId="423322A2" w14:textId="30B4DF2D" w:rsidR="002C2713" w:rsidRDefault="002C2713" w:rsidP="00D01D2B">
      <w:pPr>
        <w:pStyle w:val="Akapitzlist"/>
        <w:numPr>
          <w:ilvl w:val="0"/>
          <w:numId w:val="5"/>
        </w:numPr>
        <w:spacing w:after="0"/>
        <w:ind w:left="360"/>
        <w:jc w:val="both"/>
      </w:pPr>
      <w:r>
        <w:t>Zamawiający może żądać od Wykonawcy wszelkich informacji i wyjaśnień dotyczących realizacji umowy oraz dokumentów potwierdzających prawidłowe wykonanie usług,        w szczególności w przypadku kontroli prowadzonej przez uprawnione organy.</w:t>
      </w:r>
    </w:p>
    <w:p w14:paraId="7EB67125" w14:textId="6F793747" w:rsidR="002C2713" w:rsidRDefault="002C2713" w:rsidP="00D01D2B">
      <w:pPr>
        <w:pStyle w:val="Akapitzlist"/>
        <w:numPr>
          <w:ilvl w:val="0"/>
          <w:numId w:val="5"/>
        </w:numPr>
        <w:spacing w:after="0"/>
        <w:ind w:left="360"/>
        <w:jc w:val="both"/>
      </w:pPr>
      <w:r>
        <w:t>Zamawiający jest uprawniony do udostępnienia dokumentacji związanej z realizacją umowy organom kontrolnym i audytowym, w szczególności Regionalnej Izbie Obrachunkowej, Najwyższej Izbie Kontroli, organom administracji rządowej, instytucjom finansującym oraz innym podmiotom uprawnionym na podstawie odrębnych przepisów.</w:t>
      </w:r>
    </w:p>
    <w:p w14:paraId="6615DAD6" w14:textId="2BA1AD97" w:rsidR="002C2713" w:rsidRDefault="006F2154" w:rsidP="00D01D2B">
      <w:pPr>
        <w:pStyle w:val="Akapitzlist"/>
        <w:numPr>
          <w:ilvl w:val="0"/>
          <w:numId w:val="5"/>
        </w:numPr>
        <w:spacing w:after="0"/>
        <w:ind w:left="360"/>
        <w:jc w:val="both"/>
      </w:pPr>
      <w:r>
        <w:t>Zamawiający zobowiązuje się do przetwarzania danych osobowych przekazanych przez Wykonawcę wyłącznie w zakresie niezbędnym do realizacji umowy i zgodnie                          z obowiązującymi przepisami o ochronie danych osobowych.</w:t>
      </w:r>
    </w:p>
    <w:p w14:paraId="7E00ECFB" w14:textId="71A98D2A" w:rsidR="006F2154" w:rsidRDefault="008D4CEA" w:rsidP="00D01D2B">
      <w:pPr>
        <w:pStyle w:val="Akapitzlist"/>
        <w:numPr>
          <w:ilvl w:val="0"/>
          <w:numId w:val="5"/>
        </w:numPr>
        <w:spacing w:after="0"/>
        <w:ind w:left="360"/>
        <w:jc w:val="both"/>
      </w:pPr>
      <w:r>
        <w:t>Wszelkie czynności kontrolne, zgłoszone uwagi, zalecenia oraz ustalenia Stron wymagają formy pisemnej lub dokumentowej i podlegają włączeniu do dokumentacji postępowania oraz dokumentacji realizacji umowy.</w:t>
      </w:r>
    </w:p>
    <w:p w14:paraId="157DC54F" w14:textId="77777777" w:rsidR="001970E4" w:rsidRDefault="001970E4" w:rsidP="001970E4">
      <w:pPr>
        <w:spacing w:after="0"/>
        <w:jc w:val="both"/>
      </w:pPr>
    </w:p>
    <w:p w14:paraId="7BD1BF21" w14:textId="378C4253" w:rsidR="001970E4" w:rsidRDefault="001970E4" w:rsidP="001970E4">
      <w:pPr>
        <w:spacing w:after="0"/>
        <w:jc w:val="center"/>
        <w:rPr>
          <w:b/>
          <w:bCs/>
        </w:rPr>
      </w:pPr>
      <w:r>
        <w:rPr>
          <w:b/>
          <w:bCs/>
        </w:rPr>
        <w:t>§ 6</w:t>
      </w:r>
    </w:p>
    <w:p w14:paraId="197D16B1" w14:textId="14AB6D49" w:rsidR="001970E4" w:rsidRDefault="001970E4" w:rsidP="001970E4">
      <w:pPr>
        <w:spacing w:after="0"/>
        <w:jc w:val="center"/>
        <w:rPr>
          <w:b/>
          <w:bCs/>
        </w:rPr>
      </w:pPr>
      <w:r>
        <w:rPr>
          <w:b/>
          <w:bCs/>
        </w:rPr>
        <w:t>Wynagrodzenie i warunki rozliczenia.</w:t>
      </w:r>
    </w:p>
    <w:p w14:paraId="1362E4EC" w14:textId="73B71FC1" w:rsidR="001970E4" w:rsidRDefault="001970E4" w:rsidP="001970E4">
      <w:pPr>
        <w:pStyle w:val="Akapitzlist"/>
        <w:numPr>
          <w:ilvl w:val="0"/>
          <w:numId w:val="6"/>
        </w:numPr>
        <w:spacing w:after="0"/>
        <w:ind w:left="360"/>
        <w:jc w:val="both"/>
      </w:pPr>
      <w:r>
        <w:t>Za należyte i terminowe wykonanie przedmiotu umowy Zamawiający zobowiązuje się zapłacić Wykonawcy wynagrodzenie obliczone jako iloczyn ceny jednostkowej za jednego uczestnika pobytu oraz rzeczywistej liczby uczestników objętych usługą, zgodnie z ofertą Wykonawcy.</w:t>
      </w:r>
    </w:p>
    <w:p w14:paraId="5D6B262D" w14:textId="45875FD5" w:rsidR="001970E4" w:rsidRDefault="001970E4" w:rsidP="001970E4">
      <w:pPr>
        <w:pStyle w:val="Akapitzlist"/>
        <w:numPr>
          <w:ilvl w:val="0"/>
          <w:numId w:val="6"/>
        </w:numPr>
        <w:spacing w:after="0"/>
        <w:ind w:left="360"/>
        <w:jc w:val="both"/>
      </w:pPr>
      <w:r>
        <w:t>Cena jednostkowa za jednego uczestnika wynosi …… zł brutto (słownie: ……………………………………………………………………………………………………………..).</w:t>
      </w:r>
    </w:p>
    <w:p w14:paraId="7BCEBF21" w14:textId="027AB182" w:rsidR="001970E4" w:rsidRDefault="001970E4" w:rsidP="001970E4">
      <w:pPr>
        <w:pStyle w:val="Akapitzlist"/>
        <w:numPr>
          <w:ilvl w:val="0"/>
          <w:numId w:val="6"/>
        </w:numPr>
        <w:spacing w:after="0"/>
        <w:ind w:left="360"/>
        <w:jc w:val="both"/>
      </w:pPr>
      <w:r>
        <w:t>Maksymalna wartość wynagrodzenia wynikająca z niniejszej umowy nie może przekroczyć kwoty ………………………………………………. zł brutto (słownie: ………………………………………………………………………………………………….)</w:t>
      </w:r>
      <w:r w:rsidR="0063615B">
        <w:t xml:space="preserve"> z zastrzeżeniem, że ostateczne wynagrodzenie zostanie ustalone na podstawie rzeczywiście wykonanej usługi oraz liczby uczestników zgłoszonych przez Zamawiającego.</w:t>
      </w:r>
    </w:p>
    <w:p w14:paraId="41375312" w14:textId="18D5E6E5" w:rsidR="0063615B" w:rsidRDefault="00101F6F" w:rsidP="001970E4">
      <w:pPr>
        <w:pStyle w:val="Akapitzlist"/>
        <w:numPr>
          <w:ilvl w:val="0"/>
          <w:numId w:val="6"/>
        </w:numPr>
        <w:spacing w:after="0"/>
        <w:ind w:left="360"/>
        <w:jc w:val="both"/>
      </w:pPr>
      <w:r>
        <w:lastRenderedPageBreak/>
        <w:t>Wynagrodzenie określone w ust. 1 obejmuje wszystkie koszty związane z realizacją przedmiotu umowy, w szczególności zakwaterowanie uczestników, wyżywienie zgodne z ofertą, korzystanie z infrastruktury hotelowej i strefy SPA zgodnie z ofertą, podatek VAT, opłaty lokalne i klimatyczne, jeżeli są należne, koszty personelu, koszty mediów, koszty utrzymania czystości, koszty ubezpieczenia prowadzonej działalności, wszelkie inne koszty niezbędne do prawidłowej realizacji umowy.</w:t>
      </w:r>
    </w:p>
    <w:p w14:paraId="7D35FD66" w14:textId="51639E4D" w:rsidR="00101F6F" w:rsidRDefault="00101F6F" w:rsidP="001970E4">
      <w:pPr>
        <w:pStyle w:val="Akapitzlist"/>
        <w:numPr>
          <w:ilvl w:val="0"/>
          <w:numId w:val="6"/>
        </w:numPr>
        <w:spacing w:after="0"/>
        <w:ind w:left="360"/>
        <w:jc w:val="both"/>
      </w:pPr>
      <w:r>
        <w:t>Wykonawcy nie przysługuje prawo dochodzenia od Zamawiającego jakichkolwiek dodatkowych należności niewynikających wprost z niniejszej umowy.</w:t>
      </w:r>
    </w:p>
    <w:p w14:paraId="64F0753E" w14:textId="0D779812" w:rsidR="00101F6F" w:rsidRPr="00A36D56" w:rsidRDefault="007631A4" w:rsidP="001970E4">
      <w:pPr>
        <w:pStyle w:val="Akapitzlist"/>
        <w:numPr>
          <w:ilvl w:val="0"/>
          <w:numId w:val="6"/>
        </w:numPr>
        <w:spacing w:after="0"/>
        <w:ind w:left="360"/>
        <w:jc w:val="both"/>
      </w:pPr>
      <w:r>
        <w:t xml:space="preserve">Rozliczenie nastąpi wyłącznie za usługi faktycznie wykonane i odebrane przez </w:t>
      </w:r>
      <w:r w:rsidRPr="00A36D56">
        <w:t>Zamawiającego bez zastrzeżeń albo po usunięciu stwierdzonych nieprawidłowości.</w:t>
      </w:r>
    </w:p>
    <w:p w14:paraId="59B3F881" w14:textId="32FAACF3" w:rsidR="00FC3CF9" w:rsidRPr="00A36D56" w:rsidRDefault="00A36D56" w:rsidP="00A36D56">
      <w:pPr>
        <w:pStyle w:val="Akapitzlist"/>
        <w:numPr>
          <w:ilvl w:val="0"/>
          <w:numId w:val="6"/>
        </w:numPr>
        <w:spacing w:after="0"/>
        <w:ind w:left="360"/>
        <w:jc w:val="both"/>
      </w:pPr>
      <w:r w:rsidRPr="00A36D56">
        <w:t>Podstawę wystawienia faktury VAT stanowią wykaz rzeczywistej liczby uczestników pobytu.</w:t>
      </w:r>
    </w:p>
    <w:p w14:paraId="37CDB138" w14:textId="44232DDE" w:rsidR="00A36D56" w:rsidRDefault="00A36D56" w:rsidP="00A36D56">
      <w:pPr>
        <w:pStyle w:val="Akapitzlist"/>
        <w:numPr>
          <w:ilvl w:val="0"/>
          <w:numId w:val="6"/>
        </w:numPr>
        <w:spacing w:after="0"/>
        <w:ind w:left="360"/>
        <w:jc w:val="both"/>
      </w:pPr>
      <w:r>
        <w:t>Wynagrodzenie zostanie przekazane przelewem na rachunek bankowy Wykonawcy wskazany na fakturze, pod warunkiem że rachunek ten figuruje w wykazie podatników VAT jeżeli obowiązek wynika z przepisów prawa.</w:t>
      </w:r>
    </w:p>
    <w:p w14:paraId="5D1D943D" w14:textId="1B163AFD" w:rsidR="00A36D56" w:rsidRDefault="007702E6" w:rsidP="00A36D56">
      <w:pPr>
        <w:pStyle w:val="Akapitzlist"/>
        <w:numPr>
          <w:ilvl w:val="0"/>
          <w:numId w:val="6"/>
        </w:numPr>
        <w:spacing w:after="0"/>
        <w:ind w:left="360"/>
        <w:jc w:val="both"/>
      </w:pPr>
      <w:r>
        <w:t>Termin płatności wynosi 14 dni od dnia doręczenia Zamawiającemu prawidłowo wystawionej faktury wraz z kompletem wymaganych dokumentów.</w:t>
      </w:r>
    </w:p>
    <w:p w14:paraId="76A45182" w14:textId="736CB323" w:rsidR="007702E6" w:rsidRDefault="007702E6" w:rsidP="00A36D56">
      <w:pPr>
        <w:pStyle w:val="Akapitzlist"/>
        <w:numPr>
          <w:ilvl w:val="0"/>
          <w:numId w:val="6"/>
        </w:numPr>
        <w:spacing w:after="0"/>
        <w:ind w:left="360"/>
        <w:jc w:val="both"/>
      </w:pPr>
      <w:r>
        <w:t>Za dzień zapłaty uważa się dzień obciążenia rachunku bankowego Zamawiającego.</w:t>
      </w:r>
    </w:p>
    <w:p w14:paraId="0FD82456" w14:textId="761DB6F2" w:rsidR="007702E6" w:rsidRDefault="007702E6" w:rsidP="00A36D56">
      <w:pPr>
        <w:pStyle w:val="Akapitzlist"/>
        <w:numPr>
          <w:ilvl w:val="0"/>
          <w:numId w:val="6"/>
        </w:numPr>
        <w:spacing w:after="0"/>
        <w:ind w:left="360"/>
        <w:jc w:val="both"/>
      </w:pPr>
      <w:r>
        <w:t>W przypadku stwierdzenia błędów rachunkowych lub formalnych w fakturze termin płatności ulega zawieszeniu do dnia doręczenia prawidłowo wystawionego dokumentu, bez prawa Wykonawcy do naliczania odsetek za okres zawieszenia.</w:t>
      </w:r>
    </w:p>
    <w:p w14:paraId="3F799069" w14:textId="0BA35AB0" w:rsidR="007702E6" w:rsidRDefault="00F16BFB" w:rsidP="00A36D56">
      <w:pPr>
        <w:pStyle w:val="Akapitzlist"/>
        <w:numPr>
          <w:ilvl w:val="0"/>
          <w:numId w:val="6"/>
        </w:numPr>
        <w:spacing w:after="0"/>
        <w:ind w:left="360"/>
        <w:jc w:val="both"/>
      </w:pPr>
      <w:r>
        <w:t xml:space="preserve">Zamawiający ma prawo potrącić z należnego wynagrodzenia naliczone kary umowne, odszkodowania należne Wykonawcy, inne wymagalne należności wynikające                        z niniejszej umowy lub przepisów prawa. </w:t>
      </w:r>
    </w:p>
    <w:p w14:paraId="271F2D54" w14:textId="2B9AA10B" w:rsidR="00F16BFB" w:rsidRDefault="00F16BFB" w:rsidP="00A36D56">
      <w:pPr>
        <w:pStyle w:val="Akapitzlist"/>
        <w:numPr>
          <w:ilvl w:val="0"/>
          <w:numId w:val="6"/>
        </w:numPr>
        <w:spacing w:after="0"/>
        <w:ind w:left="360"/>
        <w:jc w:val="both"/>
      </w:pPr>
      <w:r>
        <w:t>W przypadku zmniejszenia liczby uczestników zgodnie z postanowieniami umowy wynagrodzenie Wykonawcy ulegnie odpowiedniemu zmniejszeniu, bez prawa dochodzenia przez Wykonawcę odszkodowania, utraconych korzyści lub innych roszczeń z tego tytułu.</w:t>
      </w:r>
    </w:p>
    <w:p w14:paraId="1623E25F" w14:textId="3203F513" w:rsidR="00F16BFB" w:rsidRDefault="006D03E4" w:rsidP="00A36D56">
      <w:pPr>
        <w:pStyle w:val="Akapitzlist"/>
        <w:numPr>
          <w:ilvl w:val="0"/>
          <w:numId w:val="6"/>
        </w:numPr>
        <w:spacing w:after="0"/>
        <w:ind w:left="360"/>
        <w:jc w:val="both"/>
      </w:pPr>
      <w:r>
        <w:t>Wynagrodzenie ma charakter ryczałtowo-jednostkowy i nie podlega waloryzacji ani zmianie z tytułu wzrostu kosztów prowadzenia działalności, cen energii, wynagrodzeń, paliw, żywności lub innych kosztów ponoszonych przez Wykonawcę, chyba że obowiązek zmiany wynagrodzenia wynika z bezwzględnie obowiązujących przepisów prawa.</w:t>
      </w:r>
    </w:p>
    <w:p w14:paraId="3F149F67" w14:textId="43E14C0A" w:rsidR="006D03E4" w:rsidRDefault="006D03E4" w:rsidP="00A36D56">
      <w:pPr>
        <w:pStyle w:val="Akapitzlist"/>
        <w:numPr>
          <w:ilvl w:val="0"/>
          <w:numId w:val="6"/>
        </w:numPr>
        <w:spacing w:after="0"/>
        <w:ind w:left="360"/>
        <w:jc w:val="both"/>
      </w:pPr>
      <w:r>
        <w:t>Wykonawca oświadcza, że skalkulował cenę oferty z uwzględnieniem wszystkich kosztów i ryzyk związanych z realizacją zamówienia oraz że nie będzie dochodził od Zamawiającego dodatkowego wynagrodzenia z tytułu okoliczności możliwych do przewidzenia na etapie składania oferty.</w:t>
      </w:r>
    </w:p>
    <w:p w14:paraId="62CBB450" w14:textId="3069B6C3" w:rsidR="006D03E4" w:rsidRDefault="002733B6" w:rsidP="00A36D56">
      <w:pPr>
        <w:pStyle w:val="Akapitzlist"/>
        <w:numPr>
          <w:ilvl w:val="0"/>
          <w:numId w:val="6"/>
        </w:numPr>
        <w:spacing w:after="0"/>
        <w:ind w:left="360"/>
        <w:jc w:val="both"/>
      </w:pPr>
      <w:r>
        <w:t>Dokumentacja finansowa dotycząca realizacji niniejszej umowy podlega archiwizacji przez Strony zgodnie z obowiązującymi przepisami prawa oraz może być udostępniona organom kontroli i audytu na ich żądanie.</w:t>
      </w:r>
    </w:p>
    <w:p w14:paraId="0DA4F57A" w14:textId="77777777" w:rsidR="002733B6" w:rsidRDefault="002733B6" w:rsidP="002733B6">
      <w:pPr>
        <w:spacing w:after="0"/>
        <w:jc w:val="both"/>
      </w:pPr>
    </w:p>
    <w:p w14:paraId="1438EC91" w14:textId="687A1CAF" w:rsidR="002733B6" w:rsidRDefault="002733B6" w:rsidP="002733B6">
      <w:pPr>
        <w:spacing w:after="0"/>
        <w:jc w:val="center"/>
        <w:rPr>
          <w:b/>
          <w:bCs/>
        </w:rPr>
      </w:pPr>
      <w:r>
        <w:rPr>
          <w:b/>
          <w:bCs/>
        </w:rPr>
        <w:lastRenderedPageBreak/>
        <w:t>§ 7</w:t>
      </w:r>
    </w:p>
    <w:p w14:paraId="56AB1B10" w14:textId="252452A2" w:rsidR="006B0B95" w:rsidRDefault="006B0B95" w:rsidP="002733B6">
      <w:pPr>
        <w:spacing w:after="0"/>
        <w:jc w:val="center"/>
        <w:rPr>
          <w:b/>
          <w:bCs/>
        </w:rPr>
      </w:pPr>
      <w:r>
        <w:rPr>
          <w:b/>
          <w:bCs/>
        </w:rPr>
        <w:t>Kary umowne i odpowiedzialność Wykonawcy.</w:t>
      </w:r>
    </w:p>
    <w:p w14:paraId="4A7EEF3D" w14:textId="7882F7CF" w:rsidR="006B0B95" w:rsidRDefault="006B0B95" w:rsidP="002733B6">
      <w:pPr>
        <w:pStyle w:val="Akapitzlist"/>
        <w:numPr>
          <w:ilvl w:val="0"/>
          <w:numId w:val="7"/>
        </w:numPr>
        <w:spacing w:after="0"/>
        <w:ind w:left="360"/>
        <w:jc w:val="both"/>
      </w:pPr>
      <w:r>
        <w:t>Wykonawca ponosi pełną odpowiedzialność za niewykonanie lub nienależyte wykonanie przedmiotu umowy na zasadach określonych w Kodeksie cywilnym oraz postanowieniach niniejszej umowy.</w:t>
      </w:r>
    </w:p>
    <w:p w14:paraId="1A2F6ACB" w14:textId="52151BF9" w:rsidR="006B0B95" w:rsidRDefault="006B0B95" w:rsidP="002733B6">
      <w:pPr>
        <w:pStyle w:val="Akapitzlist"/>
        <w:numPr>
          <w:ilvl w:val="0"/>
          <w:numId w:val="7"/>
        </w:numPr>
        <w:spacing w:after="0"/>
        <w:ind w:left="360"/>
        <w:jc w:val="both"/>
      </w:pPr>
      <w:r>
        <w:t>Strony ustalają, że niezależnie od odpowiedzialności odszkodowawczej wynikającej            z przepisów prawa, Zamawiający ma prawo naliczyć Wykonawcy kary umowne                   w przypadkach i wysokości określonych w niniejszym paragrafie.</w:t>
      </w:r>
    </w:p>
    <w:p w14:paraId="02DAF618" w14:textId="301EE907" w:rsidR="006B0B95" w:rsidRDefault="006B0B95" w:rsidP="002733B6">
      <w:pPr>
        <w:pStyle w:val="Akapitzlist"/>
        <w:numPr>
          <w:ilvl w:val="0"/>
          <w:numId w:val="7"/>
        </w:numPr>
        <w:spacing w:after="0"/>
        <w:ind w:left="360"/>
        <w:jc w:val="both"/>
      </w:pPr>
      <w:r>
        <w:t>Wykonawca zapłaci Zamawiającemu karę umowną w wysokości 20% maksymalnego wynagrodzenia brutto, o którym mowa w § 6 ust. 3 umowy, w przypadku odstąpienia od umowy przez Zamawiającego z przyczyn leżących po stronie Wykonawcy, rozwiązania umowy ze skutkiem natychmiastowym z przyczyn zawinionych przez Wykonawcę, odmowy wykonania przedmiotu umowy.</w:t>
      </w:r>
    </w:p>
    <w:p w14:paraId="6FD848CE" w14:textId="6FA34CF6" w:rsidR="006B0B95" w:rsidRDefault="00C67C6A" w:rsidP="002733B6">
      <w:pPr>
        <w:pStyle w:val="Akapitzlist"/>
        <w:numPr>
          <w:ilvl w:val="0"/>
          <w:numId w:val="7"/>
        </w:numPr>
        <w:spacing w:after="0"/>
        <w:ind w:left="360"/>
        <w:jc w:val="both"/>
      </w:pPr>
      <w:r>
        <w:t>W przypadku opóźnienia w rozpoczęciu realizacji usługi z przyczyn leżących po stronie Wykonawcy, Zamawiający naliczy karę umowną w wysokości 0,5% maksymalnego wynagrodzenia brutto a każdą rozpoczętą godzinę opóźnienia, jednak nie więcej niż 20% tego wynagrodzenia.</w:t>
      </w:r>
    </w:p>
    <w:p w14:paraId="49BA71E4" w14:textId="3AAFC504" w:rsidR="00C67C6A" w:rsidRDefault="00450AB3" w:rsidP="002733B6">
      <w:pPr>
        <w:pStyle w:val="Akapitzlist"/>
        <w:numPr>
          <w:ilvl w:val="0"/>
          <w:numId w:val="7"/>
        </w:numPr>
        <w:spacing w:after="0"/>
        <w:ind w:left="360"/>
        <w:jc w:val="both"/>
      </w:pPr>
      <w:r>
        <w:t>Za każdą stwierdzoną niezgodność świadczonych usług z warunkami określonymi             w umowie, zapytaniu ofertowym lub ofercie Wykonawcy Zamawiający ma prawo naliczyć karę umowną w wysokości 2% maksymalnego wynagrodzenia brutto za każde naruszenie.</w:t>
      </w:r>
    </w:p>
    <w:p w14:paraId="6A196046" w14:textId="5B4D451F" w:rsidR="00450AB3" w:rsidRDefault="00767A21" w:rsidP="002733B6">
      <w:pPr>
        <w:pStyle w:val="Akapitzlist"/>
        <w:numPr>
          <w:ilvl w:val="0"/>
          <w:numId w:val="7"/>
        </w:numPr>
        <w:spacing w:after="0"/>
        <w:ind w:left="360"/>
        <w:jc w:val="both"/>
      </w:pPr>
      <w:r>
        <w:t>Za obniżenie standardu zakwaterowania, wyżywienia lub infrastruktury w stosunku do oferty Wykonawcy Zamawiający naliczy karę umowną w wysokości 5% maksymalnego wynagrodzenia brutto za każde stwierdzone naruszenie.</w:t>
      </w:r>
    </w:p>
    <w:p w14:paraId="409CDEB6" w14:textId="2F7DF87E" w:rsidR="00767A21" w:rsidRDefault="00767A21" w:rsidP="002733B6">
      <w:pPr>
        <w:pStyle w:val="Akapitzlist"/>
        <w:numPr>
          <w:ilvl w:val="0"/>
          <w:numId w:val="7"/>
        </w:numPr>
        <w:spacing w:after="0"/>
        <w:ind w:left="360"/>
        <w:jc w:val="both"/>
      </w:pPr>
      <w:r>
        <w:t>W przypadku usunięcia wad lub nieprawidłowości w terminie wyznaczonym przez Zamawiającego Wykonawca zapłaci karę umowną w wysokości 1% maksymalnego wynagrodzenia brutto za każdy rozpoczęty dzień opóźnienia.</w:t>
      </w:r>
    </w:p>
    <w:p w14:paraId="7D8F7E27" w14:textId="0B6974EF" w:rsidR="00767A21" w:rsidRDefault="00967F3A" w:rsidP="002733B6">
      <w:pPr>
        <w:pStyle w:val="Akapitzlist"/>
        <w:numPr>
          <w:ilvl w:val="0"/>
          <w:numId w:val="7"/>
        </w:numPr>
        <w:spacing w:after="0"/>
        <w:ind w:left="360"/>
        <w:jc w:val="both"/>
      </w:pPr>
      <w:r>
        <w:t>W przypadku naruszenia obowiązków dotyczących bezpieczeństwa uczestników, przepisów sanitarnych, przeciwpożarowych lub innych przepisów mających wpływ na zdrowie i życie uczestników, Zamawiający ma prawo naliczyć karę umowną                              w wysokości 10% maksymalnego wynagrodzenia brutto, niezależnie od innych kar przewidzianych umową.</w:t>
      </w:r>
    </w:p>
    <w:p w14:paraId="0F133D5E" w14:textId="1E4D70F0" w:rsidR="00967F3A" w:rsidRDefault="00562F3C" w:rsidP="002733B6">
      <w:pPr>
        <w:pStyle w:val="Akapitzlist"/>
        <w:numPr>
          <w:ilvl w:val="0"/>
          <w:numId w:val="7"/>
        </w:numPr>
        <w:spacing w:after="0"/>
        <w:ind w:left="360"/>
        <w:jc w:val="both"/>
      </w:pPr>
      <w:r>
        <w:t>W przypadku nieprzedłożenia na żądanie Zamawiającego dokumentów potwierdzających spełnianie wymagań określonych umową, w terminie wskazanym przez Zamawiającego, Wykonawca zapłaci karę umowną w wysokości 500,00 zł za każdy rozpoczęty dzień zwłoki.</w:t>
      </w:r>
    </w:p>
    <w:p w14:paraId="3B5EFF80" w14:textId="6B270180" w:rsidR="00562F3C" w:rsidRDefault="00B501DA" w:rsidP="002733B6">
      <w:pPr>
        <w:pStyle w:val="Akapitzlist"/>
        <w:numPr>
          <w:ilvl w:val="0"/>
          <w:numId w:val="7"/>
        </w:numPr>
        <w:spacing w:after="0"/>
        <w:ind w:left="360"/>
        <w:jc w:val="both"/>
      </w:pPr>
      <w:r>
        <w:t>Łączna wysokość naliczonych kar umownych nie może przekroczyć 30% maksymalnego wynagrodzenia brutto, z zastrzeżeniem prawa Zamawiającego do dochodzenia odszkodowania uzupełniającego na zasadach ogólnych.</w:t>
      </w:r>
    </w:p>
    <w:p w14:paraId="6B42C7C5" w14:textId="1E2DB4F2" w:rsidR="007E3921" w:rsidRDefault="007E3921" w:rsidP="002733B6">
      <w:pPr>
        <w:pStyle w:val="Akapitzlist"/>
        <w:numPr>
          <w:ilvl w:val="0"/>
          <w:numId w:val="7"/>
        </w:numPr>
        <w:spacing w:after="0"/>
        <w:ind w:left="360"/>
        <w:jc w:val="both"/>
      </w:pPr>
      <w:r>
        <w:t>Jeżeli wysokość poniesionej szkody przewyższa wysokość naliczonych kar umownych, Zamawiający może dochodzić od Wykonawcy odszkodowania uzupełniającego</w:t>
      </w:r>
      <w:r w:rsidR="0071284D">
        <w:t xml:space="preserve"> do </w:t>
      </w:r>
      <w:r w:rsidR="0071284D">
        <w:lastRenderedPageBreak/>
        <w:t>pełnej wysokości poniesionej szkody, zgodnie z art. 471 i następnymi Kodeksu cywilnego.</w:t>
      </w:r>
    </w:p>
    <w:p w14:paraId="7F1EBCEC" w14:textId="3B1F6D0D" w:rsidR="0071284D" w:rsidRDefault="000E5901" w:rsidP="002733B6">
      <w:pPr>
        <w:pStyle w:val="Akapitzlist"/>
        <w:numPr>
          <w:ilvl w:val="0"/>
          <w:numId w:val="7"/>
        </w:numPr>
        <w:spacing w:after="0"/>
        <w:ind w:left="360"/>
        <w:jc w:val="both"/>
      </w:pPr>
      <w:r>
        <w:t xml:space="preserve">Zamawiający ma prawo potrącić naliczone kary umowne </w:t>
      </w:r>
      <w:r w:rsidR="00270BA8">
        <w:t>z wynagrodzenia należnego Wykonawcy, po uprzednim pisemnym poinformowaniu Wykonawcy o podstawie                 i wysokości naliczonej kary.</w:t>
      </w:r>
    </w:p>
    <w:p w14:paraId="1021A2D4" w14:textId="61A6BC0A" w:rsidR="00270BA8" w:rsidRDefault="00270BA8" w:rsidP="002733B6">
      <w:pPr>
        <w:pStyle w:val="Akapitzlist"/>
        <w:numPr>
          <w:ilvl w:val="0"/>
          <w:numId w:val="7"/>
        </w:numPr>
        <w:spacing w:after="0"/>
        <w:ind w:left="360"/>
        <w:jc w:val="both"/>
      </w:pPr>
      <w:r>
        <w:t>Zapłata kar umownych nie zwalnia Wykonawcy z obowiązku należytego wykonania umowy ani z obowiązku usunięcia stwierdzonych nieprawidłowości.</w:t>
      </w:r>
    </w:p>
    <w:p w14:paraId="199CE07E" w14:textId="66062740" w:rsidR="00270BA8" w:rsidRDefault="00270BA8" w:rsidP="002733B6">
      <w:pPr>
        <w:pStyle w:val="Akapitzlist"/>
        <w:numPr>
          <w:ilvl w:val="0"/>
          <w:numId w:val="7"/>
        </w:numPr>
        <w:spacing w:after="0"/>
        <w:ind w:left="360"/>
        <w:jc w:val="both"/>
      </w:pPr>
      <w:r>
        <w:t>W przypadku nałożenia na Zamawiającego kar finansowych, korekt finansowych lub obowiązku zwrotu środków publicznych</w:t>
      </w:r>
      <w:r w:rsidR="00BB63D3">
        <w:t xml:space="preserve"> z przyczyn leżących po stronie Wykonawcy, Wykonawca zobowiązuje się do zwrotu Zamawiającemu równowartości poniesionej szkody wraz z odsetkami i kosztami związanymi z jej dochodzeniem.</w:t>
      </w:r>
    </w:p>
    <w:p w14:paraId="0685C58E" w14:textId="658BFA93" w:rsidR="00BB63D3" w:rsidRDefault="00BB63D3" w:rsidP="002733B6">
      <w:pPr>
        <w:pStyle w:val="Akapitzlist"/>
        <w:numPr>
          <w:ilvl w:val="0"/>
          <w:numId w:val="7"/>
        </w:numPr>
        <w:spacing w:after="0"/>
        <w:ind w:left="360"/>
        <w:jc w:val="both"/>
      </w:pPr>
      <w:r>
        <w:t>Wykonawca ponosi odpowiedzialność za działania i zaniechania swoich pracowników, podwykonawców oraz innych osób, którymi posługuje się przy wykonywaniu umowy, jak za działania własne.</w:t>
      </w:r>
    </w:p>
    <w:p w14:paraId="3DB516C8" w14:textId="68C07676" w:rsidR="00BB63D3" w:rsidRDefault="00BB63D3" w:rsidP="002733B6">
      <w:pPr>
        <w:pStyle w:val="Akapitzlist"/>
        <w:numPr>
          <w:ilvl w:val="0"/>
          <w:numId w:val="7"/>
        </w:numPr>
        <w:spacing w:after="0"/>
        <w:ind w:left="360"/>
        <w:jc w:val="both"/>
      </w:pPr>
      <w:r>
        <w:t>Roszczenia z tytułu kar umownych mogą być dochodzone niezależnie od rozwiązania lub wygaśnięcia niniejszej umowy.</w:t>
      </w:r>
    </w:p>
    <w:p w14:paraId="625BA05E" w14:textId="7AEDE89C" w:rsidR="00BB63D3" w:rsidRDefault="00DC4D09" w:rsidP="002733B6">
      <w:pPr>
        <w:pStyle w:val="Akapitzlist"/>
        <w:numPr>
          <w:ilvl w:val="0"/>
          <w:numId w:val="7"/>
        </w:numPr>
        <w:spacing w:after="0"/>
        <w:ind w:left="360"/>
        <w:jc w:val="both"/>
      </w:pPr>
      <w:r>
        <w:t>Na potrzeby ewentualnej kontroli lub postępowania sądowego Zamawiający dokumentuje okoliczności uzasadniające naliczanie kar umownych, w szczególności poprzez sporządzenie protokołów, notatek służbowych, dokumentacji fotograficznej, oświadczeń uczestników lub innych dowodów.</w:t>
      </w:r>
    </w:p>
    <w:p w14:paraId="63AEA2A8" w14:textId="5AF34B6C" w:rsidR="00DC4D09" w:rsidRDefault="00DC4D09" w:rsidP="00DC4D09">
      <w:pPr>
        <w:spacing w:after="0"/>
      </w:pPr>
    </w:p>
    <w:p w14:paraId="42A9D7CE" w14:textId="19EDF098" w:rsidR="00DC4D09" w:rsidRDefault="00DC4D09" w:rsidP="00DC4D09">
      <w:pPr>
        <w:spacing w:after="0"/>
        <w:jc w:val="center"/>
        <w:rPr>
          <w:b/>
          <w:bCs/>
        </w:rPr>
      </w:pPr>
      <w:r>
        <w:rPr>
          <w:b/>
          <w:bCs/>
        </w:rPr>
        <w:t>§ 8</w:t>
      </w:r>
    </w:p>
    <w:p w14:paraId="53C8E213" w14:textId="4FE9116B" w:rsidR="00DC4D09" w:rsidRDefault="00DC4D09" w:rsidP="00DC4D09">
      <w:pPr>
        <w:spacing w:after="0"/>
        <w:jc w:val="center"/>
        <w:rPr>
          <w:b/>
          <w:bCs/>
        </w:rPr>
      </w:pPr>
      <w:r>
        <w:rPr>
          <w:b/>
          <w:bCs/>
        </w:rPr>
        <w:t>Odstąpienie od umowy i rozwiązanie umowy.</w:t>
      </w:r>
    </w:p>
    <w:p w14:paraId="3D8C817A" w14:textId="2D9243C5" w:rsidR="00DC4D09" w:rsidRPr="006A18BE" w:rsidRDefault="006A18BE" w:rsidP="00DC4D09">
      <w:pPr>
        <w:pStyle w:val="Akapitzlist"/>
        <w:numPr>
          <w:ilvl w:val="0"/>
          <w:numId w:val="8"/>
        </w:numPr>
        <w:spacing w:after="0"/>
        <w:ind w:left="360"/>
        <w:jc w:val="both"/>
        <w:rPr>
          <w:rFonts w:ascii="Segoe UI Symbol" w:hAnsi="Segoe UI Symbol"/>
        </w:rPr>
      </w:pPr>
      <w:r>
        <w:rPr>
          <w:rFonts w:ascii="Segoe UI Symbol" w:hAnsi="Segoe UI Symbol"/>
        </w:rPr>
        <w:t>Zamawiaj</w:t>
      </w:r>
      <w:r>
        <w:rPr>
          <w:rFonts w:ascii="Calibri" w:hAnsi="Calibri" w:cs="Calibri"/>
        </w:rPr>
        <w:t>ący ma prawo odstąpić od umowy w całości lub części, ze skutkiem natychmiastowym, bez obowiązku zapłaty odszkodowania na rzecz Wykonawcy                 w przypadku wystąpienia co najmniej jednej z następujących okoliczności:</w:t>
      </w:r>
    </w:p>
    <w:p w14:paraId="0413A384" w14:textId="7866CE5A" w:rsidR="006A18BE" w:rsidRPr="000E69A6" w:rsidRDefault="000E69A6" w:rsidP="006A18BE">
      <w:pPr>
        <w:pStyle w:val="Akapitzlist"/>
        <w:numPr>
          <w:ilvl w:val="0"/>
          <w:numId w:val="9"/>
        </w:numPr>
        <w:spacing w:after="0"/>
        <w:jc w:val="both"/>
        <w:rPr>
          <w:rFonts w:ascii="Segoe UI Symbol" w:hAnsi="Segoe UI Symbol"/>
        </w:rPr>
      </w:pPr>
      <w:r>
        <w:rPr>
          <w:rFonts w:ascii="Segoe UI Symbol" w:hAnsi="Segoe UI Symbol"/>
        </w:rPr>
        <w:t>niewykonania przedmiotu umowy w terminie okre</w:t>
      </w:r>
      <w:r>
        <w:rPr>
          <w:rFonts w:ascii="Calibri" w:hAnsi="Calibri" w:cs="Calibri"/>
        </w:rPr>
        <w:t>ślonym w umowie,</w:t>
      </w:r>
    </w:p>
    <w:p w14:paraId="1D03E4CD" w14:textId="014F26F7" w:rsidR="000E69A6" w:rsidRPr="000E69A6" w:rsidRDefault="000E69A6" w:rsidP="006A18BE">
      <w:pPr>
        <w:pStyle w:val="Akapitzlist"/>
        <w:numPr>
          <w:ilvl w:val="0"/>
          <w:numId w:val="9"/>
        </w:numPr>
        <w:spacing w:after="0"/>
        <w:jc w:val="both"/>
        <w:rPr>
          <w:rFonts w:ascii="Segoe UI Symbol" w:hAnsi="Segoe UI Symbol"/>
        </w:rPr>
      </w:pPr>
      <w:r>
        <w:rPr>
          <w:rFonts w:ascii="Calibri" w:hAnsi="Calibri" w:cs="Calibri"/>
        </w:rPr>
        <w:t>przerwania realizacji umowy bez uzasadnionej przyczyny na okres dłuższy niż 24 godziny,</w:t>
      </w:r>
    </w:p>
    <w:p w14:paraId="5F3EBAF5" w14:textId="2A9E552A" w:rsidR="000E69A6" w:rsidRPr="000E69A6" w:rsidRDefault="000E69A6" w:rsidP="006A18BE">
      <w:pPr>
        <w:pStyle w:val="Akapitzlist"/>
        <w:numPr>
          <w:ilvl w:val="0"/>
          <w:numId w:val="9"/>
        </w:numPr>
        <w:spacing w:after="0"/>
        <w:jc w:val="both"/>
        <w:rPr>
          <w:rFonts w:ascii="Segoe UI Symbol" w:hAnsi="Segoe UI Symbol"/>
        </w:rPr>
      </w:pPr>
      <w:r>
        <w:rPr>
          <w:rFonts w:ascii="Calibri" w:hAnsi="Calibri" w:cs="Calibri"/>
        </w:rPr>
        <w:t>odmowy wykonania przedmiotu umowy,</w:t>
      </w:r>
    </w:p>
    <w:p w14:paraId="150BBD07" w14:textId="0DF985BE" w:rsidR="000E69A6" w:rsidRPr="000E69A6" w:rsidRDefault="000E69A6" w:rsidP="006A18BE">
      <w:pPr>
        <w:pStyle w:val="Akapitzlist"/>
        <w:numPr>
          <w:ilvl w:val="0"/>
          <w:numId w:val="9"/>
        </w:numPr>
        <w:spacing w:after="0"/>
        <w:jc w:val="both"/>
        <w:rPr>
          <w:rFonts w:ascii="Segoe UI Symbol" w:hAnsi="Segoe UI Symbol"/>
        </w:rPr>
      </w:pPr>
      <w:r>
        <w:rPr>
          <w:rFonts w:ascii="Calibri" w:hAnsi="Calibri" w:cs="Calibri"/>
        </w:rPr>
        <w:t xml:space="preserve">wykonania usług w sposób sprzeczny z postanowieniami umowy, zapytania ofertowego lub ofertą Wykonawcy, obniżenia standardu usług w stosunku do zadeklarowanego w ofercie, </w:t>
      </w:r>
    </w:p>
    <w:p w14:paraId="4981DEAC" w14:textId="7F80F723" w:rsidR="000E69A6" w:rsidRPr="000E69A6" w:rsidRDefault="000E69A6" w:rsidP="006A18BE">
      <w:pPr>
        <w:pStyle w:val="Akapitzlist"/>
        <w:numPr>
          <w:ilvl w:val="0"/>
          <w:numId w:val="9"/>
        </w:numPr>
        <w:spacing w:after="0"/>
        <w:jc w:val="both"/>
        <w:rPr>
          <w:rFonts w:ascii="Segoe UI Symbol" w:hAnsi="Segoe UI Symbol"/>
        </w:rPr>
      </w:pPr>
      <w:r>
        <w:rPr>
          <w:rFonts w:ascii="Calibri" w:hAnsi="Calibri" w:cs="Calibri"/>
        </w:rPr>
        <w:t>obniżenia standardu usług w stosunku do zadeklarowanego w ofercie,</w:t>
      </w:r>
    </w:p>
    <w:p w14:paraId="3826FF86" w14:textId="6E37A30F" w:rsidR="000E69A6" w:rsidRPr="000E69A6" w:rsidRDefault="000E69A6" w:rsidP="006A18BE">
      <w:pPr>
        <w:pStyle w:val="Akapitzlist"/>
        <w:numPr>
          <w:ilvl w:val="0"/>
          <w:numId w:val="9"/>
        </w:numPr>
        <w:spacing w:after="0"/>
        <w:jc w:val="both"/>
        <w:rPr>
          <w:rFonts w:ascii="Segoe UI Symbol" w:hAnsi="Segoe UI Symbol"/>
        </w:rPr>
      </w:pPr>
      <w:r>
        <w:rPr>
          <w:rFonts w:ascii="Calibri" w:hAnsi="Calibri" w:cs="Calibri"/>
        </w:rPr>
        <w:t>świadczenia usług z naruszeniem obowiązujących przepisów prawa,                          w szczególności przepisów sanitarnych, przeciwpożarowych lub dotyczących bezpieczeństwa osób,</w:t>
      </w:r>
    </w:p>
    <w:p w14:paraId="242FF3BA" w14:textId="67292016" w:rsidR="000E69A6" w:rsidRPr="000E69A6" w:rsidRDefault="000E69A6" w:rsidP="006A18BE">
      <w:pPr>
        <w:pStyle w:val="Akapitzlist"/>
        <w:numPr>
          <w:ilvl w:val="0"/>
          <w:numId w:val="9"/>
        </w:numPr>
        <w:spacing w:after="0"/>
        <w:jc w:val="both"/>
        <w:rPr>
          <w:rFonts w:ascii="Segoe UI Symbol" w:hAnsi="Segoe UI Symbol"/>
        </w:rPr>
      </w:pPr>
      <w:r>
        <w:rPr>
          <w:rFonts w:ascii="Segoe UI Symbol" w:hAnsi="Segoe UI Symbol"/>
        </w:rPr>
        <w:t>utraty przez Wykonawc</w:t>
      </w:r>
      <w:r>
        <w:rPr>
          <w:rFonts w:ascii="Calibri" w:hAnsi="Calibri" w:cs="Calibri"/>
        </w:rPr>
        <w:t>ę nieprawdziwych informacji mających wpływ na wybór jego oferty lub realizację umowy,</w:t>
      </w:r>
    </w:p>
    <w:p w14:paraId="1418AF88" w14:textId="37D9346B" w:rsidR="000E69A6" w:rsidRPr="00861F45" w:rsidRDefault="000E69A6" w:rsidP="006A18BE">
      <w:pPr>
        <w:pStyle w:val="Akapitzlist"/>
        <w:numPr>
          <w:ilvl w:val="0"/>
          <w:numId w:val="9"/>
        </w:numPr>
        <w:spacing w:after="0"/>
        <w:jc w:val="both"/>
        <w:rPr>
          <w:rFonts w:ascii="Segoe UI Symbol" w:hAnsi="Segoe UI Symbol"/>
        </w:rPr>
      </w:pPr>
      <w:r>
        <w:rPr>
          <w:rFonts w:ascii="Calibri" w:hAnsi="Calibri" w:cs="Calibri"/>
        </w:rPr>
        <w:lastRenderedPageBreak/>
        <w:t>podania przez Wykonawcę nieprawdziwych informacji mających wpływ na wybór jego oferty lub realizację umowy</w:t>
      </w:r>
      <w:r w:rsidR="00861F45">
        <w:rPr>
          <w:rFonts w:ascii="Calibri" w:hAnsi="Calibri" w:cs="Calibri"/>
        </w:rPr>
        <w:t>,</w:t>
      </w:r>
    </w:p>
    <w:p w14:paraId="3E794D4A" w14:textId="432184FD" w:rsidR="00861F45" w:rsidRPr="00861F45" w:rsidRDefault="00861F45" w:rsidP="006A18BE">
      <w:pPr>
        <w:pStyle w:val="Akapitzlist"/>
        <w:numPr>
          <w:ilvl w:val="0"/>
          <w:numId w:val="9"/>
        </w:numPr>
        <w:spacing w:after="0"/>
        <w:jc w:val="both"/>
        <w:rPr>
          <w:rFonts w:ascii="Segoe UI Symbol" w:hAnsi="Segoe UI Symbol"/>
        </w:rPr>
      </w:pPr>
      <w:r>
        <w:rPr>
          <w:rFonts w:ascii="Calibri" w:hAnsi="Calibri" w:cs="Calibri"/>
        </w:rPr>
        <w:t>odmowy poddania się kontroli lub utrudniania czynności kontrolnych prowadzonych przez Zamawiającego lub uprawnione organy.</w:t>
      </w:r>
    </w:p>
    <w:p w14:paraId="76CC8159" w14:textId="5E451843" w:rsidR="00861F45" w:rsidRPr="00B322D7" w:rsidRDefault="00861F45" w:rsidP="00861F45">
      <w:pPr>
        <w:pStyle w:val="Akapitzlist"/>
        <w:numPr>
          <w:ilvl w:val="0"/>
          <w:numId w:val="8"/>
        </w:numPr>
        <w:spacing w:after="0"/>
        <w:jc w:val="both"/>
        <w:rPr>
          <w:rFonts w:ascii="Segoe UI Symbol" w:hAnsi="Segoe UI Symbol"/>
        </w:rPr>
      </w:pPr>
      <w:r>
        <w:rPr>
          <w:rFonts w:ascii="Segoe UI Symbol" w:hAnsi="Segoe UI Symbol"/>
        </w:rPr>
        <w:t>Zamawiaj</w:t>
      </w:r>
      <w:r>
        <w:rPr>
          <w:rFonts w:ascii="Calibri" w:hAnsi="Calibri" w:cs="Calibri"/>
        </w:rPr>
        <w:t xml:space="preserve">ący może odstąpić od umowy również w przypadku, gdy dalsza realizacja umowy nie leży w interesie publicznym, </w:t>
      </w:r>
      <w:r w:rsidR="00B322D7">
        <w:rPr>
          <w:rFonts w:ascii="Calibri" w:hAnsi="Calibri" w:cs="Calibri"/>
        </w:rPr>
        <w:t>czego nie można było przewidzieć w chwili zawarcia umowy. W takim przypadku Wykonawcy przysługuje wynagrodzenie wyłącznie za część umowy wykonaną należycie do dnia otrzymania oświadczenia      o odstąpieniu.</w:t>
      </w:r>
    </w:p>
    <w:p w14:paraId="3C682643" w14:textId="08C52E99" w:rsidR="00B322D7" w:rsidRPr="00B322D7" w:rsidRDefault="00B322D7" w:rsidP="00861F45">
      <w:pPr>
        <w:pStyle w:val="Akapitzlist"/>
        <w:numPr>
          <w:ilvl w:val="0"/>
          <w:numId w:val="8"/>
        </w:numPr>
        <w:spacing w:after="0"/>
        <w:jc w:val="both"/>
        <w:rPr>
          <w:rFonts w:ascii="Segoe UI Symbol" w:hAnsi="Segoe UI Symbol"/>
        </w:rPr>
      </w:pPr>
      <w:r>
        <w:rPr>
          <w:rFonts w:ascii="Calibri" w:hAnsi="Calibri" w:cs="Calibri"/>
        </w:rPr>
        <w:t>Przed złożeniem oświadczenia o odstąpieniu od umowy z przyczyn określonych          w ust. 1, Zamawiający może wezwać Wykonawcę do usunięcia stwierdzonych naruszeń, wyznaczając odpowiedni termin, nie krótszy niż 24 godziny, jeżeli charakter naruszenia pozwala na jego usunięcie. Bezskuteczny upływ tego terminu uprawnia Zamawiającego do odstąpienia od umowy.</w:t>
      </w:r>
    </w:p>
    <w:p w14:paraId="09C75F73" w14:textId="62CB9D9D" w:rsidR="00B322D7" w:rsidRPr="0064200D" w:rsidRDefault="00B322D7" w:rsidP="00861F45">
      <w:pPr>
        <w:pStyle w:val="Akapitzlist"/>
        <w:numPr>
          <w:ilvl w:val="0"/>
          <w:numId w:val="8"/>
        </w:numPr>
        <w:spacing w:after="0"/>
        <w:jc w:val="both"/>
        <w:rPr>
          <w:rFonts w:ascii="Segoe UI Symbol" w:hAnsi="Segoe UI Symbol"/>
        </w:rPr>
      </w:pPr>
      <w:r>
        <w:rPr>
          <w:rFonts w:ascii="Calibri" w:hAnsi="Calibri" w:cs="Calibri"/>
        </w:rPr>
        <w:t xml:space="preserve">Wykonawca ma prawo odstąpić od umowy wyłącznie w przypadku </w:t>
      </w:r>
      <w:r w:rsidR="00AE4197">
        <w:rPr>
          <w:rFonts w:ascii="Calibri" w:hAnsi="Calibri" w:cs="Calibri"/>
        </w:rPr>
        <w:t xml:space="preserve">rażącego naruszenia </w:t>
      </w:r>
      <w:r w:rsidR="0064200D">
        <w:rPr>
          <w:rFonts w:ascii="Calibri" w:hAnsi="Calibri" w:cs="Calibri"/>
        </w:rPr>
        <w:t>przez Zamawiającego postanowień umowy, po uprzednim pisemnym wezwaniu Zamawiającego do usunięcia naruszeń i wyznaczeniu co najmniej             14-dniowego terminu na ich usunięcie.</w:t>
      </w:r>
    </w:p>
    <w:p w14:paraId="18D361DB" w14:textId="5E4E2E3E" w:rsidR="0064200D" w:rsidRPr="00A61353" w:rsidRDefault="00A61353" w:rsidP="00861F45">
      <w:pPr>
        <w:pStyle w:val="Akapitzlist"/>
        <w:numPr>
          <w:ilvl w:val="0"/>
          <w:numId w:val="8"/>
        </w:numPr>
        <w:spacing w:after="0"/>
        <w:jc w:val="both"/>
        <w:rPr>
          <w:rFonts w:ascii="Segoe UI Symbol" w:hAnsi="Segoe UI Symbol"/>
        </w:rPr>
      </w:pPr>
      <w:r>
        <w:rPr>
          <w:rFonts w:ascii="Segoe UI Symbol" w:hAnsi="Segoe UI Symbol"/>
        </w:rPr>
        <w:t>O</w:t>
      </w:r>
      <w:r>
        <w:rPr>
          <w:rFonts w:ascii="Calibri" w:hAnsi="Calibri" w:cs="Calibri"/>
        </w:rPr>
        <w:t>świadczenie o odstąpieniu od umowy wymaga formy pisemnej pod rygorem nieważności i powinno zawierać uzasadnienie faktyczne oraz prawne.</w:t>
      </w:r>
    </w:p>
    <w:p w14:paraId="546DCA12" w14:textId="5E598AFD" w:rsidR="00A61353" w:rsidRPr="007842B6" w:rsidRDefault="00A61353" w:rsidP="00861F45">
      <w:pPr>
        <w:pStyle w:val="Akapitzlist"/>
        <w:numPr>
          <w:ilvl w:val="0"/>
          <w:numId w:val="8"/>
        </w:numPr>
        <w:spacing w:after="0"/>
        <w:jc w:val="both"/>
        <w:rPr>
          <w:rFonts w:ascii="Segoe UI Symbol" w:hAnsi="Segoe UI Symbol"/>
        </w:rPr>
      </w:pPr>
      <w:r>
        <w:rPr>
          <w:rFonts w:ascii="Calibri" w:hAnsi="Calibri" w:cs="Calibri"/>
        </w:rPr>
        <w:t>Odstąpienie od umowy nie pozbawia Zamawiającego prawa do naliczania kar umownych, dochodzenia odszkodowania przewyższającego wysokość kar umownych, dochodzenia naprawienia szkody na zasadach ogólnych określonych      w Kodeksie cywilnym.</w:t>
      </w:r>
    </w:p>
    <w:p w14:paraId="4477D9C5" w14:textId="4CF92268" w:rsidR="007842B6" w:rsidRPr="007842B6" w:rsidRDefault="007842B6" w:rsidP="00861F45">
      <w:pPr>
        <w:pStyle w:val="Akapitzlist"/>
        <w:numPr>
          <w:ilvl w:val="0"/>
          <w:numId w:val="8"/>
        </w:numPr>
        <w:spacing w:after="0"/>
        <w:jc w:val="both"/>
        <w:rPr>
          <w:rFonts w:ascii="Segoe UI Symbol" w:hAnsi="Segoe UI Symbol"/>
        </w:rPr>
      </w:pPr>
      <w:r>
        <w:rPr>
          <w:rFonts w:ascii="Calibri" w:hAnsi="Calibri" w:cs="Calibri"/>
        </w:rPr>
        <w:t>W przypadku rozwiązania lub odstąpienia od umowy Strony sporządzą protokół określający zakres usług wykonanych do dnia rozwiązania umowy oraz wzajemne rozliczenia finansowe.</w:t>
      </w:r>
    </w:p>
    <w:p w14:paraId="6A77759C" w14:textId="2EB6856C" w:rsidR="007842B6" w:rsidRPr="007842B6" w:rsidRDefault="007842B6" w:rsidP="00861F45">
      <w:pPr>
        <w:pStyle w:val="Akapitzlist"/>
        <w:numPr>
          <w:ilvl w:val="0"/>
          <w:numId w:val="8"/>
        </w:numPr>
        <w:spacing w:after="0"/>
        <w:jc w:val="both"/>
        <w:rPr>
          <w:rFonts w:ascii="Segoe UI Symbol" w:hAnsi="Segoe UI Symbol"/>
        </w:rPr>
      </w:pPr>
      <w:r>
        <w:rPr>
          <w:rFonts w:ascii="Calibri" w:hAnsi="Calibri" w:cs="Calibri"/>
        </w:rPr>
        <w:t>Wykonawca zobowiązuje się do niezwłocznego przekazania Zamawiającemu wszelkiej dokumentacji związanej z realizacją umowy, będącej w jego posiadaniu, nie później niż w terminie 3 dni roboczych od dnia rozwiązania lub odstąpienia od umowy.</w:t>
      </w:r>
    </w:p>
    <w:p w14:paraId="6AF8CD83" w14:textId="6B7B2781" w:rsidR="007842B6" w:rsidRPr="0098588D" w:rsidRDefault="0098588D" w:rsidP="00861F45">
      <w:pPr>
        <w:pStyle w:val="Akapitzlist"/>
        <w:numPr>
          <w:ilvl w:val="0"/>
          <w:numId w:val="8"/>
        </w:numPr>
        <w:spacing w:after="0"/>
        <w:jc w:val="both"/>
        <w:rPr>
          <w:rFonts w:ascii="Segoe UI Symbol" w:hAnsi="Segoe UI Symbol"/>
        </w:rPr>
      </w:pPr>
      <w:r>
        <w:rPr>
          <w:rFonts w:ascii="Calibri" w:hAnsi="Calibri" w:cs="Calibri"/>
        </w:rPr>
        <w:t>W przypadku rozwiązania umowy z przyczyn leżących po stronie Wykonawcy, Zamawiający ma prawo zlecić wykonanie niewykonanej części zamówienia innemu podmiotowi na koszt i ryzyko Wykonawcy, z zachowaniem prawa do dochodzenia różnicy pomiędzy kosztami wykonania zastępczego a wynagrodzeniem określonym w niniejszej umowie.</w:t>
      </w:r>
    </w:p>
    <w:p w14:paraId="5EC5F5FF" w14:textId="1A4DBC16" w:rsidR="0098588D" w:rsidRPr="00415BD0" w:rsidRDefault="00415BD0" w:rsidP="00861F45">
      <w:pPr>
        <w:pStyle w:val="Akapitzlist"/>
        <w:numPr>
          <w:ilvl w:val="0"/>
          <w:numId w:val="8"/>
        </w:numPr>
        <w:spacing w:after="0"/>
        <w:jc w:val="both"/>
        <w:rPr>
          <w:rFonts w:ascii="Segoe UI Symbol" w:hAnsi="Segoe UI Symbol"/>
        </w:rPr>
      </w:pPr>
      <w:r>
        <w:rPr>
          <w:rFonts w:ascii="Segoe UI Symbol" w:hAnsi="Segoe UI Symbol"/>
        </w:rPr>
        <w:t>Rozwi</w:t>
      </w:r>
      <w:r>
        <w:rPr>
          <w:rFonts w:ascii="Calibri" w:hAnsi="Calibri" w:cs="Calibri"/>
        </w:rPr>
        <w:t>ązanie lub odstąpienie od umowy nie zwalnia Stron z obowiązku zachowania poufności, przechowywania dokumentacji oraz współpracy z organami kontroli        w zakresie dotyczącym realizacji niniejszej umowy.</w:t>
      </w:r>
    </w:p>
    <w:p w14:paraId="48B1FFBC" w14:textId="1FCC5C51" w:rsidR="00415BD0" w:rsidRPr="00362E4F" w:rsidRDefault="00451AA1" w:rsidP="00362E4F">
      <w:pPr>
        <w:pStyle w:val="Akapitzlist"/>
        <w:numPr>
          <w:ilvl w:val="0"/>
          <w:numId w:val="8"/>
        </w:numPr>
        <w:spacing w:after="0"/>
        <w:ind w:left="360"/>
        <w:jc w:val="both"/>
        <w:rPr>
          <w:rFonts w:cstheme="minorHAnsi"/>
        </w:rPr>
      </w:pPr>
      <w:r w:rsidRPr="00362E4F">
        <w:rPr>
          <w:rFonts w:cstheme="minorHAnsi"/>
        </w:rPr>
        <w:lastRenderedPageBreak/>
        <w:t>Dokumentacja dotycząca rozwiązania lub odstąpienia od umowy w tym oświadczenia Stron, protokoły, korespondencja ora dokumenty potwierdzające przyczyny rozwiązania umowy, stanowi integralną część dokumentacji zamówienia i podlega archiwizacji zgodnie z obowiązującymi przepisami prawa.</w:t>
      </w:r>
    </w:p>
    <w:p w14:paraId="22F6D470" w14:textId="77777777" w:rsidR="00451AA1" w:rsidRPr="00362E4F" w:rsidRDefault="00451AA1" w:rsidP="00362E4F">
      <w:pPr>
        <w:spacing w:after="0"/>
        <w:jc w:val="both"/>
        <w:rPr>
          <w:rFonts w:cstheme="minorHAnsi"/>
        </w:rPr>
      </w:pPr>
    </w:p>
    <w:p w14:paraId="69EF3AB4" w14:textId="0ACC8BC9" w:rsidR="00451AA1" w:rsidRPr="00CF27E1" w:rsidRDefault="00CF27E1" w:rsidP="00362E4F">
      <w:pPr>
        <w:spacing w:after="0"/>
        <w:jc w:val="center"/>
        <w:rPr>
          <w:rFonts w:cstheme="minorHAnsi"/>
          <w:b/>
          <w:bCs/>
        </w:rPr>
      </w:pPr>
      <w:r w:rsidRPr="00CF27E1">
        <w:rPr>
          <w:rFonts w:cstheme="minorHAnsi"/>
          <w:b/>
          <w:bCs/>
        </w:rPr>
        <w:t>§ 9</w:t>
      </w:r>
    </w:p>
    <w:p w14:paraId="0A00850F" w14:textId="461CA1F0" w:rsidR="00CF27E1" w:rsidRDefault="00CF27E1" w:rsidP="00362E4F">
      <w:pPr>
        <w:spacing w:after="0"/>
        <w:jc w:val="center"/>
        <w:rPr>
          <w:rFonts w:cstheme="minorHAnsi"/>
          <w:b/>
          <w:bCs/>
        </w:rPr>
      </w:pPr>
      <w:r w:rsidRPr="00CF27E1">
        <w:rPr>
          <w:rFonts w:cstheme="minorHAnsi"/>
          <w:b/>
          <w:bCs/>
        </w:rPr>
        <w:t>Zmiany umowy.</w:t>
      </w:r>
    </w:p>
    <w:p w14:paraId="640C007B" w14:textId="7A807684" w:rsidR="00CF27E1" w:rsidRDefault="00362E4F" w:rsidP="00362E4F">
      <w:pPr>
        <w:pStyle w:val="Akapitzlist"/>
        <w:numPr>
          <w:ilvl w:val="0"/>
          <w:numId w:val="10"/>
        </w:numPr>
        <w:spacing w:after="0"/>
        <w:ind w:left="360"/>
        <w:jc w:val="both"/>
        <w:rPr>
          <w:rFonts w:cstheme="minorHAnsi"/>
        </w:rPr>
      </w:pPr>
      <w:r>
        <w:rPr>
          <w:rFonts w:cstheme="minorHAnsi"/>
        </w:rPr>
        <w:t>Strony dopuszczają możliwość zmiany postanowień niniejszej umowy wyłącznie                w przypadkach przewidzianych w jej treści oraz w granicach dopuszczonych obowiązującymi przepisami prawa.</w:t>
      </w:r>
    </w:p>
    <w:p w14:paraId="44D83368" w14:textId="029D22C5" w:rsidR="00362E4F" w:rsidRDefault="00362E4F" w:rsidP="00362E4F">
      <w:pPr>
        <w:pStyle w:val="Akapitzlist"/>
        <w:numPr>
          <w:ilvl w:val="0"/>
          <w:numId w:val="10"/>
        </w:numPr>
        <w:spacing w:after="0"/>
        <w:ind w:left="360"/>
        <w:jc w:val="both"/>
        <w:rPr>
          <w:rFonts w:cstheme="minorHAnsi"/>
        </w:rPr>
      </w:pPr>
      <w:r>
        <w:rPr>
          <w:rFonts w:cstheme="minorHAnsi"/>
        </w:rPr>
        <w:t>Wszelkie zmiany postanowień umowy wymagają zachowania formy pisemnej                     w postaci aneksu podpisanego przez osoby uprawnione do reprezentowania Stron, pod rygorem nieważności, z wyjątkiem przypadków dla których umowa wyraźnie stanowi inaczej.</w:t>
      </w:r>
    </w:p>
    <w:p w14:paraId="28B71CCE" w14:textId="24F52B4D" w:rsidR="00362E4F" w:rsidRDefault="00362E4F" w:rsidP="00362E4F">
      <w:pPr>
        <w:pStyle w:val="Akapitzlist"/>
        <w:numPr>
          <w:ilvl w:val="0"/>
          <w:numId w:val="10"/>
        </w:numPr>
        <w:spacing w:after="0"/>
        <w:ind w:left="360"/>
        <w:jc w:val="both"/>
        <w:rPr>
          <w:rFonts w:cstheme="minorHAnsi"/>
        </w:rPr>
      </w:pPr>
      <w:r>
        <w:rPr>
          <w:rFonts w:cstheme="minorHAnsi"/>
        </w:rPr>
        <w:t>Niedopuszczalne jest dokonywanie zmian, których celem lub skutkiem byłoby obejście zasad uczciwej konkurencji, naruszenie zasad gospodarowania środkami publicznymi lub istotna zmiana charakteru zamówienia.</w:t>
      </w:r>
    </w:p>
    <w:p w14:paraId="26B0B405" w14:textId="390E02D3" w:rsidR="00362E4F" w:rsidRDefault="006A595A" w:rsidP="00362E4F">
      <w:pPr>
        <w:pStyle w:val="Akapitzlist"/>
        <w:numPr>
          <w:ilvl w:val="0"/>
          <w:numId w:val="10"/>
        </w:numPr>
        <w:spacing w:after="0"/>
        <w:ind w:left="360"/>
        <w:jc w:val="both"/>
        <w:rPr>
          <w:rFonts w:cstheme="minorHAnsi"/>
        </w:rPr>
      </w:pPr>
      <w:r>
        <w:rPr>
          <w:rFonts w:cstheme="minorHAnsi"/>
        </w:rPr>
        <w:t>Zmiana umowy może nastąpić w szczególności w przypadku zmiany powszechnie obowiązujących przepisów prawa mających wpływ na realizację umowy, wystąpienia siły wyższej uniemożliwiającej wykonanie umowy zgodnie z jej postanowieniami, wystąpienia okoliczności, których Strony nie mogły przewidzieć w chwili zawarcia umowy, pomimo zachowania należytej staranności, konieczności dofinansowania sposobu realizacji umowy do zaleceń organów administracji publicznej lub organów kontrolnych, zmiany danych identyfikacyjnych Stron, w szczególności nazwy, adresu, numeru rachunku bankowego, numeru NIP lub REGON, zmiany osób wyznaczonych do kontaktu lub nadzoru nad realizacją umowy.</w:t>
      </w:r>
    </w:p>
    <w:p w14:paraId="34E74514" w14:textId="65769890" w:rsidR="006A595A" w:rsidRDefault="00E00F1E" w:rsidP="00362E4F">
      <w:pPr>
        <w:pStyle w:val="Akapitzlist"/>
        <w:numPr>
          <w:ilvl w:val="0"/>
          <w:numId w:val="10"/>
        </w:numPr>
        <w:spacing w:after="0"/>
        <w:ind w:left="360"/>
        <w:jc w:val="both"/>
        <w:rPr>
          <w:rFonts w:cstheme="minorHAnsi"/>
        </w:rPr>
      </w:pPr>
      <w:r>
        <w:rPr>
          <w:rFonts w:cstheme="minorHAnsi"/>
        </w:rPr>
        <w:t>Zamawiający dopuszcza zmianę liczby uczestników pobytu w zakresie określonym           w zapytaniu ofertowym. Zmiana ta nie stanowi zmiany umowy i nie wymaga zawarcia aneksu. Rozliczenie nastąpi według jednostkowej ceny wskazanej w ofercie Wykonawcy.</w:t>
      </w:r>
    </w:p>
    <w:p w14:paraId="12EF0E9C" w14:textId="3019CBE7" w:rsidR="00E00F1E" w:rsidRDefault="00191C62" w:rsidP="00362E4F">
      <w:pPr>
        <w:pStyle w:val="Akapitzlist"/>
        <w:numPr>
          <w:ilvl w:val="0"/>
          <w:numId w:val="10"/>
        </w:numPr>
        <w:spacing w:after="0"/>
        <w:ind w:left="360"/>
        <w:jc w:val="both"/>
        <w:rPr>
          <w:rFonts w:cstheme="minorHAnsi"/>
        </w:rPr>
      </w:pPr>
      <w:r>
        <w:rPr>
          <w:rFonts w:cstheme="minorHAnsi"/>
        </w:rPr>
        <w:t>Jeżeli zmiana umowy powoduje zmianę wysokości wynagrodzenia, Wykonawca zobowiązany jest przedstawić Zamawiającemu szczegółowe uzasadnienie oraz dokumenty potwierdzające wpływ okoliczności uzasadniających zmianę. Brak odpowiedniego uzasadnienia stanowi podstawę do odmowy zawarcia aneksu.</w:t>
      </w:r>
    </w:p>
    <w:p w14:paraId="4723D0D6" w14:textId="0C524F8F" w:rsidR="00191C62" w:rsidRDefault="00191C62" w:rsidP="00362E4F">
      <w:pPr>
        <w:pStyle w:val="Akapitzlist"/>
        <w:numPr>
          <w:ilvl w:val="0"/>
          <w:numId w:val="10"/>
        </w:numPr>
        <w:spacing w:after="0"/>
        <w:ind w:left="360"/>
        <w:jc w:val="both"/>
        <w:rPr>
          <w:rFonts w:cstheme="minorHAnsi"/>
        </w:rPr>
      </w:pPr>
      <w:r>
        <w:rPr>
          <w:rFonts w:cstheme="minorHAnsi"/>
        </w:rPr>
        <w:t>Wniosek o zmianę umowy powinien zostać złożony w formie pisemnej i zawierać wskazanie proponowanej zmiany, uzasadnienie faktyczne i prawne, wpływ proponowanej zmiany na termin realizacji, zakres świadczeń oraz wysokość wynagrodzenia, dokumenty potwierdzające wystąpienie okoliczności uzasadniających zmianę.</w:t>
      </w:r>
    </w:p>
    <w:p w14:paraId="6C8F6669" w14:textId="2E16D037" w:rsidR="00191C62" w:rsidRDefault="007E3093" w:rsidP="00362E4F">
      <w:pPr>
        <w:pStyle w:val="Akapitzlist"/>
        <w:numPr>
          <w:ilvl w:val="0"/>
          <w:numId w:val="10"/>
        </w:numPr>
        <w:spacing w:after="0"/>
        <w:ind w:left="360"/>
        <w:jc w:val="both"/>
        <w:rPr>
          <w:rFonts w:cstheme="minorHAnsi"/>
        </w:rPr>
      </w:pPr>
      <w:r>
        <w:rPr>
          <w:rFonts w:cstheme="minorHAnsi"/>
        </w:rPr>
        <w:lastRenderedPageBreak/>
        <w:t>Zamawiający dokonuje oceny zasadności proponowanej zmiany z uwzględnieniem interesu publicznego, zasad gospodarności, celowości i efektywności wydatkowania środków publicznych oraz zgodności z obowiązującymi przepisami prawa.</w:t>
      </w:r>
    </w:p>
    <w:p w14:paraId="4799D8EA" w14:textId="2F9CCF6A" w:rsidR="007E3093" w:rsidRDefault="00D0100D" w:rsidP="00362E4F">
      <w:pPr>
        <w:pStyle w:val="Akapitzlist"/>
        <w:numPr>
          <w:ilvl w:val="0"/>
          <w:numId w:val="10"/>
        </w:numPr>
        <w:spacing w:after="0"/>
        <w:ind w:left="360"/>
        <w:jc w:val="both"/>
        <w:rPr>
          <w:rFonts w:cstheme="minorHAnsi"/>
        </w:rPr>
      </w:pPr>
      <w:r>
        <w:rPr>
          <w:rFonts w:cstheme="minorHAnsi"/>
        </w:rPr>
        <w:t xml:space="preserve">Zmiana umowy nie może prowadzić do pogorszenia jakości świadczonych usług, obniżenia standardu zakwaterowania, wyżywienia ani innych świadczeń określonych </w:t>
      </w:r>
      <w:r w:rsidR="00292E55">
        <w:rPr>
          <w:rFonts w:cstheme="minorHAnsi"/>
        </w:rPr>
        <w:t xml:space="preserve">     </w:t>
      </w:r>
      <w:r>
        <w:rPr>
          <w:rFonts w:cstheme="minorHAnsi"/>
        </w:rPr>
        <w:t>w ofercie Wykonawcy, chyba że Zamawiający wyrazi na to uprzednią, wyraźną zgodę w formie pisemnej i zmiana wynika z okoliczności</w:t>
      </w:r>
      <w:r w:rsidR="00292E55">
        <w:rPr>
          <w:rFonts w:cstheme="minorHAnsi"/>
        </w:rPr>
        <w:t xml:space="preserve"> niezależnych od Stron.</w:t>
      </w:r>
    </w:p>
    <w:p w14:paraId="4E6FD182" w14:textId="27545B9C" w:rsidR="00292E55" w:rsidRDefault="001761A2" w:rsidP="00362E4F">
      <w:pPr>
        <w:pStyle w:val="Akapitzlist"/>
        <w:numPr>
          <w:ilvl w:val="0"/>
          <w:numId w:val="10"/>
        </w:numPr>
        <w:spacing w:after="0"/>
        <w:ind w:left="360"/>
        <w:jc w:val="both"/>
        <w:rPr>
          <w:rFonts w:cstheme="minorHAnsi"/>
        </w:rPr>
      </w:pPr>
      <w:r>
        <w:rPr>
          <w:rFonts w:cstheme="minorHAnsi"/>
        </w:rPr>
        <w:t xml:space="preserve">Wszelkie aneksy, wyjaśnienia, uzgodnienia oraz dokumenty dotyczące zmian umowy stanowią integralną część dokumentacji zamówienia i podlegają archiwizacji zgodnie </w:t>
      </w:r>
      <w:r w:rsidR="00285D01">
        <w:rPr>
          <w:rFonts w:cstheme="minorHAnsi"/>
        </w:rPr>
        <w:t xml:space="preserve">    </w:t>
      </w:r>
      <w:r>
        <w:rPr>
          <w:rFonts w:cstheme="minorHAnsi"/>
        </w:rPr>
        <w:t xml:space="preserve">z obowiązującymi przepisami. Na żądanie organów kontrolnych Wykonawca zobowiązuje się do udostępnienia </w:t>
      </w:r>
      <w:r w:rsidR="00285D01">
        <w:rPr>
          <w:rFonts w:cstheme="minorHAnsi"/>
        </w:rPr>
        <w:t>wszelkich dokumentów związanych                                        z wprowadzonymi zmianami.</w:t>
      </w:r>
    </w:p>
    <w:p w14:paraId="0413790E" w14:textId="659C8BAC" w:rsidR="00285D01" w:rsidRDefault="00285D01" w:rsidP="00362E4F">
      <w:pPr>
        <w:pStyle w:val="Akapitzlist"/>
        <w:numPr>
          <w:ilvl w:val="0"/>
          <w:numId w:val="10"/>
        </w:numPr>
        <w:spacing w:after="0"/>
        <w:ind w:left="360"/>
        <w:jc w:val="both"/>
        <w:rPr>
          <w:rFonts w:cstheme="minorHAnsi"/>
        </w:rPr>
      </w:pPr>
      <w:r>
        <w:rPr>
          <w:rFonts w:cstheme="minorHAnsi"/>
        </w:rPr>
        <w:t>Żadna zmiana umowy nie może naruszać zasad przejrzystości, równego traktowania wykonawców oraz racjonalnego gospodarowania środkami publicznymi.</w:t>
      </w:r>
    </w:p>
    <w:p w14:paraId="3A3385B0" w14:textId="18877E70" w:rsidR="00285D01" w:rsidRDefault="0099798A" w:rsidP="00362E4F">
      <w:pPr>
        <w:pStyle w:val="Akapitzlist"/>
        <w:numPr>
          <w:ilvl w:val="0"/>
          <w:numId w:val="10"/>
        </w:numPr>
        <w:spacing w:after="0"/>
        <w:ind w:left="360"/>
        <w:jc w:val="both"/>
        <w:rPr>
          <w:rFonts w:cstheme="minorHAnsi"/>
        </w:rPr>
      </w:pPr>
      <w:r>
        <w:rPr>
          <w:rFonts w:cstheme="minorHAnsi"/>
        </w:rPr>
        <w:t>Postanowienia niniejszego paragrafu stosuje się odpowiednio do wszelkich uzupełnień, modyfikacji oraz zmian załączników do umowy, jeżeli wpływają one na sposób realizacji przedmiotu umowy lub wysokość wynagrodzenia.</w:t>
      </w:r>
    </w:p>
    <w:p w14:paraId="02089A20" w14:textId="77777777" w:rsidR="006B7599" w:rsidRDefault="006B7599" w:rsidP="006B7599">
      <w:pPr>
        <w:spacing w:after="0"/>
        <w:jc w:val="both"/>
        <w:rPr>
          <w:rFonts w:cstheme="minorHAnsi"/>
        </w:rPr>
      </w:pPr>
    </w:p>
    <w:p w14:paraId="59AE0AC3" w14:textId="40381039" w:rsidR="006B7599" w:rsidRDefault="006B7599" w:rsidP="006B7599">
      <w:pPr>
        <w:spacing w:after="0"/>
        <w:jc w:val="center"/>
        <w:rPr>
          <w:rFonts w:cstheme="minorHAnsi"/>
          <w:b/>
          <w:bCs/>
        </w:rPr>
      </w:pPr>
      <w:r>
        <w:rPr>
          <w:rFonts w:cstheme="minorHAnsi"/>
          <w:b/>
          <w:bCs/>
        </w:rPr>
        <w:t>§ 10</w:t>
      </w:r>
    </w:p>
    <w:p w14:paraId="60E6B5C2" w14:textId="61C14C00" w:rsidR="006B7599" w:rsidRDefault="006B7599" w:rsidP="006B7599">
      <w:pPr>
        <w:spacing w:after="0"/>
        <w:jc w:val="center"/>
        <w:rPr>
          <w:rFonts w:cstheme="minorHAnsi"/>
          <w:b/>
          <w:bCs/>
        </w:rPr>
      </w:pPr>
      <w:r>
        <w:rPr>
          <w:rFonts w:cstheme="minorHAnsi"/>
          <w:b/>
          <w:bCs/>
        </w:rPr>
        <w:t>Ochrona danych osobowych i poufność.</w:t>
      </w:r>
    </w:p>
    <w:p w14:paraId="0338F066" w14:textId="66A30723" w:rsidR="006B7599" w:rsidRDefault="00241239" w:rsidP="004F4F3D">
      <w:pPr>
        <w:pStyle w:val="Akapitzlist"/>
        <w:numPr>
          <w:ilvl w:val="0"/>
          <w:numId w:val="11"/>
        </w:numPr>
        <w:spacing w:after="0"/>
        <w:ind w:left="360"/>
        <w:jc w:val="both"/>
        <w:rPr>
          <w:rFonts w:cstheme="minorHAnsi"/>
        </w:rPr>
      </w:pPr>
      <w:r>
        <w:rPr>
          <w:rFonts w:cstheme="minorHAnsi"/>
        </w:rPr>
        <w:t xml:space="preserve">Strony zobowiązują się do przetwarzania danych osobowych wyłącznie w zakresie niezbędnym do wykonania niniejszej umowy, zgodnie z </w:t>
      </w:r>
      <w:r w:rsidR="004F4F3D">
        <w:rPr>
          <w:rFonts w:cstheme="minorHAnsi"/>
        </w:rPr>
        <w:t>Rozporządzeniem Parlamentu Europejskiego i Rady, ustawą z dnia 10 maja 2018r o ochronie danych osobowych, innymi powszechnie obowiązującymi przepisami dotyczącymi ochrony danych osobowych.</w:t>
      </w:r>
    </w:p>
    <w:p w14:paraId="4E478F8A" w14:textId="3A05911B" w:rsidR="004F4F3D" w:rsidRDefault="004F4F3D" w:rsidP="004F4F3D">
      <w:pPr>
        <w:pStyle w:val="Akapitzlist"/>
        <w:numPr>
          <w:ilvl w:val="0"/>
          <w:numId w:val="11"/>
        </w:numPr>
        <w:spacing w:after="0"/>
        <w:ind w:left="360"/>
        <w:jc w:val="both"/>
        <w:rPr>
          <w:rFonts w:cstheme="minorHAnsi"/>
        </w:rPr>
      </w:pPr>
      <w:r>
        <w:rPr>
          <w:rFonts w:cstheme="minorHAnsi"/>
        </w:rPr>
        <w:t>Zamawiający pozostaje administratorem danych osobowych uczestników przekazywanych Wykonawcy w zakresie niezbędnym do realizacji przedmiotu umowy.</w:t>
      </w:r>
    </w:p>
    <w:p w14:paraId="4D64C873" w14:textId="4859F01A" w:rsidR="004F4F3D" w:rsidRDefault="004F4F3D" w:rsidP="004F4F3D">
      <w:pPr>
        <w:pStyle w:val="Akapitzlist"/>
        <w:numPr>
          <w:ilvl w:val="0"/>
          <w:numId w:val="11"/>
        </w:numPr>
        <w:spacing w:after="0"/>
        <w:ind w:left="360"/>
        <w:jc w:val="both"/>
        <w:rPr>
          <w:rFonts w:cstheme="minorHAnsi"/>
        </w:rPr>
      </w:pPr>
      <w:r>
        <w:rPr>
          <w:rFonts w:cstheme="minorHAnsi"/>
        </w:rPr>
        <w:t>Wykonawca zobowiązuje się przetwarzać dane osobowe wyłącznie w celu realizacji niniejszej umowy, w zakresie niezbędnym do wykonania usług objętych umową, przez okres niezbędny do realizacji umowy oraz wynikający z obowiązujących przepisów prawa.</w:t>
      </w:r>
    </w:p>
    <w:p w14:paraId="3063200E" w14:textId="046FF1BC" w:rsidR="004F4F3D" w:rsidRDefault="004F4F3D" w:rsidP="004F4F3D">
      <w:pPr>
        <w:pStyle w:val="Akapitzlist"/>
        <w:numPr>
          <w:ilvl w:val="0"/>
          <w:numId w:val="11"/>
        </w:numPr>
        <w:spacing w:after="0"/>
        <w:ind w:left="360"/>
        <w:jc w:val="both"/>
        <w:rPr>
          <w:rFonts w:cstheme="minorHAnsi"/>
        </w:rPr>
      </w:pPr>
      <w:r>
        <w:rPr>
          <w:rFonts w:cstheme="minorHAnsi"/>
        </w:rPr>
        <w:t>Zakres przekazywanych danych osobowych ogranicza się wyłącznie do danych niezbędnych do prawidłowego wykonania umowy, zgodnie z zasadą minimalizacji danych wynikających z art. 5 ust.1 lit. c RODO.</w:t>
      </w:r>
    </w:p>
    <w:p w14:paraId="466A95F0" w14:textId="561BFF32" w:rsidR="00C73546" w:rsidRDefault="00C73546" w:rsidP="004F4F3D">
      <w:pPr>
        <w:pStyle w:val="Akapitzlist"/>
        <w:numPr>
          <w:ilvl w:val="0"/>
          <w:numId w:val="11"/>
        </w:numPr>
        <w:spacing w:after="0"/>
        <w:ind w:left="360"/>
        <w:jc w:val="both"/>
        <w:rPr>
          <w:rFonts w:cstheme="minorHAnsi"/>
        </w:rPr>
      </w:pPr>
      <w:r>
        <w:rPr>
          <w:rFonts w:cstheme="minorHAnsi"/>
        </w:rPr>
        <w:t>Wykonawca zobowiązuje się zapewnić, aby do danych osobowych miały dostęp wyłącznie osoby posiadające stosowne upoważnienia oraz zobowiązane do zachowania poufności.</w:t>
      </w:r>
    </w:p>
    <w:p w14:paraId="0103CCEA" w14:textId="2017A978" w:rsidR="00C73546" w:rsidRDefault="000E6A7E" w:rsidP="000E6A7E">
      <w:pPr>
        <w:pStyle w:val="Akapitzlist"/>
        <w:numPr>
          <w:ilvl w:val="0"/>
          <w:numId w:val="11"/>
        </w:numPr>
        <w:spacing w:after="0"/>
        <w:ind w:left="360"/>
        <w:jc w:val="both"/>
        <w:rPr>
          <w:rFonts w:cstheme="minorHAnsi"/>
        </w:rPr>
      </w:pPr>
      <w:r>
        <w:rPr>
          <w:rFonts w:cstheme="minorHAnsi"/>
        </w:rPr>
        <w:t>Wykonawca zobowiązuje się zastosować odpowiednie środki techniczne                                   i organizacyjne zapewniające bezpieczeństwo przetwarzanych danych osobowych, odpowiednie do charakteru i zakresu przetwarzania, zgodnie z art. 32 RODO.</w:t>
      </w:r>
    </w:p>
    <w:p w14:paraId="495330FD" w14:textId="5BE9C3B9" w:rsidR="000E6A7E" w:rsidRDefault="002B51CD" w:rsidP="000E6A7E">
      <w:pPr>
        <w:pStyle w:val="Akapitzlist"/>
        <w:numPr>
          <w:ilvl w:val="0"/>
          <w:numId w:val="11"/>
        </w:numPr>
        <w:spacing w:after="0"/>
        <w:ind w:left="360"/>
        <w:jc w:val="both"/>
        <w:rPr>
          <w:rFonts w:cstheme="minorHAnsi"/>
        </w:rPr>
      </w:pPr>
      <w:r>
        <w:rPr>
          <w:rFonts w:cstheme="minorHAnsi"/>
        </w:rPr>
        <w:lastRenderedPageBreak/>
        <w:t xml:space="preserve">Wykonawca nie jest uprawniony do kopiowania danych osobowych ponad zakres niezbędny do realizacji umowy, wykorzystywania danych do celów marketingowych, handlowych lub statystycznych, udostępniania danych osobowych osobom trzecim, </w:t>
      </w:r>
      <w:r w:rsidR="00E46F72">
        <w:rPr>
          <w:rFonts w:cstheme="minorHAnsi"/>
        </w:rPr>
        <w:t xml:space="preserve">        </w:t>
      </w:r>
      <w:r>
        <w:rPr>
          <w:rFonts w:cstheme="minorHAnsi"/>
        </w:rPr>
        <w:t xml:space="preserve">z wyjątkiem </w:t>
      </w:r>
      <w:r w:rsidR="00E46F72">
        <w:rPr>
          <w:rFonts w:cstheme="minorHAnsi"/>
        </w:rPr>
        <w:t>przypadków wynikających z obowiązujących przepisów prawa.</w:t>
      </w:r>
    </w:p>
    <w:p w14:paraId="3D6F4564" w14:textId="6728DDB1" w:rsidR="00E46F72" w:rsidRDefault="00E46F72" w:rsidP="000E6A7E">
      <w:pPr>
        <w:pStyle w:val="Akapitzlist"/>
        <w:numPr>
          <w:ilvl w:val="0"/>
          <w:numId w:val="11"/>
        </w:numPr>
        <w:spacing w:after="0"/>
        <w:ind w:left="360"/>
        <w:jc w:val="both"/>
        <w:rPr>
          <w:rFonts w:cstheme="minorHAnsi"/>
        </w:rPr>
      </w:pPr>
      <w:r>
        <w:rPr>
          <w:rFonts w:cstheme="minorHAnsi"/>
        </w:rPr>
        <w:t xml:space="preserve">W przypadku stwierdzenia naruszenia ochrony </w:t>
      </w:r>
      <w:r w:rsidR="00255DC5">
        <w:rPr>
          <w:rFonts w:cstheme="minorHAnsi"/>
        </w:rPr>
        <w:t>danych osobowych Wykonawca zobowiązuje się niezwłocznie, nie później niż w terminie 24 godzin od powzięcia informacji o naruszeniu poinformować Zamawiającego, przekazać informacje dotyczące charakteru naruszenia, wskazać zakres danych objętych naruszeniem, opisać możliwe konsekwencje naruszenia, przedstawić działania podjęte w celu usunięcia skutków naruszenia.</w:t>
      </w:r>
    </w:p>
    <w:p w14:paraId="62E941AE" w14:textId="1E723790" w:rsidR="00255DC5" w:rsidRDefault="003C6310" w:rsidP="000E6A7E">
      <w:pPr>
        <w:pStyle w:val="Akapitzlist"/>
        <w:numPr>
          <w:ilvl w:val="0"/>
          <w:numId w:val="11"/>
        </w:numPr>
        <w:spacing w:after="0"/>
        <w:ind w:left="360"/>
        <w:jc w:val="both"/>
        <w:rPr>
          <w:rFonts w:cstheme="minorHAnsi"/>
        </w:rPr>
      </w:pPr>
      <w:r>
        <w:rPr>
          <w:rFonts w:cstheme="minorHAnsi"/>
        </w:rPr>
        <w:t>Wykonawca ponosi pełną odpowiedzialność za naruszenie przepisów dotyczących ochrony danych osobowych wynikające z jego działania lub zaniechania oraz zobowiązuje się zwolnić Zamawiającego z odpowiedzialności w zakresie, w jakim naruszenie nastąpiło z przyczyn leżących po stronie Wykonawcy.</w:t>
      </w:r>
    </w:p>
    <w:p w14:paraId="52FAB3D4" w14:textId="01CF2816" w:rsidR="003C6310" w:rsidRDefault="005C5778" w:rsidP="000E6A7E">
      <w:pPr>
        <w:pStyle w:val="Akapitzlist"/>
        <w:numPr>
          <w:ilvl w:val="0"/>
          <w:numId w:val="11"/>
        </w:numPr>
        <w:spacing w:after="0"/>
        <w:ind w:left="360"/>
        <w:jc w:val="both"/>
        <w:rPr>
          <w:rFonts w:cstheme="minorHAnsi"/>
        </w:rPr>
      </w:pPr>
      <w:r>
        <w:rPr>
          <w:rFonts w:cstheme="minorHAnsi"/>
        </w:rPr>
        <w:t>Strony zobowiązują się do zachowania w tajemnicy wszelkich informacji uzyskanych podczas realizacji niniejszej umowy, w szczególności dotyczących uczestników pobytu, organizacji pracy Zamawiającego, dokumentacji związanej z realizacją zamówienia, informacji finansowych, informacji organizacyjnych i technicznych, innych informacji, które nie zostały podane do publicznej wiadomości.</w:t>
      </w:r>
    </w:p>
    <w:p w14:paraId="06697C14" w14:textId="55538DAD" w:rsidR="005C5778" w:rsidRDefault="00A606FA" w:rsidP="000E6A7E">
      <w:pPr>
        <w:pStyle w:val="Akapitzlist"/>
        <w:numPr>
          <w:ilvl w:val="0"/>
          <w:numId w:val="11"/>
        </w:numPr>
        <w:spacing w:after="0"/>
        <w:ind w:left="360"/>
        <w:jc w:val="both"/>
        <w:rPr>
          <w:rFonts w:cstheme="minorHAnsi"/>
        </w:rPr>
      </w:pPr>
      <w:r>
        <w:rPr>
          <w:rFonts w:cstheme="minorHAnsi"/>
        </w:rPr>
        <w:t>Obowiązek zachowania poufności obowiązuje zarówno w okresie realizacji umowy, jak i po jej zakończeniu, bez ograniczenia czasowego, chyba że obowiązek ujawnienia informacji wynika z przepisów prawa.</w:t>
      </w:r>
    </w:p>
    <w:p w14:paraId="1B2E4AC8" w14:textId="742020E4" w:rsidR="00A606FA" w:rsidRDefault="00A606FA" w:rsidP="000E6A7E">
      <w:pPr>
        <w:pStyle w:val="Akapitzlist"/>
        <w:numPr>
          <w:ilvl w:val="0"/>
          <w:numId w:val="11"/>
        </w:numPr>
        <w:spacing w:after="0"/>
        <w:ind w:left="360"/>
        <w:jc w:val="both"/>
        <w:rPr>
          <w:rFonts w:cstheme="minorHAnsi"/>
        </w:rPr>
      </w:pPr>
      <w:r>
        <w:rPr>
          <w:rFonts w:cstheme="minorHAnsi"/>
        </w:rPr>
        <w:t>Wykonawca zobowiązuje się do niewykorzystania nazwy, logo ani innych oznaczeń Zamawiającego w materiałach reklamowych, promocyjnych lub informacyjnych bez uprzedniej pisemnej zgody Zamawiającego.</w:t>
      </w:r>
    </w:p>
    <w:p w14:paraId="418B36B8" w14:textId="62C245AD" w:rsidR="00A606FA" w:rsidRDefault="004517EC" w:rsidP="000E6A7E">
      <w:pPr>
        <w:pStyle w:val="Akapitzlist"/>
        <w:numPr>
          <w:ilvl w:val="0"/>
          <w:numId w:val="11"/>
        </w:numPr>
        <w:spacing w:after="0"/>
        <w:ind w:left="360"/>
        <w:jc w:val="both"/>
        <w:rPr>
          <w:rFonts w:cstheme="minorHAnsi"/>
        </w:rPr>
      </w:pPr>
      <w:r>
        <w:rPr>
          <w:rFonts w:cstheme="minorHAnsi"/>
        </w:rPr>
        <w:t>Wykonawca zobowiązuje się do niewykonywania zdjęć, nagrań audio lub wideo uczestników pobytu oraz do niepublikowania ich w jakiejkolwiek formie bez uprzedniej zgody osób, których dane dotyczą, oraz Zamawiającego jeżeli taka zgoda jest wymagana przepisami prawa.</w:t>
      </w:r>
    </w:p>
    <w:p w14:paraId="2D819C72" w14:textId="170CC6BA" w:rsidR="004517EC" w:rsidRDefault="00DE7F22" w:rsidP="000E6A7E">
      <w:pPr>
        <w:pStyle w:val="Akapitzlist"/>
        <w:numPr>
          <w:ilvl w:val="0"/>
          <w:numId w:val="11"/>
        </w:numPr>
        <w:spacing w:after="0"/>
        <w:ind w:left="360"/>
        <w:jc w:val="both"/>
        <w:rPr>
          <w:rFonts w:cstheme="minorHAnsi"/>
        </w:rPr>
      </w:pPr>
      <w:r>
        <w:rPr>
          <w:rFonts w:cstheme="minorHAnsi"/>
        </w:rPr>
        <w:t>Zamawiający ma prawo przeprowadzić kontrolę przestrzegania przez Wykonawcę obowiązków wynikających z niniejszego paragrafu, w szczególności poprzez żądanie wyjaśnień, okazania procedur ochrony danych oraz dokumentów potwierdzających wdrożenie odpowiednich środków bezpieczeństwa.</w:t>
      </w:r>
    </w:p>
    <w:p w14:paraId="3E9FE8DF" w14:textId="1BA8D4B5" w:rsidR="00DE7F22" w:rsidRDefault="00D85208" w:rsidP="000E6A7E">
      <w:pPr>
        <w:pStyle w:val="Akapitzlist"/>
        <w:numPr>
          <w:ilvl w:val="0"/>
          <w:numId w:val="11"/>
        </w:numPr>
        <w:spacing w:after="0"/>
        <w:ind w:left="360"/>
        <w:jc w:val="both"/>
        <w:rPr>
          <w:rFonts w:cstheme="minorHAnsi"/>
        </w:rPr>
      </w:pPr>
      <w:r>
        <w:rPr>
          <w:rFonts w:cstheme="minorHAnsi"/>
        </w:rPr>
        <w:t>Naruszenie obowiązków określonych w niniejszym paragrafie stanowi istotne naruszenie umowy i może skutkować naliczeniem kar umownych, dochodzeniem odszkodowania, rozwiązaniem umowy ze skutkiem natychmiastowym oraz zgłoszeniem naruszenia właściwym organom jeżeli wymagają tego przepisy prawa.</w:t>
      </w:r>
    </w:p>
    <w:p w14:paraId="69288D28" w14:textId="4477898C" w:rsidR="00D85208" w:rsidRDefault="00D85208" w:rsidP="000E6A7E">
      <w:pPr>
        <w:pStyle w:val="Akapitzlist"/>
        <w:numPr>
          <w:ilvl w:val="0"/>
          <w:numId w:val="11"/>
        </w:numPr>
        <w:spacing w:after="0"/>
        <w:ind w:left="360"/>
        <w:jc w:val="both"/>
        <w:rPr>
          <w:rFonts w:cstheme="minorHAnsi"/>
        </w:rPr>
      </w:pPr>
      <w:r>
        <w:rPr>
          <w:rFonts w:cstheme="minorHAnsi"/>
        </w:rPr>
        <w:t>Dokumentacja związana z przetwarzaniem danych osobowych oraz realizacją obowiązków określonych w niniejszym paragrafie podlega udostępnieniu Zamawiającemu oraz organom uprawnionym do kontroli, w zakresie wynikającym z obowiązujących przepisów prawa.</w:t>
      </w:r>
    </w:p>
    <w:p w14:paraId="3567B403" w14:textId="04D6A77E" w:rsidR="00D85208" w:rsidRDefault="00D85208" w:rsidP="00D85208">
      <w:pPr>
        <w:spacing w:after="0"/>
        <w:jc w:val="center"/>
        <w:rPr>
          <w:rFonts w:cstheme="minorHAnsi"/>
          <w:b/>
          <w:bCs/>
        </w:rPr>
      </w:pPr>
      <w:r>
        <w:rPr>
          <w:rFonts w:cstheme="minorHAnsi"/>
          <w:b/>
          <w:bCs/>
        </w:rPr>
        <w:lastRenderedPageBreak/>
        <w:t>§ 1</w:t>
      </w:r>
      <w:r w:rsidR="00093634">
        <w:rPr>
          <w:rFonts w:cstheme="minorHAnsi"/>
          <w:b/>
          <w:bCs/>
        </w:rPr>
        <w:t>1</w:t>
      </w:r>
    </w:p>
    <w:p w14:paraId="341DC43F" w14:textId="671C6F91" w:rsidR="00D85208" w:rsidRDefault="00D85208" w:rsidP="00D85208">
      <w:pPr>
        <w:spacing w:after="0"/>
        <w:jc w:val="center"/>
        <w:rPr>
          <w:rFonts w:cstheme="minorHAnsi"/>
          <w:b/>
          <w:bCs/>
        </w:rPr>
      </w:pPr>
      <w:r>
        <w:rPr>
          <w:rFonts w:cstheme="minorHAnsi"/>
          <w:b/>
          <w:bCs/>
        </w:rPr>
        <w:t>Postanowienia końcowe.</w:t>
      </w:r>
    </w:p>
    <w:p w14:paraId="5FE112A3" w14:textId="0A6D4A95" w:rsidR="00D85208" w:rsidRDefault="00822054" w:rsidP="00D85208">
      <w:pPr>
        <w:pStyle w:val="Akapitzlist"/>
        <w:numPr>
          <w:ilvl w:val="0"/>
          <w:numId w:val="12"/>
        </w:numPr>
        <w:spacing w:after="0"/>
        <w:ind w:left="360"/>
        <w:jc w:val="both"/>
        <w:rPr>
          <w:rFonts w:cstheme="minorHAnsi"/>
        </w:rPr>
      </w:pPr>
      <w:r>
        <w:rPr>
          <w:rFonts w:cstheme="minorHAnsi"/>
        </w:rPr>
        <w:t>Strony zobowiązują się do wykonywania niniejszej umowy z należytą starannością, zgodnie z obowiązującymi przepisami prawa, zasadami współżycia społecznego, dobrymi praktykami oraz uwzględnieniem zasad gospodarności, celowości                              i efektywności wydatkowania środków publicznych.</w:t>
      </w:r>
    </w:p>
    <w:p w14:paraId="46988D78" w14:textId="7CE29458" w:rsidR="00822054" w:rsidRDefault="00822054" w:rsidP="00D85208">
      <w:pPr>
        <w:pStyle w:val="Akapitzlist"/>
        <w:numPr>
          <w:ilvl w:val="0"/>
          <w:numId w:val="12"/>
        </w:numPr>
        <w:spacing w:after="0"/>
        <w:ind w:left="360"/>
        <w:jc w:val="both"/>
        <w:rPr>
          <w:rFonts w:cstheme="minorHAnsi"/>
        </w:rPr>
      </w:pPr>
      <w:r>
        <w:rPr>
          <w:rFonts w:cstheme="minorHAnsi"/>
        </w:rPr>
        <w:t>W sprawach nieuregulowanych niniejszą umową zastosowanie mają przepisy ustawy    z dnia 23 kwietnia 1964r. – Kodeks cywilny, ustawy z dnia 11 września 2019r. – Prawo zamówień publicznych  w zakresie mającym zastosowanie, Rozporządzenie Parlamentu Europejskiego i Rady (UE) 2016/679 (RODO), ustawy z dnia 10 maja 2018r o ochronie danych osobowych, innych powszechnie obowiązujących przepisów prawa związanych z realizacją przedmiotu umowy.</w:t>
      </w:r>
    </w:p>
    <w:p w14:paraId="17A79052" w14:textId="65B1927E" w:rsidR="00822054" w:rsidRDefault="00822054" w:rsidP="00D85208">
      <w:pPr>
        <w:pStyle w:val="Akapitzlist"/>
        <w:numPr>
          <w:ilvl w:val="0"/>
          <w:numId w:val="12"/>
        </w:numPr>
        <w:spacing w:after="0"/>
        <w:ind w:left="360"/>
        <w:jc w:val="both"/>
        <w:rPr>
          <w:rFonts w:cstheme="minorHAnsi"/>
        </w:rPr>
      </w:pPr>
      <w:r>
        <w:rPr>
          <w:rFonts w:cstheme="minorHAnsi"/>
        </w:rPr>
        <w:t>Wszelka korespondencja pomiędzy Stronami dotycząca realizacji niniejszej umowy powinna być prowadzona w formie pisemnej lub elektronicznej umożliwiającej identyfikację nadawcy oraz zachowanie dowodu jej doręczenia.</w:t>
      </w:r>
    </w:p>
    <w:p w14:paraId="0C12D928" w14:textId="37F7232E" w:rsidR="00822054" w:rsidRDefault="00AA4ABA" w:rsidP="00D85208">
      <w:pPr>
        <w:pStyle w:val="Akapitzlist"/>
        <w:numPr>
          <w:ilvl w:val="0"/>
          <w:numId w:val="12"/>
        </w:numPr>
        <w:spacing w:after="0"/>
        <w:ind w:left="360"/>
        <w:jc w:val="both"/>
        <w:rPr>
          <w:rFonts w:cstheme="minorHAnsi"/>
        </w:rPr>
      </w:pPr>
      <w:r>
        <w:rPr>
          <w:rFonts w:cstheme="minorHAnsi"/>
        </w:rPr>
        <w:t>Strony zobowiązują się do wzajemnego niezwłocznego informowania o każdej zmianie danych mających znaczenie dla realizacji niniejszej umowy, w szczególności dotyczących nazwy, siedziby, adresu do korespondencji, numeru rachunku bankowego, numeru telefonu, adresu poczty elektronicznej, osób uprawnionych do reprezentowania Stron.</w:t>
      </w:r>
    </w:p>
    <w:p w14:paraId="5E7E00C5" w14:textId="728FFE04" w:rsidR="00AA4ABA" w:rsidRDefault="00264B95" w:rsidP="00D85208">
      <w:pPr>
        <w:pStyle w:val="Akapitzlist"/>
        <w:numPr>
          <w:ilvl w:val="0"/>
          <w:numId w:val="12"/>
        </w:numPr>
        <w:spacing w:after="0"/>
        <w:ind w:left="360"/>
        <w:jc w:val="both"/>
        <w:rPr>
          <w:rFonts w:cstheme="minorHAnsi"/>
        </w:rPr>
      </w:pPr>
      <w:r>
        <w:rPr>
          <w:rFonts w:cstheme="minorHAnsi"/>
        </w:rPr>
        <w:t>Zaniechanie poinformowania o zmianach, o których mowa w ust. 4, powoduje że korespondencję wysłaną na ostatni wskazany adres uważa się za skutecznie doręczoną.</w:t>
      </w:r>
    </w:p>
    <w:p w14:paraId="37108566" w14:textId="271987F5" w:rsidR="00264B95" w:rsidRDefault="00264B95" w:rsidP="00D85208">
      <w:pPr>
        <w:pStyle w:val="Akapitzlist"/>
        <w:numPr>
          <w:ilvl w:val="0"/>
          <w:numId w:val="12"/>
        </w:numPr>
        <w:spacing w:after="0"/>
        <w:ind w:left="360"/>
        <w:jc w:val="both"/>
        <w:rPr>
          <w:rFonts w:cstheme="minorHAnsi"/>
        </w:rPr>
      </w:pPr>
      <w:r>
        <w:rPr>
          <w:rFonts w:cstheme="minorHAnsi"/>
        </w:rPr>
        <w:t>Wykonawca nie może bez uprzedniej pisemnej zgody Zamawiającego przenieść na osobę trzecią wierzytelności wynikających z niniejszej umowy ani dokonać cesji praw    i obowiązków z niej wynikających.</w:t>
      </w:r>
    </w:p>
    <w:p w14:paraId="16933F95" w14:textId="2F7EDC2D" w:rsidR="00264B95" w:rsidRDefault="00216F98" w:rsidP="00D85208">
      <w:pPr>
        <w:pStyle w:val="Akapitzlist"/>
        <w:numPr>
          <w:ilvl w:val="0"/>
          <w:numId w:val="12"/>
        </w:numPr>
        <w:spacing w:after="0"/>
        <w:ind w:left="360"/>
        <w:jc w:val="both"/>
        <w:rPr>
          <w:rFonts w:cstheme="minorHAnsi"/>
        </w:rPr>
      </w:pPr>
      <w:r>
        <w:rPr>
          <w:rFonts w:cstheme="minorHAnsi"/>
        </w:rPr>
        <w:t>Wykonawca nie jest uprawniony do powierzenia wykonania całości przedmiotu umowy podwykonawcy. Powierzenie części zamówienia podwykonawcy wymaga uprzedniej pisemnej zgody Zamawiającego oraz nie zwalnia Wykonawcy                                   z odpowiedzialności za prawidłowe wykonanie umowy.</w:t>
      </w:r>
    </w:p>
    <w:p w14:paraId="7B359E41" w14:textId="6B707881" w:rsidR="00216F98" w:rsidRDefault="00216F98" w:rsidP="00D85208">
      <w:pPr>
        <w:pStyle w:val="Akapitzlist"/>
        <w:numPr>
          <w:ilvl w:val="0"/>
          <w:numId w:val="12"/>
        </w:numPr>
        <w:spacing w:after="0"/>
        <w:ind w:left="360"/>
        <w:jc w:val="both"/>
        <w:rPr>
          <w:rFonts w:cstheme="minorHAnsi"/>
        </w:rPr>
      </w:pPr>
      <w:r>
        <w:rPr>
          <w:rFonts w:cstheme="minorHAnsi"/>
        </w:rPr>
        <w:t>Strony zobowiązują się do polubownego rozstrzygnięcia wszelkich sporów wynikających z realizacji niniejszej umowy. W przypadku braku możliwości osiągnięcia porozumienia spór zostanie poddany rozstrzygnięciu przez sąd powszechny właściwy dla siedziby Zamawiającego.</w:t>
      </w:r>
    </w:p>
    <w:p w14:paraId="2ADA3EF6" w14:textId="4568FEB5" w:rsidR="00216F98" w:rsidRDefault="00216F98" w:rsidP="00D85208">
      <w:pPr>
        <w:pStyle w:val="Akapitzlist"/>
        <w:numPr>
          <w:ilvl w:val="0"/>
          <w:numId w:val="12"/>
        </w:numPr>
        <w:spacing w:after="0"/>
        <w:ind w:left="360"/>
        <w:jc w:val="both"/>
        <w:rPr>
          <w:rFonts w:cstheme="minorHAnsi"/>
        </w:rPr>
      </w:pPr>
      <w:r>
        <w:rPr>
          <w:rFonts w:cstheme="minorHAnsi"/>
        </w:rPr>
        <w:t>Umowa podlega udostępnieniu na zasadach określonych w ustawie z dnia 6 września 2001r. o dostępie do informacji publicznej oraz innych przepisach regulujących jawność wydatkowania środków publicznych.</w:t>
      </w:r>
    </w:p>
    <w:p w14:paraId="6B35CBAB" w14:textId="3755F2AD" w:rsidR="00216F98" w:rsidRDefault="00B04022" w:rsidP="00D85208">
      <w:pPr>
        <w:pStyle w:val="Akapitzlist"/>
        <w:numPr>
          <w:ilvl w:val="0"/>
          <w:numId w:val="12"/>
        </w:numPr>
        <w:spacing w:after="0"/>
        <w:ind w:left="360"/>
        <w:jc w:val="both"/>
        <w:rPr>
          <w:rFonts w:cstheme="minorHAnsi"/>
        </w:rPr>
      </w:pPr>
      <w:r>
        <w:rPr>
          <w:rFonts w:cstheme="minorHAnsi"/>
        </w:rPr>
        <w:t>Wykonawca przyjmuje do wiadomości, że dokumentacja dotycząca realizacji niniejszej umowy może zostać udostępniona organom kontroli, audytu oraz innym podmiotom uprawnionym na podstawie przepisów prawa.</w:t>
      </w:r>
    </w:p>
    <w:p w14:paraId="2CB50DE6" w14:textId="7BBD655C" w:rsidR="00B04022" w:rsidRDefault="00CA6E19" w:rsidP="00D85208">
      <w:pPr>
        <w:pStyle w:val="Akapitzlist"/>
        <w:numPr>
          <w:ilvl w:val="0"/>
          <w:numId w:val="12"/>
        </w:numPr>
        <w:spacing w:after="0"/>
        <w:ind w:left="360"/>
        <w:jc w:val="both"/>
        <w:rPr>
          <w:rFonts w:cstheme="minorHAnsi"/>
        </w:rPr>
      </w:pPr>
      <w:r>
        <w:rPr>
          <w:rFonts w:cstheme="minorHAnsi"/>
        </w:rPr>
        <w:t xml:space="preserve">Wykonawca zobowiązuje się przechowywać dokumentację dotyczącą realizacji niniejszej umowy przez okres wymagany przepisami prawa oraz udostępniać ją na </w:t>
      </w:r>
      <w:r>
        <w:rPr>
          <w:rFonts w:cstheme="minorHAnsi"/>
        </w:rPr>
        <w:lastRenderedPageBreak/>
        <w:t>każde żądanie Zamawiającego lub organów uprawnionych do przeprowadzenia kontroli.</w:t>
      </w:r>
    </w:p>
    <w:p w14:paraId="41016038" w14:textId="2E9DDF87" w:rsidR="00CA6E19" w:rsidRDefault="001710C2" w:rsidP="00D85208">
      <w:pPr>
        <w:pStyle w:val="Akapitzlist"/>
        <w:numPr>
          <w:ilvl w:val="0"/>
          <w:numId w:val="12"/>
        </w:numPr>
        <w:spacing w:after="0"/>
        <w:ind w:left="360"/>
        <w:jc w:val="both"/>
        <w:rPr>
          <w:rFonts w:cstheme="minorHAnsi"/>
        </w:rPr>
      </w:pPr>
      <w:r>
        <w:rPr>
          <w:rFonts w:cstheme="minorHAnsi"/>
        </w:rPr>
        <w:t>Nieważność lub bezskuteczność któregokolwiek z postanowień niniejszej umowy nie powoduje nieważności pozostałych jej postanowień. W miejsce postanowienia nieważnego lub bezskutecznego Strony zobowiązują się niezwłocznie uzgodnić postanowienie zgodne z prawem, które będzie w możliwie największym stopniu odpowiadało celowi gospodarczemu zastępowanego postanowienia.</w:t>
      </w:r>
    </w:p>
    <w:p w14:paraId="653B47DF" w14:textId="0CFA8DB1" w:rsidR="001710C2" w:rsidRDefault="00561E00" w:rsidP="00D85208">
      <w:pPr>
        <w:pStyle w:val="Akapitzlist"/>
        <w:numPr>
          <w:ilvl w:val="0"/>
          <w:numId w:val="12"/>
        </w:numPr>
        <w:spacing w:after="0"/>
        <w:ind w:left="360"/>
        <w:jc w:val="both"/>
        <w:rPr>
          <w:rFonts w:cstheme="minorHAnsi"/>
        </w:rPr>
      </w:pPr>
      <w:r>
        <w:rPr>
          <w:rFonts w:cstheme="minorHAnsi"/>
        </w:rPr>
        <w:t>Integralną część niniejszej umowy stanowią:</w:t>
      </w:r>
    </w:p>
    <w:p w14:paraId="268A26CC" w14:textId="7DD754A6" w:rsidR="00561E00" w:rsidRDefault="00561E00" w:rsidP="00561E00">
      <w:pPr>
        <w:pStyle w:val="Akapitzlist"/>
        <w:numPr>
          <w:ilvl w:val="0"/>
          <w:numId w:val="13"/>
        </w:numPr>
        <w:spacing w:after="0"/>
        <w:jc w:val="both"/>
        <w:rPr>
          <w:rFonts w:cstheme="minorHAnsi"/>
        </w:rPr>
      </w:pPr>
      <w:r>
        <w:rPr>
          <w:rFonts w:cstheme="minorHAnsi"/>
        </w:rPr>
        <w:t xml:space="preserve">Zapytanie ofertowe, </w:t>
      </w:r>
    </w:p>
    <w:p w14:paraId="0B349599" w14:textId="536F5528" w:rsidR="00561E00" w:rsidRDefault="00561E00" w:rsidP="00561E00">
      <w:pPr>
        <w:pStyle w:val="Akapitzlist"/>
        <w:numPr>
          <w:ilvl w:val="0"/>
          <w:numId w:val="13"/>
        </w:numPr>
        <w:spacing w:after="0"/>
        <w:jc w:val="both"/>
        <w:rPr>
          <w:rFonts w:cstheme="minorHAnsi"/>
        </w:rPr>
      </w:pPr>
      <w:r>
        <w:rPr>
          <w:rFonts w:cstheme="minorHAnsi"/>
        </w:rPr>
        <w:t>Oferta Wykonawcy,</w:t>
      </w:r>
    </w:p>
    <w:p w14:paraId="5F811CE7" w14:textId="3518050B" w:rsidR="00561E00" w:rsidRDefault="00561E00" w:rsidP="00561E00">
      <w:pPr>
        <w:pStyle w:val="Akapitzlist"/>
        <w:numPr>
          <w:ilvl w:val="0"/>
          <w:numId w:val="13"/>
        </w:numPr>
        <w:spacing w:after="0"/>
        <w:jc w:val="both"/>
        <w:rPr>
          <w:rFonts w:cstheme="minorHAnsi"/>
        </w:rPr>
      </w:pPr>
      <w:r>
        <w:rPr>
          <w:rFonts w:cstheme="minorHAnsi"/>
        </w:rPr>
        <w:t xml:space="preserve">Formularz ofertowy, </w:t>
      </w:r>
    </w:p>
    <w:p w14:paraId="39E3F56D" w14:textId="022733FE" w:rsidR="00561E00" w:rsidRDefault="00561E00" w:rsidP="00561E00">
      <w:pPr>
        <w:pStyle w:val="Akapitzlist"/>
        <w:numPr>
          <w:ilvl w:val="0"/>
          <w:numId w:val="13"/>
        </w:numPr>
        <w:spacing w:after="0"/>
        <w:jc w:val="both"/>
        <w:rPr>
          <w:rFonts w:cstheme="minorHAnsi"/>
        </w:rPr>
      </w:pPr>
      <w:r>
        <w:rPr>
          <w:rFonts w:cstheme="minorHAnsi"/>
        </w:rPr>
        <w:t>Pozostałe złączniki do niniejszego zapytania ofertowego.</w:t>
      </w:r>
    </w:p>
    <w:p w14:paraId="3578C83A" w14:textId="1FAAD366" w:rsidR="00561E00" w:rsidRDefault="00A230CE" w:rsidP="00561E00">
      <w:pPr>
        <w:pStyle w:val="Akapitzlist"/>
        <w:numPr>
          <w:ilvl w:val="0"/>
          <w:numId w:val="12"/>
        </w:numPr>
        <w:spacing w:after="0"/>
        <w:ind w:left="360"/>
        <w:jc w:val="both"/>
        <w:rPr>
          <w:rFonts w:cstheme="minorHAnsi"/>
        </w:rPr>
      </w:pPr>
      <w:r>
        <w:rPr>
          <w:rFonts w:cstheme="minorHAnsi"/>
        </w:rPr>
        <w:t>Umowa zostaje zawarta na czas oznaczony i obowiązuje od dnia jej podpisania do dnia całkowitego wykonania przez Strony wszystkich zobowiązań wynikających z niniejszej umowy w tym rozliczenia finansowanego oraz upływu okresów wymaganych do przechowywania dokumentacji.</w:t>
      </w:r>
    </w:p>
    <w:p w14:paraId="08AACFC1" w14:textId="516C21FC" w:rsidR="00A230CE" w:rsidRDefault="00470677" w:rsidP="00561E00">
      <w:pPr>
        <w:pStyle w:val="Akapitzlist"/>
        <w:numPr>
          <w:ilvl w:val="0"/>
          <w:numId w:val="12"/>
        </w:numPr>
        <w:spacing w:after="0"/>
        <w:ind w:left="360"/>
        <w:jc w:val="both"/>
        <w:rPr>
          <w:rFonts w:cstheme="minorHAnsi"/>
        </w:rPr>
      </w:pPr>
      <w:r>
        <w:rPr>
          <w:rFonts w:cstheme="minorHAnsi"/>
        </w:rPr>
        <w:t>Umowę sporządzono w dwóch jednobrzmiących egzemplarzach po jednym dla każdej ze Stron.</w:t>
      </w:r>
    </w:p>
    <w:p w14:paraId="6437554B" w14:textId="0F86AA5E" w:rsidR="00470677" w:rsidRPr="00561E00" w:rsidRDefault="00470677" w:rsidP="00561E00">
      <w:pPr>
        <w:pStyle w:val="Akapitzlist"/>
        <w:numPr>
          <w:ilvl w:val="0"/>
          <w:numId w:val="12"/>
        </w:numPr>
        <w:spacing w:after="0"/>
        <w:ind w:left="360"/>
        <w:jc w:val="both"/>
        <w:rPr>
          <w:rFonts w:cstheme="minorHAnsi"/>
        </w:rPr>
      </w:pPr>
      <w:r>
        <w:rPr>
          <w:rFonts w:cstheme="minorHAnsi"/>
        </w:rPr>
        <w:t>Strony oświadczają, że zapoznały się z treścią umowy, rozumieją jej postanowienia, akceptują je bez zastrzeżeń i zobowiązują się do ich należytego wykonania.</w:t>
      </w:r>
    </w:p>
    <w:p w14:paraId="16EAE715" w14:textId="77777777" w:rsidR="00E46F72" w:rsidRDefault="00E46F72" w:rsidP="00E46F72">
      <w:pPr>
        <w:pStyle w:val="Akapitzlist"/>
        <w:spacing w:after="0"/>
        <w:ind w:left="360"/>
        <w:jc w:val="both"/>
        <w:rPr>
          <w:rFonts w:cstheme="minorHAnsi"/>
        </w:rPr>
      </w:pPr>
    </w:p>
    <w:p w14:paraId="612C9CB3" w14:textId="77777777" w:rsidR="00470677" w:rsidRDefault="00470677" w:rsidP="00E46F72">
      <w:pPr>
        <w:pStyle w:val="Akapitzlist"/>
        <w:spacing w:after="0"/>
        <w:ind w:left="360"/>
        <w:jc w:val="both"/>
        <w:rPr>
          <w:rFonts w:cstheme="minorHAnsi"/>
        </w:rPr>
      </w:pPr>
    </w:p>
    <w:p w14:paraId="7CED1BD3" w14:textId="77777777" w:rsidR="00470677" w:rsidRDefault="00470677" w:rsidP="00E46F72">
      <w:pPr>
        <w:pStyle w:val="Akapitzlist"/>
        <w:spacing w:after="0"/>
        <w:ind w:left="360"/>
        <w:jc w:val="both"/>
        <w:rPr>
          <w:rFonts w:cstheme="minorHAnsi"/>
        </w:rPr>
      </w:pPr>
    </w:p>
    <w:p w14:paraId="5FCB34EE" w14:textId="77777777" w:rsidR="00470677" w:rsidRDefault="00470677" w:rsidP="00E46F72">
      <w:pPr>
        <w:pStyle w:val="Akapitzlist"/>
        <w:spacing w:after="0"/>
        <w:ind w:left="360"/>
        <w:jc w:val="both"/>
        <w:rPr>
          <w:rFonts w:cstheme="minorHAnsi"/>
        </w:rPr>
      </w:pPr>
    </w:p>
    <w:p w14:paraId="3A28A226" w14:textId="77777777" w:rsidR="00470677" w:rsidRDefault="00470677" w:rsidP="00E46F72">
      <w:pPr>
        <w:pStyle w:val="Akapitzlist"/>
        <w:spacing w:after="0"/>
        <w:ind w:left="360"/>
        <w:jc w:val="both"/>
        <w:rPr>
          <w:rFonts w:cstheme="minorHAnsi"/>
        </w:rPr>
      </w:pPr>
    </w:p>
    <w:p w14:paraId="39F9919F" w14:textId="77777777" w:rsidR="00470677" w:rsidRDefault="00470677" w:rsidP="00E46F72">
      <w:pPr>
        <w:pStyle w:val="Akapitzlist"/>
        <w:spacing w:after="0"/>
        <w:ind w:left="360"/>
        <w:jc w:val="both"/>
        <w:rPr>
          <w:rFonts w:cstheme="minorHAnsi"/>
        </w:rPr>
      </w:pPr>
    </w:p>
    <w:p w14:paraId="5C52C10E" w14:textId="77777777" w:rsidR="00470677" w:rsidRDefault="00470677" w:rsidP="00E46F72">
      <w:pPr>
        <w:pStyle w:val="Akapitzlist"/>
        <w:spacing w:after="0"/>
        <w:ind w:left="360"/>
        <w:jc w:val="both"/>
        <w:rPr>
          <w:rFonts w:cstheme="minorHAnsi"/>
        </w:rPr>
      </w:pPr>
    </w:p>
    <w:p w14:paraId="40C671CE" w14:textId="494D143C" w:rsidR="00470677" w:rsidRDefault="00470677" w:rsidP="00E46F72">
      <w:pPr>
        <w:pStyle w:val="Akapitzlist"/>
        <w:spacing w:after="0"/>
        <w:ind w:left="360"/>
        <w:jc w:val="both"/>
        <w:rPr>
          <w:rFonts w:cstheme="minorHAnsi"/>
        </w:rPr>
      </w:pPr>
      <w:r>
        <w:rPr>
          <w:rFonts w:cstheme="minorHAnsi"/>
        </w:rPr>
        <w:t>…………………………………………                                                     …………………………………………</w:t>
      </w:r>
    </w:p>
    <w:p w14:paraId="1218E473" w14:textId="4FE092A2" w:rsidR="00470677" w:rsidRPr="00470677" w:rsidRDefault="00470677" w:rsidP="00470677">
      <w:pPr>
        <w:tabs>
          <w:tab w:val="left" w:pos="6705"/>
        </w:tabs>
        <w:ind w:firstLine="708"/>
        <w:rPr>
          <w:sz w:val="16"/>
          <w:szCs w:val="16"/>
        </w:rPr>
      </w:pPr>
      <w:r>
        <w:rPr>
          <w:sz w:val="16"/>
          <w:szCs w:val="16"/>
        </w:rPr>
        <w:t xml:space="preserve">    Wykonawca</w:t>
      </w:r>
      <w:r>
        <w:rPr>
          <w:sz w:val="16"/>
          <w:szCs w:val="16"/>
        </w:rPr>
        <w:tab/>
        <w:t>Zamawiający</w:t>
      </w:r>
    </w:p>
    <w:sectPr w:rsidR="00470677" w:rsidRPr="00470677" w:rsidSect="001634DB">
      <w:pgSz w:w="11906" w:h="16838"/>
      <w:pgMar w:top="1440" w:right="1440" w:bottom="1440" w:left="1797" w:header="567" w:footer="5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37EA6"/>
    <w:multiLevelType w:val="hybridMultilevel"/>
    <w:tmpl w:val="F7087C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550F23"/>
    <w:multiLevelType w:val="hybridMultilevel"/>
    <w:tmpl w:val="A66AAE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8B57EC"/>
    <w:multiLevelType w:val="hybridMultilevel"/>
    <w:tmpl w:val="A34AC1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FA152C5"/>
    <w:multiLevelType w:val="hybridMultilevel"/>
    <w:tmpl w:val="D034FC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8C44013"/>
    <w:multiLevelType w:val="hybridMultilevel"/>
    <w:tmpl w:val="C6E829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F18116F"/>
    <w:multiLevelType w:val="hybridMultilevel"/>
    <w:tmpl w:val="038444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32C0468"/>
    <w:multiLevelType w:val="hybridMultilevel"/>
    <w:tmpl w:val="5F747B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A7C2361"/>
    <w:multiLevelType w:val="hybridMultilevel"/>
    <w:tmpl w:val="E6FAA9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7C66133"/>
    <w:multiLevelType w:val="hybridMultilevel"/>
    <w:tmpl w:val="D034FC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A783BF6"/>
    <w:multiLevelType w:val="hybridMultilevel"/>
    <w:tmpl w:val="2B0499F0"/>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71E35CF9"/>
    <w:multiLevelType w:val="hybridMultilevel"/>
    <w:tmpl w:val="EDB033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9882F56"/>
    <w:multiLevelType w:val="hybridMultilevel"/>
    <w:tmpl w:val="477E02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C714853"/>
    <w:multiLevelType w:val="hybridMultilevel"/>
    <w:tmpl w:val="B442C0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F0F429C"/>
    <w:multiLevelType w:val="hybridMultilevel"/>
    <w:tmpl w:val="B630D8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66418062">
    <w:abstractNumId w:val="11"/>
  </w:num>
  <w:num w:numId="2" w16cid:durableId="178934584">
    <w:abstractNumId w:val="4"/>
  </w:num>
  <w:num w:numId="3" w16cid:durableId="1955481459">
    <w:abstractNumId w:val="5"/>
  </w:num>
  <w:num w:numId="4" w16cid:durableId="1289893920">
    <w:abstractNumId w:val="6"/>
  </w:num>
  <w:num w:numId="5" w16cid:durableId="1245915181">
    <w:abstractNumId w:val="0"/>
  </w:num>
  <w:num w:numId="6" w16cid:durableId="2044354739">
    <w:abstractNumId w:val="12"/>
  </w:num>
  <w:num w:numId="7" w16cid:durableId="234434735">
    <w:abstractNumId w:val="7"/>
  </w:num>
  <w:num w:numId="8" w16cid:durableId="456412373">
    <w:abstractNumId w:val="3"/>
  </w:num>
  <w:num w:numId="9" w16cid:durableId="837425636">
    <w:abstractNumId w:val="9"/>
  </w:num>
  <w:num w:numId="10" w16cid:durableId="1042442163">
    <w:abstractNumId w:val="8"/>
  </w:num>
  <w:num w:numId="11" w16cid:durableId="779573081">
    <w:abstractNumId w:val="2"/>
  </w:num>
  <w:num w:numId="12" w16cid:durableId="1829054669">
    <w:abstractNumId w:val="13"/>
  </w:num>
  <w:num w:numId="13" w16cid:durableId="735205854">
    <w:abstractNumId w:val="10"/>
  </w:num>
  <w:num w:numId="14" w16cid:durableId="1951258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855"/>
    <w:rsid w:val="00093634"/>
    <w:rsid w:val="000D1D6F"/>
    <w:rsid w:val="000E5901"/>
    <w:rsid w:val="000E69A6"/>
    <w:rsid w:val="000E6A7E"/>
    <w:rsid w:val="00101F6F"/>
    <w:rsid w:val="00103E9A"/>
    <w:rsid w:val="0012418D"/>
    <w:rsid w:val="00135787"/>
    <w:rsid w:val="00137EA5"/>
    <w:rsid w:val="001634DB"/>
    <w:rsid w:val="001710C2"/>
    <w:rsid w:val="001761A2"/>
    <w:rsid w:val="00191C62"/>
    <w:rsid w:val="00196D0E"/>
    <w:rsid w:val="001970E4"/>
    <w:rsid w:val="00197ABC"/>
    <w:rsid w:val="001A0F7B"/>
    <w:rsid w:val="001B5DDC"/>
    <w:rsid w:val="00216F98"/>
    <w:rsid w:val="00241239"/>
    <w:rsid w:val="00247444"/>
    <w:rsid w:val="00255DC5"/>
    <w:rsid w:val="00261603"/>
    <w:rsid w:val="00264B95"/>
    <w:rsid w:val="00270BA8"/>
    <w:rsid w:val="002733B6"/>
    <w:rsid w:val="00285D01"/>
    <w:rsid w:val="00285E44"/>
    <w:rsid w:val="00292E55"/>
    <w:rsid w:val="002B51CD"/>
    <w:rsid w:val="002C2713"/>
    <w:rsid w:val="003017FF"/>
    <w:rsid w:val="00301860"/>
    <w:rsid w:val="00311E39"/>
    <w:rsid w:val="00362E4F"/>
    <w:rsid w:val="00370876"/>
    <w:rsid w:val="003C6310"/>
    <w:rsid w:val="004006D8"/>
    <w:rsid w:val="00415BD0"/>
    <w:rsid w:val="00450AB3"/>
    <w:rsid w:val="004517EC"/>
    <w:rsid w:val="00451AA1"/>
    <w:rsid w:val="004530DE"/>
    <w:rsid w:val="00470677"/>
    <w:rsid w:val="00490247"/>
    <w:rsid w:val="00491BA2"/>
    <w:rsid w:val="004A3F09"/>
    <w:rsid w:val="004B4F06"/>
    <w:rsid w:val="004E1432"/>
    <w:rsid w:val="004F4F3D"/>
    <w:rsid w:val="00512BA4"/>
    <w:rsid w:val="00545F27"/>
    <w:rsid w:val="005527D5"/>
    <w:rsid w:val="005546F7"/>
    <w:rsid w:val="00561E00"/>
    <w:rsid w:val="00562F3C"/>
    <w:rsid w:val="005A3025"/>
    <w:rsid w:val="005B05D0"/>
    <w:rsid w:val="005B74CC"/>
    <w:rsid w:val="005C36BF"/>
    <w:rsid w:val="005C5778"/>
    <w:rsid w:val="005F2019"/>
    <w:rsid w:val="00634508"/>
    <w:rsid w:val="0063615B"/>
    <w:rsid w:val="00637C07"/>
    <w:rsid w:val="00640B73"/>
    <w:rsid w:val="0064200D"/>
    <w:rsid w:val="006869D2"/>
    <w:rsid w:val="00695028"/>
    <w:rsid w:val="006A18BE"/>
    <w:rsid w:val="006A595A"/>
    <w:rsid w:val="006B0B95"/>
    <w:rsid w:val="006B7599"/>
    <w:rsid w:val="006D03E4"/>
    <w:rsid w:val="006E3C5E"/>
    <w:rsid w:val="006F2154"/>
    <w:rsid w:val="0071284D"/>
    <w:rsid w:val="007345E6"/>
    <w:rsid w:val="00736855"/>
    <w:rsid w:val="00742D56"/>
    <w:rsid w:val="007631A4"/>
    <w:rsid w:val="00767A21"/>
    <w:rsid w:val="007702E6"/>
    <w:rsid w:val="007842B6"/>
    <w:rsid w:val="00790BE5"/>
    <w:rsid w:val="007E3093"/>
    <w:rsid w:val="007E3921"/>
    <w:rsid w:val="00800ECF"/>
    <w:rsid w:val="00822054"/>
    <w:rsid w:val="00826794"/>
    <w:rsid w:val="00853772"/>
    <w:rsid w:val="00861F45"/>
    <w:rsid w:val="00873E7F"/>
    <w:rsid w:val="00891CE6"/>
    <w:rsid w:val="00892CAD"/>
    <w:rsid w:val="008D4CEA"/>
    <w:rsid w:val="00916487"/>
    <w:rsid w:val="00954992"/>
    <w:rsid w:val="00967F3A"/>
    <w:rsid w:val="0098588D"/>
    <w:rsid w:val="0099798A"/>
    <w:rsid w:val="009C3AC7"/>
    <w:rsid w:val="009C5473"/>
    <w:rsid w:val="00A066AB"/>
    <w:rsid w:val="00A230CE"/>
    <w:rsid w:val="00A23116"/>
    <w:rsid w:val="00A34A41"/>
    <w:rsid w:val="00A36D56"/>
    <w:rsid w:val="00A606FA"/>
    <w:rsid w:val="00A61353"/>
    <w:rsid w:val="00A711C0"/>
    <w:rsid w:val="00AA4ABA"/>
    <w:rsid w:val="00AB6D57"/>
    <w:rsid w:val="00AC3580"/>
    <w:rsid w:val="00AD57D0"/>
    <w:rsid w:val="00AE4197"/>
    <w:rsid w:val="00B04022"/>
    <w:rsid w:val="00B322D7"/>
    <w:rsid w:val="00B501DA"/>
    <w:rsid w:val="00BB6161"/>
    <w:rsid w:val="00BB63D3"/>
    <w:rsid w:val="00C17674"/>
    <w:rsid w:val="00C67C6A"/>
    <w:rsid w:val="00C73546"/>
    <w:rsid w:val="00CA6E19"/>
    <w:rsid w:val="00CD39C3"/>
    <w:rsid w:val="00CD6EE2"/>
    <w:rsid w:val="00CF27E1"/>
    <w:rsid w:val="00D0100D"/>
    <w:rsid w:val="00D014B4"/>
    <w:rsid w:val="00D01D2B"/>
    <w:rsid w:val="00D0264A"/>
    <w:rsid w:val="00D85208"/>
    <w:rsid w:val="00DB6E1D"/>
    <w:rsid w:val="00DB7DE3"/>
    <w:rsid w:val="00DC4D09"/>
    <w:rsid w:val="00DE7F22"/>
    <w:rsid w:val="00E00F1E"/>
    <w:rsid w:val="00E46F72"/>
    <w:rsid w:val="00E830C3"/>
    <w:rsid w:val="00E867C5"/>
    <w:rsid w:val="00EC68D6"/>
    <w:rsid w:val="00F01095"/>
    <w:rsid w:val="00F16BFB"/>
    <w:rsid w:val="00F42DDC"/>
    <w:rsid w:val="00FB6EF0"/>
    <w:rsid w:val="00FC3CF9"/>
    <w:rsid w:val="00FE1885"/>
    <w:rsid w:val="00FF3F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309FA"/>
  <w15:chartTrackingRefBased/>
  <w15:docId w15:val="{8F018403-A0A5-47B7-9CAC-DD43513CD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368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7368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73685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73685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73685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73685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73685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73685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73685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36855"/>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736855"/>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736855"/>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736855"/>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736855"/>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73685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73685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73685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736855"/>
    <w:rPr>
      <w:rFonts w:eastAsiaTheme="majorEastAsia" w:cstheme="majorBidi"/>
      <w:color w:val="272727" w:themeColor="text1" w:themeTint="D8"/>
    </w:rPr>
  </w:style>
  <w:style w:type="paragraph" w:styleId="Tytu">
    <w:name w:val="Title"/>
    <w:basedOn w:val="Normalny"/>
    <w:next w:val="Normalny"/>
    <w:link w:val="TytuZnak"/>
    <w:uiPriority w:val="10"/>
    <w:qFormat/>
    <w:rsid w:val="007368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3685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73685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3685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736855"/>
    <w:pPr>
      <w:spacing w:before="160"/>
      <w:jc w:val="center"/>
    </w:pPr>
    <w:rPr>
      <w:i/>
      <w:iCs/>
      <w:color w:val="404040" w:themeColor="text1" w:themeTint="BF"/>
    </w:rPr>
  </w:style>
  <w:style w:type="character" w:customStyle="1" w:styleId="CytatZnak">
    <w:name w:val="Cytat Znak"/>
    <w:basedOn w:val="Domylnaczcionkaakapitu"/>
    <w:link w:val="Cytat"/>
    <w:uiPriority w:val="29"/>
    <w:rsid w:val="00736855"/>
    <w:rPr>
      <w:i/>
      <w:iCs/>
      <w:color w:val="404040" w:themeColor="text1" w:themeTint="BF"/>
    </w:rPr>
  </w:style>
  <w:style w:type="paragraph" w:styleId="Akapitzlist">
    <w:name w:val="List Paragraph"/>
    <w:basedOn w:val="Normalny"/>
    <w:uiPriority w:val="34"/>
    <w:qFormat/>
    <w:rsid w:val="00736855"/>
    <w:pPr>
      <w:ind w:left="720"/>
      <w:contextualSpacing/>
    </w:pPr>
  </w:style>
  <w:style w:type="character" w:styleId="Wyrnienieintensywne">
    <w:name w:val="Intense Emphasis"/>
    <w:basedOn w:val="Domylnaczcionkaakapitu"/>
    <w:uiPriority w:val="21"/>
    <w:qFormat/>
    <w:rsid w:val="00736855"/>
    <w:rPr>
      <w:i/>
      <w:iCs/>
      <w:color w:val="2F5496" w:themeColor="accent1" w:themeShade="BF"/>
    </w:rPr>
  </w:style>
  <w:style w:type="paragraph" w:styleId="Cytatintensywny">
    <w:name w:val="Intense Quote"/>
    <w:basedOn w:val="Normalny"/>
    <w:next w:val="Normalny"/>
    <w:link w:val="CytatintensywnyZnak"/>
    <w:uiPriority w:val="30"/>
    <w:qFormat/>
    <w:rsid w:val="007368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736855"/>
    <w:rPr>
      <w:i/>
      <w:iCs/>
      <w:color w:val="2F5496" w:themeColor="accent1" w:themeShade="BF"/>
    </w:rPr>
  </w:style>
  <w:style w:type="character" w:styleId="Odwoanieintensywne">
    <w:name w:val="Intense Reference"/>
    <w:basedOn w:val="Domylnaczcionkaakapitu"/>
    <w:uiPriority w:val="32"/>
    <w:qFormat/>
    <w:rsid w:val="0073685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553</TotalTime>
  <Pages>17</Pages>
  <Words>6264</Words>
  <Characters>37584</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Sekretariat</dc:creator>
  <cp:keywords/>
  <dc:description/>
  <cp:lastModifiedBy>Sekretariat</cp:lastModifiedBy>
  <cp:revision>131</cp:revision>
  <dcterms:created xsi:type="dcterms:W3CDTF">2026-07-13T09:18:00Z</dcterms:created>
  <dcterms:modified xsi:type="dcterms:W3CDTF">2026-07-15T05:54:00Z</dcterms:modified>
</cp:coreProperties>
</file>