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89F5" w14:textId="23912841" w:rsidR="00E86E41" w:rsidRDefault="00FC3362" w:rsidP="00E86E41">
      <w:r>
        <w:rPr>
          <w:noProof/>
        </w:rPr>
        <w:drawing>
          <wp:inline distT="0" distB="0" distL="0" distR="0" wp14:anchorId="73EFFA62" wp14:editId="25732241">
            <wp:extent cx="2656114" cy="800100"/>
            <wp:effectExtent l="0" t="0" r="0" b="0"/>
            <wp:docPr id="8572144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166" cy="802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FC74B8" w14:textId="77777777" w:rsidR="00E86E41" w:rsidRPr="00FC3362" w:rsidRDefault="00E86E41" w:rsidP="00FC3362">
      <w:pPr>
        <w:jc w:val="center"/>
        <w:rPr>
          <w:b/>
          <w:bCs/>
        </w:rPr>
      </w:pPr>
      <w:r w:rsidRPr="00FC3362">
        <w:rPr>
          <w:b/>
          <w:bCs/>
        </w:rPr>
        <w:t>„Korpus Wsparcia Seniorów” – na rok 2026</w:t>
      </w:r>
    </w:p>
    <w:p w14:paraId="15F900A5" w14:textId="77777777" w:rsidR="00FC3362" w:rsidRDefault="00FC3362" w:rsidP="00E86E41"/>
    <w:p w14:paraId="7FD1B64A" w14:textId="24922743" w:rsidR="00E86E41" w:rsidRDefault="00E86E41" w:rsidP="00E86E41">
      <w:pPr>
        <w:rPr>
          <w:i/>
          <w:iCs/>
        </w:rPr>
      </w:pPr>
      <w:r w:rsidRPr="00FC3362">
        <w:rPr>
          <w:i/>
          <w:iCs/>
        </w:rPr>
        <w:t>MODUŁ I wsparcie świadczone w formie usług sąsiedzkich</w:t>
      </w:r>
    </w:p>
    <w:p w14:paraId="2CCAB7D9" w14:textId="77777777" w:rsidR="00EC3B20" w:rsidRPr="00FC3362" w:rsidRDefault="00EC3B20" w:rsidP="00E86E41">
      <w:pPr>
        <w:rPr>
          <w:i/>
          <w:iCs/>
        </w:rPr>
      </w:pPr>
    </w:p>
    <w:p w14:paraId="1A80D6C6" w14:textId="443D72A1" w:rsidR="00E86E41" w:rsidRDefault="00E86E41" w:rsidP="004D603D">
      <w:pPr>
        <w:jc w:val="both"/>
      </w:pPr>
      <w:r>
        <w:t xml:space="preserve">Uprzejmie informujemy, że Gmina Barwice została zakwalifikowana do dofinansowania w ramach Programu Ministerstwa Rodziny, Pracy i Polityki Społecznej „Korpus Wsparcia Seniorów” na rok 2026r. </w:t>
      </w:r>
    </w:p>
    <w:p w14:paraId="4D5BFB80" w14:textId="77777777" w:rsidR="00BF3749" w:rsidRDefault="00E86E41" w:rsidP="00BF3749">
      <w:pPr>
        <w:spacing w:after="0"/>
        <w:jc w:val="both"/>
      </w:pPr>
      <w:r>
        <w:t>Realizatorem zadania jest Miejsko-Gminny Ośrodek Pomocy Społecznej w</w:t>
      </w:r>
      <w:r w:rsidR="00EA659D">
        <w:t xml:space="preserve"> </w:t>
      </w:r>
      <w:r>
        <w:t xml:space="preserve">Barwicach. W ramach Modułu I będą organizowane usługi opiekuńcze świadczone w ramach usług sąsiedzkich, które swoim zakresem obejmą: wsparcie społeczne oraz wsparcie w czynnościach dnia codziennego, stosownie do indywidualnych potrzeb osób wspieranych, tj.: zaspokajanie podstawowych potrzeb życiowych, podstawową opiekę higieniczno - pielęgnacyjną (nie wymagającą specjalistycznej wiedzy </w:t>
      </w:r>
    </w:p>
    <w:p w14:paraId="5F755A44" w14:textId="3A1EDEF4" w:rsidR="00E86E41" w:rsidRDefault="00E86E41" w:rsidP="00BF3749">
      <w:pPr>
        <w:spacing w:after="0"/>
        <w:jc w:val="both"/>
      </w:pPr>
      <w:r>
        <w:t>i kompetencji).</w:t>
      </w:r>
    </w:p>
    <w:p w14:paraId="542B1015" w14:textId="272E03ED" w:rsidR="00E86E41" w:rsidRDefault="00E86E41" w:rsidP="004D603D">
      <w:pPr>
        <w:jc w:val="both"/>
      </w:pPr>
      <w:r>
        <w:t>Adresatami Programu są Seniorzy w wieku 60 lat i więcej, którzy mają problemy</w:t>
      </w:r>
      <w:r w:rsidR="00EC3B20">
        <w:t xml:space="preserve"> </w:t>
      </w:r>
      <w:r>
        <w:t xml:space="preserve">  z samodzielnym funkcjonowaniem ze względu na stan zdrowia, prowadzący samodzielne gospodarstwa domowe lub mieszkający z osobami bliskimi, które nie są w stanie zapewnić im </w:t>
      </w:r>
      <w:r w:rsidR="00FC3362">
        <w:t>w</w:t>
      </w:r>
      <w:r>
        <w:t>ystarczającego wsparcia.</w:t>
      </w:r>
    </w:p>
    <w:p w14:paraId="2419B5B8" w14:textId="77777777" w:rsidR="00E86E41" w:rsidRDefault="00E86E41" w:rsidP="004D603D">
      <w:pPr>
        <w:jc w:val="both"/>
      </w:pPr>
      <w:r>
        <w:t>Udzielanie wsparcia, w ramach usług sąsiedzkich przez osoby z najbliższego otoczenia osoby wymagającej wsparcia, ma na celu gwarancję większej elastyczności udzielanej pomocy, która nie musi być ograniczona konkretnymi dniami i godzinami, a może być świadczona adekwatnie do zaistniałych potrzeb.</w:t>
      </w:r>
    </w:p>
    <w:p w14:paraId="03F848CC" w14:textId="5EA3CA17" w:rsidR="00BF3749" w:rsidRDefault="00BF3749" w:rsidP="00BF3749">
      <w:pPr>
        <w:jc w:val="both"/>
      </w:pPr>
      <w:r>
        <w:t>Jeśli Ty lub ktoś z Twoich bliskich potrzebuje wsparcia, prosimy o kontakt z Miejsko-Gminnym Ośrodkiem Pomocy Społecznej w Barwicach tel. 943736022 lub osobiście Barwice ul. Czaplinecka 14A</w:t>
      </w:r>
    </w:p>
    <w:p w14:paraId="4B5C4CBD" w14:textId="77777777" w:rsidR="00183185" w:rsidRDefault="00183185" w:rsidP="00BF3749">
      <w:pPr>
        <w:jc w:val="both"/>
        <w:rPr>
          <w:b/>
          <w:bCs/>
          <w:i/>
          <w:iCs/>
        </w:rPr>
      </w:pPr>
    </w:p>
    <w:p w14:paraId="0BDB2684" w14:textId="783CB0EC" w:rsidR="00BF3749" w:rsidRPr="00183185" w:rsidRDefault="00BF3749" w:rsidP="00BF3749">
      <w:pPr>
        <w:jc w:val="both"/>
        <w:rPr>
          <w:b/>
          <w:bCs/>
          <w:i/>
          <w:iCs/>
        </w:rPr>
      </w:pPr>
      <w:r w:rsidRPr="00183185">
        <w:rPr>
          <w:b/>
          <w:bCs/>
          <w:i/>
          <w:iCs/>
        </w:rPr>
        <w:t>Świadczeniem usług sąsiedzkich mogą zajmować się osoby, które spełnią poniższe wymagania:</w:t>
      </w:r>
    </w:p>
    <w:p w14:paraId="3F55CF96" w14:textId="1541162D" w:rsidR="00BF3749" w:rsidRDefault="00BF3749" w:rsidP="00BF3749">
      <w:pPr>
        <w:spacing w:after="0"/>
        <w:jc w:val="both"/>
      </w:pPr>
      <w:r>
        <w:t>-    ukończyły 18. rok życia,</w:t>
      </w:r>
    </w:p>
    <w:p w14:paraId="5A0982AF" w14:textId="7CFC7C55" w:rsidR="00BF3749" w:rsidRDefault="00BF3749" w:rsidP="00BF3749">
      <w:pPr>
        <w:spacing w:after="0"/>
        <w:jc w:val="both"/>
      </w:pPr>
      <w:r>
        <w:t>-    nie należą do rodziny osoby, dla której mają być świadczone usługi,</w:t>
      </w:r>
    </w:p>
    <w:p w14:paraId="77039086" w14:textId="77777777" w:rsidR="00BF3749" w:rsidRDefault="00BF3749" w:rsidP="00BF3749">
      <w:pPr>
        <w:spacing w:after="0"/>
        <w:jc w:val="both"/>
      </w:pPr>
      <w:r>
        <w:t xml:space="preserve">-    nie są zamieszkującym oddzielnie członkiem rodziny (małżonkiem, wstępnym lub zstępnym) </w:t>
      </w:r>
    </w:p>
    <w:p w14:paraId="39E76192" w14:textId="59993066" w:rsidR="00BF3749" w:rsidRDefault="00BF3749" w:rsidP="00BF3749">
      <w:pPr>
        <w:spacing w:after="0"/>
        <w:jc w:val="both"/>
      </w:pPr>
      <w:r>
        <w:t xml:space="preserve">     osoby, dla której mają być świadczone usługi,</w:t>
      </w:r>
    </w:p>
    <w:p w14:paraId="7C96EA63" w14:textId="53F3345B" w:rsidR="00BF3749" w:rsidRDefault="00BF3749" w:rsidP="00BF3749">
      <w:pPr>
        <w:spacing w:after="0"/>
        <w:jc w:val="both"/>
      </w:pPr>
      <w:r>
        <w:t xml:space="preserve"> -   zamieszkują w okolicy osoby, dla której przeznaczone są usługi,</w:t>
      </w:r>
    </w:p>
    <w:p w14:paraId="44AADBB0" w14:textId="342C7488" w:rsidR="00BF3749" w:rsidRDefault="00BF3749" w:rsidP="00BF3749">
      <w:pPr>
        <w:spacing w:after="0"/>
        <w:jc w:val="both"/>
      </w:pPr>
      <w:r>
        <w:t>-    przeszły szkolenie w zakresie udzielania pierwszej pomocy,</w:t>
      </w:r>
    </w:p>
    <w:p w14:paraId="1C970B6D" w14:textId="77777777" w:rsidR="00BF3749" w:rsidRDefault="00BF3749" w:rsidP="00BF3749">
      <w:pPr>
        <w:spacing w:after="0"/>
        <w:jc w:val="both"/>
      </w:pPr>
      <w:r>
        <w:t xml:space="preserve">-    zostały zaakceptowane przez organizatora usług i osobę, na rzecz której usługi te mają być   </w:t>
      </w:r>
    </w:p>
    <w:p w14:paraId="69BAD55D" w14:textId="73F152A6" w:rsidR="00BF3749" w:rsidRDefault="00BF3749" w:rsidP="00BF3749">
      <w:pPr>
        <w:spacing w:after="0"/>
        <w:jc w:val="both"/>
      </w:pPr>
      <w:r>
        <w:t xml:space="preserve">     świadczone.</w:t>
      </w:r>
    </w:p>
    <w:p w14:paraId="1EAA0602" w14:textId="77777777" w:rsidR="00183185" w:rsidRDefault="00183185" w:rsidP="00BF3749">
      <w:pPr>
        <w:jc w:val="both"/>
      </w:pPr>
    </w:p>
    <w:p w14:paraId="703058C4" w14:textId="77777777" w:rsidR="00183185" w:rsidRDefault="00183185" w:rsidP="00BF3749">
      <w:pPr>
        <w:jc w:val="both"/>
      </w:pPr>
    </w:p>
    <w:p w14:paraId="336278B3" w14:textId="77777777" w:rsidR="00183185" w:rsidRDefault="00183185" w:rsidP="00BF3749">
      <w:pPr>
        <w:jc w:val="both"/>
      </w:pPr>
    </w:p>
    <w:p w14:paraId="6F1069EE" w14:textId="77777777" w:rsidR="00183185" w:rsidRDefault="00183185" w:rsidP="00BF3749">
      <w:pPr>
        <w:jc w:val="both"/>
      </w:pPr>
    </w:p>
    <w:p w14:paraId="383E8740" w14:textId="0549F5FE" w:rsidR="00183185" w:rsidRDefault="00183185" w:rsidP="00BF3749">
      <w:pPr>
        <w:jc w:val="both"/>
      </w:pPr>
      <w:r>
        <w:rPr>
          <w:noProof/>
        </w:rPr>
        <w:lastRenderedPageBreak/>
        <w:drawing>
          <wp:inline distT="0" distB="0" distL="0" distR="0" wp14:anchorId="73BEEBE6" wp14:editId="1A0227A0">
            <wp:extent cx="2658110" cy="798830"/>
            <wp:effectExtent l="0" t="0" r="0" b="0"/>
            <wp:docPr id="17399133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12BD33" w14:textId="77777777" w:rsidR="00183185" w:rsidRDefault="00183185" w:rsidP="00BF3749">
      <w:pPr>
        <w:jc w:val="both"/>
      </w:pPr>
    </w:p>
    <w:p w14:paraId="4D6599C0" w14:textId="0F7C4293" w:rsidR="00BF3749" w:rsidRPr="00183185" w:rsidRDefault="00BF3749" w:rsidP="00BF3749">
      <w:pPr>
        <w:jc w:val="both"/>
        <w:rPr>
          <w:b/>
          <w:bCs/>
          <w:i/>
          <w:iCs/>
        </w:rPr>
      </w:pPr>
      <w:r w:rsidRPr="00183185">
        <w:rPr>
          <w:b/>
          <w:bCs/>
          <w:i/>
          <w:iCs/>
        </w:rPr>
        <w:t>Rekrutacja do udziału w Programie odbywać się będzie w godzinach pracy Miejsk</w:t>
      </w:r>
      <w:r w:rsidR="00183185" w:rsidRPr="00183185">
        <w:rPr>
          <w:b/>
          <w:bCs/>
          <w:i/>
          <w:iCs/>
        </w:rPr>
        <w:t>o</w:t>
      </w:r>
      <w:r w:rsidRPr="00183185">
        <w:rPr>
          <w:b/>
          <w:bCs/>
          <w:i/>
          <w:iCs/>
        </w:rPr>
        <w:t>-Gminnego Ośrodka Pomocy Społecznej w Barwicach terminie od dnia 06 lipca 2026r. do dnia 24 lipca 2026r.</w:t>
      </w:r>
    </w:p>
    <w:p w14:paraId="1687A028" w14:textId="2C31FAAD" w:rsidR="00BF3749" w:rsidRDefault="00BF3749" w:rsidP="00BF3749">
      <w:pPr>
        <w:spacing w:after="0"/>
        <w:jc w:val="both"/>
      </w:pPr>
      <w:r>
        <w:t>1.    realizacja usług rozpocznie się w lipcu 2026;</w:t>
      </w:r>
    </w:p>
    <w:p w14:paraId="6C17E184" w14:textId="1496461F" w:rsidR="00BF3749" w:rsidRDefault="00BF3749" w:rsidP="00BF3749">
      <w:pPr>
        <w:spacing w:after="0"/>
        <w:jc w:val="both"/>
      </w:pPr>
      <w:r>
        <w:t>2.   okres realizacji Programu: do grudnia 2026 roku;</w:t>
      </w:r>
    </w:p>
    <w:p w14:paraId="711622E4" w14:textId="27A23349" w:rsidR="00BF3749" w:rsidRDefault="00BF3749" w:rsidP="00BF3749">
      <w:pPr>
        <w:spacing w:after="0"/>
        <w:jc w:val="both"/>
      </w:pPr>
      <w:r>
        <w:t xml:space="preserve">3.    dokumenty zgłoszeniowe należy dostarczyć osobiście do siedziby Miejsko-Gminnego Ośrodka </w:t>
      </w:r>
    </w:p>
    <w:p w14:paraId="6B336DA0" w14:textId="33095A7C" w:rsidR="00BF3749" w:rsidRDefault="00BF3749" w:rsidP="00BF3749">
      <w:pPr>
        <w:spacing w:after="0"/>
        <w:jc w:val="both"/>
      </w:pPr>
      <w:r>
        <w:t xml:space="preserve">     Pomocy Społecznej w Barwicach ul. Czaplinecka14A</w:t>
      </w:r>
    </w:p>
    <w:p w14:paraId="65A2120D" w14:textId="5D45EC4A" w:rsidR="00BF3749" w:rsidRDefault="00183185" w:rsidP="00BF3749">
      <w:pPr>
        <w:spacing w:after="0"/>
        <w:jc w:val="both"/>
      </w:pPr>
      <w:r>
        <w:t>4</w:t>
      </w:r>
      <w:r w:rsidR="00BF3749">
        <w:t>.  godziny usług sąsiedzkich nie mogą pokrywać się z godzinami świadczenia innych form wsparcia</w:t>
      </w:r>
    </w:p>
    <w:p w14:paraId="30DCFF7A" w14:textId="296AA4C9" w:rsidR="00BF3749" w:rsidRDefault="00BF3749" w:rsidP="00BF3749">
      <w:pPr>
        <w:spacing w:after="0"/>
        <w:jc w:val="both"/>
      </w:pPr>
      <w:r>
        <w:t xml:space="preserve">     (np. usług opiekuńczych, usług asystenckich);</w:t>
      </w:r>
    </w:p>
    <w:p w14:paraId="31FE8A8A" w14:textId="77777777" w:rsidR="00183185" w:rsidRDefault="00BF3749" w:rsidP="00BF3749">
      <w:pPr>
        <w:spacing w:after="0"/>
        <w:jc w:val="both"/>
      </w:pPr>
      <w:r>
        <w:t xml:space="preserve"> </w:t>
      </w:r>
      <w:r w:rsidR="00183185">
        <w:t>5</w:t>
      </w:r>
      <w:r>
        <w:t xml:space="preserve">.   usługi sąsiedzkie są odpłatne. </w:t>
      </w:r>
    </w:p>
    <w:p w14:paraId="2941AC96" w14:textId="60C15AC8" w:rsidR="00BF3749" w:rsidRDefault="00183185" w:rsidP="00BF3749">
      <w:pPr>
        <w:spacing w:after="0"/>
        <w:jc w:val="both"/>
      </w:pPr>
      <w:r>
        <w:t xml:space="preserve"> </w:t>
      </w:r>
      <w:r w:rsidR="00BF3749">
        <w:t>Odpłatność reguluje Uchwała LXIV/525/2023 Rady Miejskiej</w:t>
      </w:r>
      <w:r>
        <w:t xml:space="preserve"> </w:t>
      </w:r>
      <w:r w:rsidR="00BF3749">
        <w:t>w Barwicach z dnia 28 listopada 2023r.</w:t>
      </w:r>
    </w:p>
    <w:p w14:paraId="5786B1FC" w14:textId="77777777" w:rsidR="00BF3749" w:rsidRDefault="00BF3749" w:rsidP="00BF3749">
      <w:pPr>
        <w:jc w:val="both"/>
      </w:pPr>
    </w:p>
    <w:p w14:paraId="7C696902" w14:textId="77777777" w:rsidR="00BF3749" w:rsidRDefault="00BF3749" w:rsidP="00BF3749">
      <w:pPr>
        <w:jc w:val="both"/>
      </w:pPr>
    </w:p>
    <w:p w14:paraId="6566F2ED" w14:textId="56725D12" w:rsidR="00BF3749" w:rsidRPr="00183185" w:rsidRDefault="00BF3749" w:rsidP="00BF3749">
      <w:pPr>
        <w:jc w:val="both"/>
        <w:rPr>
          <w:b/>
          <w:bCs/>
          <w:i/>
          <w:iCs/>
        </w:rPr>
      </w:pPr>
      <w:r w:rsidRPr="00183185">
        <w:rPr>
          <w:b/>
          <w:bCs/>
          <w:i/>
          <w:iCs/>
        </w:rPr>
        <w:t>Wymagane dokumenty (załączniki):</w:t>
      </w:r>
    </w:p>
    <w:p w14:paraId="58E5D324" w14:textId="77777777" w:rsidR="00BF3749" w:rsidRDefault="00BF3749" w:rsidP="00BF3749">
      <w:pPr>
        <w:jc w:val="both"/>
      </w:pPr>
      <w:r>
        <w:t>Karta Zgłoszenia do Programu „Korpus Wsparcia Seniorów” na rok 2026;</w:t>
      </w:r>
    </w:p>
    <w:p w14:paraId="660C257C" w14:textId="0B276697" w:rsidR="00BF3749" w:rsidRDefault="00BF3749" w:rsidP="00BF3749">
      <w:pPr>
        <w:jc w:val="both"/>
      </w:pPr>
      <w:r>
        <w:t>Karta osoby realizującej usługi sąsiedzkie na rok 2026</w:t>
      </w:r>
    </w:p>
    <w:p w14:paraId="03E0475E" w14:textId="77777777" w:rsidR="00890F95" w:rsidRDefault="00890F95" w:rsidP="004D603D">
      <w:pPr>
        <w:jc w:val="both"/>
      </w:pPr>
    </w:p>
    <w:p w14:paraId="05B7359F" w14:textId="2B64FECA" w:rsidR="00890F95" w:rsidRDefault="00890F95" w:rsidP="004D603D">
      <w:pPr>
        <w:jc w:val="both"/>
      </w:pPr>
    </w:p>
    <w:sectPr w:rsidR="00890F95" w:rsidSect="00BF3749">
      <w:pgSz w:w="11906" w:h="16838"/>
      <w:pgMar w:top="568" w:right="991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7A"/>
    <w:rsid w:val="000F207A"/>
    <w:rsid w:val="00183185"/>
    <w:rsid w:val="001F6957"/>
    <w:rsid w:val="00302D3D"/>
    <w:rsid w:val="00474CA8"/>
    <w:rsid w:val="004D603D"/>
    <w:rsid w:val="007A41AE"/>
    <w:rsid w:val="00890F95"/>
    <w:rsid w:val="00940B18"/>
    <w:rsid w:val="00BF3749"/>
    <w:rsid w:val="00E326AF"/>
    <w:rsid w:val="00E86E41"/>
    <w:rsid w:val="00EA659D"/>
    <w:rsid w:val="00EC3B20"/>
    <w:rsid w:val="00ED1268"/>
    <w:rsid w:val="00FC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26B5D"/>
  <w15:chartTrackingRefBased/>
  <w15:docId w15:val="{F979D0F7-1CD4-4438-A47F-F2A494B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2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2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20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2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20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2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2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2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2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20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20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20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20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20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20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20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20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20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2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2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2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2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2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20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20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20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20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20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20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Anna Ćwirko</cp:lastModifiedBy>
  <cp:revision>11</cp:revision>
  <cp:lastPrinted>2026-07-03T09:24:00Z</cp:lastPrinted>
  <dcterms:created xsi:type="dcterms:W3CDTF">2026-07-03T07:48:00Z</dcterms:created>
  <dcterms:modified xsi:type="dcterms:W3CDTF">2026-07-07T10:49:00Z</dcterms:modified>
</cp:coreProperties>
</file>