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80815" w14:textId="371A4FDD" w:rsidR="00892CAD" w:rsidRDefault="005146D8" w:rsidP="005146D8">
      <w:pPr>
        <w:jc w:val="right"/>
      </w:pPr>
      <w:r>
        <w:t>Załącznik nr 3.</w:t>
      </w:r>
    </w:p>
    <w:p w14:paraId="6E30E090" w14:textId="2B598114" w:rsidR="005146D8" w:rsidRDefault="005146D8" w:rsidP="005146D8">
      <w:pPr>
        <w:jc w:val="center"/>
        <w:rPr>
          <w:b/>
          <w:bCs/>
        </w:rPr>
      </w:pPr>
      <w:r>
        <w:rPr>
          <w:b/>
          <w:bCs/>
        </w:rPr>
        <w:t>OŚWIADCZENIE O BRAKU POWIĄZAŃ OSOBOWYCH I KAPITAŁOWYCH                                          Z ZAMAWIAJĄCYM.</w:t>
      </w:r>
    </w:p>
    <w:p w14:paraId="270795EC" w14:textId="426C1CAC" w:rsidR="005146D8" w:rsidRDefault="005146D8" w:rsidP="005146D8">
      <w:pPr>
        <w:jc w:val="both"/>
      </w:pPr>
      <w:r>
        <w:t>Dotyczy postępowania prowadzonego przez Miejsko-Gminny Ośrodek Pomocy Społecznej w Barwicach pn.: ,,Organizacja wyjazdu integracyjno-rehabilitacyjnego dla uczestników Warsztatu Terapii Zajęciowej w Barwicach, działającego przy Miejsko-Gminnym Ośrodku Pomocy Społecznej w Barwicach”.</w:t>
      </w:r>
    </w:p>
    <w:p w14:paraId="0E66E9BA" w14:textId="5AB99733" w:rsidR="005146D8" w:rsidRDefault="005146D8" w:rsidP="005146D8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Dane Wykonawcy.</w:t>
      </w:r>
    </w:p>
    <w:p w14:paraId="699DACD7" w14:textId="7528FC5E" w:rsidR="005146D8" w:rsidRDefault="005146D8" w:rsidP="005146D8">
      <w:pPr>
        <w:jc w:val="both"/>
      </w:pPr>
      <w:r>
        <w:t>Nazwa Wykonawcy:</w:t>
      </w:r>
    </w:p>
    <w:p w14:paraId="39AEE834" w14:textId="3F436490" w:rsidR="005146D8" w:rsidRDefault="005146D8" w:rsidP="005146D8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984705" w14:textId="54B8989C" w:rsidR="005146D8" w:rsidRDefault="005146D8" w:rsidP="005146D8">
      <w:pPr>
        <w:jc w:val="both"/>
      </w:pPr>
      <w:r>
        <w:t>Adres siedziby:</w:t>
      </w:r>
    </w:p>
    <w:p w14:paraId="0C12C884" w14:textId="656FD5C9" w:rsidR="005146D8" w:rsidRDefault="005146D8" w:rsidP="005146D8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27165F" w14:textId="44E5EDD1" w:rsidR="005146D8" w:rsidRDefault="005146D8" w:rsidP="005146D8">
      <w:pPr>
        <w:jc w:val="both"/>
      </w:pPr>
      <w:r>
        <w:t>NIP/REGON:</w:t>
      </w:r>
    </w:p>
    <w:p w14:paraId="36766997" w14:textId="52DEDAAC" w:rsidR="005146D8" w:rsidRDefault="005146D8" w:rsidP="005146D8">
      <w:pPr>
        <w:jc w:val="both"/>
      </w:pPr>
      <w:r>
        <w:t>…………………………………………………………………………………………………………………………………………</w:t>
      </w:r>
    </w:p>
    <w:p w14:paraId="726AA4B5" w14:textId="424E7865" w:rsidR="005146D8" w:rsidRDefault="005146D8" w:rsidP="005146D8">
      <w:pPr>
        <w:jc w:val="both"/>
      </w:pPr>
      <w:r>
        <w:t>Telefon/e-mail:</w:t>
      </w:r>
    </w:p>
    <w:p w14:paraId="22FBEAAA" w14:textId="18DB218B" w:rsidR="005146D8" w:rsidRDefault="005146D8" w:rsidP="005146D8">
      <w:pPr>
        <w:jc w:val="both"/>
      </w:pPr>
      <w:r>
        <w:t>…………………………………………………………………………………………………………………………………………</w:t>
      </w:r>
    </w:p>
    <w:p w14:paraId="41859134" w14:textId="4960459E" w:rsidR="005146D8" w:rsidRDefault="005146D8" w:rsidP="005146D8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Oświadczenie.</w:t>
      </w:r>
    </w:p>
    <w:p w14:paraId="0C7622A3" w14:textId="32AA2D8A" w:rsidR="005146D8" w:rsidRDefault="005146D8" w:rsidP="005146D8">
      <w:pPr>
        <w:jc w:val="both"/>
      </w:pPr>
      <w:r w:rsidRPr="005146D8">
        <w:t xml:space="preserve">Ja, niżej podpisany (-a), działając w imieniu i na rzecz Wykonawcy, oświadczam że pomiędzy Wykonawcą a Miejsko-Gminnym Ośrodkiem Pomocy Społecznej w Barwicach, osobami wykonującymi czynności związane z przygotowaniem i przeprowadzeniem niniejszego postępowania oraz osobami upoważnionymi do podejmowania decyzji </w:t>
      </w:r>
      <w:r>
        <w:t xml:space="preserve">                         </w:t>
      </w:r>
      <w:r w:rsidRPr="005146D8">
        <w:t>w imieniu Zamawiającego nie występują powiązania osobowe ani kapitałowe mogące mieć wpływ na zachowanie zasad uczciwej konkurencji, bezstronności, przejrzystości oraz obiektywizmu przy udzielaniu zamówienia.</w:t>
      </w:r>
    </w:p>
    <w:p w14:paraId="6B1306BA" w14:textId="11F62321" w:rsidR="005146D8" w:rsidRDefault="005146D8" w:rsidP="005146D8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Zakres oświadczenia.</w:t>
      </w:r>
    </w:p>
    <w:p w14:paraId="7C97247D" w14:textId="14EC13B9" w:rsidR="005146D8" w:rsidRDefault="005146D8" w:rsidP="005146D8">
      <w:pPr>
        <w:jc w:val="both"/>
      </w:pPr>
      <w:r w:rsidRPr="005146D8">
        <w:t>Oświadczam, że pomiędzy Wykonawcą a Zamawiającym nie zachodzą w szczególności następujące powiązania:</w:t>
      </w:r>
    </w:p>
    <w:p w14:paraId="2B138A45" w14:textId="64A6C52D" w:rsidR="00337368" w:rsidRDefault="00337368" w:rsidP="00337368">
      <w:pPr>
        <w:pStyle w:val="Akapitzlist"/>
        <w:numPr>
          <w:ilvl w:val="0"/>
          <w:numId w:val="2"/>
        </w:numPr>
        <w:jc w:val="both"/>
      </w:pPr>
      <w:r>
        <w:t>Uczestniczenie w tej samej spółce jako wspólnik spółki cywilnej lub osobowej,</w:t>
      </w:r>
    </w:p>
    <w:p w14:paraId="7CDE9431" w14:textId="1ECD13CE" w:rsidR="00337368" w:rsidRDefault="00337368" w:rsidP="00337368">
      <w:pPr>
        <w:pStyle w:val="Akapitzlist"/>
        <w:numPr>
          <w:ilvl w:val="0"/>
          <w:numId w:val="2"/>
        </w:numPr>
        <w:jc w:val="both"/>
      </w:pPr>
      <w:r>
        <w:t xml:space="preserve">Posiadanie udziałów lub akcji w wysokości umożliwiającej wywieranie znaczącego wpływu na działalność drugiej strony, </w:t>
      </w:r>
    </w:p>
    <w:p w14:paraId="3425496D" w14:textId="51DF0339" w:rsidR="00337368" w:rsidRDefault="00337368" w:rsidP="00337368">
      <w:pPr>
        <w:pStyle w:val="Akapitzlist"/>
        <w:numPr>
          <w:ilvl w:val="0"/>
          <w:numId w:val="2"/>
        </w:numPr>
        <w:jc w:val="both"/>
      </w:pPr>
      <w:r>
        <w:lastRenderedPageBreak/>
        <w:t>Pełnienie funkcji członka organu zarządzającego, członka organu nadzorczego, prokurenta, pełnomocnika w podmiocie będącym stroną postępowania.</w:t>
      </w:r>
    </w:p>
    <w:p w14:paraId="4A4BAD4E" w14:textId="552FAC60" w:rsidR="00337368" w:rsidRDefault="00337368" w:rsidP="00337368">
      <w:pPr>
        <w:pStyle w:val="Akapitzlist"/>
        <w:numPr>
          <w:ilvl w:val="0"/>
          <w:numId w:val="2"/>
        </w:numPr>
        <w:jc w:val="both"/>
      </w:pPr>
      <w:r>
        <w:t>Pozostawanie w związku małżeńskim,</w:t>
      </w:r>
    </w:p>
    <w:p w14:paraId="6B8C660A" w14:textId="114F6C24" w:rsidR="00337368" w:rsidRDefault="00337368" w:rsidP="00337368">
      <w:pPr>
        <w:pStyle w:val="Akapitzlist"/>
        <w:numPr>
          <w:ilvl w:val="0"/>
          <w:numId w:val="2"/>
        </w:numPr>
        <w:jc w:val="both"/>
      </w:pPr>
      <w:r>
        <w:t>Pozostawanie w stosunku pokrewieństwa lub powinowactwa w linii prostej, w linii bocznej do drugiego stopnia, z tytułu przysposobienia, opieki, kurateli,</w:t>
      </w:r>
    </w:p>
    <w:p w14:paraId="2E40380A" w14:textId="2AD1BCF2" w:rsidR="00337368" w:rsidRDefault="00337368" w:rsidP="00337368">
      <w:pPr>
        <w:pStyle w:val="Akapitzlist"/>
        <w:numPr>
          <w:ilvl w:val="0"/>
          <w:numId w:val="2"/>
        </w:numPr>
        <w:jc w:val="both"/>
      </w:pPr>
      <w:r>
        <w:t>Pozostawanie w stosunku pracy, stosunku zlecenia lub innym stosunku prawnym mogącym wywołać uzasadnione wątpliwości co do bezstronności prowadzonego postępowania,</w:t>
      </w:r>
    </w:p>
    <w:p w14:paraId="7E7A9D4B" w14:textId="7FB6B10C" w:rsidR="00337368" w:rsidRDefault="00337368" w:rsidP="00337368">
      <w:pPr>
        <w:pStyle w:val="Akapitzlist"/>
        <w:numPr>
          <w:ilvl w:val="0"/>
          <w:numId w:val="2"/>
        </w:numPr>
        <w:jc w:val="both"/>
      </w:pPr>
      <w:r>
        <w:t>Inne relacje osobiste, organizacyjne lub majątkowe mogące powodować konflikt interesów lub naruszać zasadę bezstronności.</w:t>
      </w:r>
    </w:p>
    <w:p w14:paraId="6894CD23" w14:textId="77777777" w:rsidR="00337368" w:rsidRDefault="00337368" w:rsidP="00337368">
      <w:pPr>
        <w:pStyle w:val="Akapitzlist"/>
        <w:jc w:val="both"/>
      </w:pPr>
    </w:p>
    <w:p w14:paraId="5A21A174" w14:textId="48B96665" w:rsidR="00337368" w:rsidRDefault="00337368" w:rsidP="00337368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Oświadczenie o konflikcie interesów.</w:t>
      </w:r>
    </w:p>
    <w:p w14:paraId="2DD26941" w14:textId="549A36E2" w:rsidR="00337368" w:rsidRDefault="00337368" w:rsidP="00337368">
      <w:pPr>
        <w:jc w:val="both"/>
      </w:pPr>
      <w:r w:rsidRPr="00E51EFC">
        <w:t xml:space="preserve">Oświadczam, że nie zachodzi konflikt </w:t>
      </w:r>
      <w:r w:rsidR="00E51EFC">
        <w:t>interesów mogący mieć wpływ na prawidłowe przeprowadzenie postępowania oraz, że w przypadku powstania okoliczności mogących stanowić konflikt interesów zobowiązuję się niezwłocznie poinformować o tym Zamawiającego.</w:t>
      </w:r>
    </w:p>
    <w:p w14:paraId="7A659A4F" w14:textId="18E7122F" w:rsidR="00E51EFC" w:rsidRDefault="006C499E" w:rsidP="006C499E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Oświadczenie o prawdziwości danych.</w:t>
      </w:r>
    </w:p>
    <w:p w14:paraId="72FCBD9C" w14:textId="4466E027" w:rsidR="006C499E" w:rsidRDefault="006C499E" w:rsidP="006C499E">
      <w:pPr>
        <w:jc w:val="both"/>
      </w:pPr>
      <w:r w:rsidRPr="006C499E">
        <w:t>O</w:t>
      </w:r>
      <w:r>
        <w:t>świadczam, że wszystkie informacje zawarte w niniejszym oświadczeniu są zgodne ze stanem faktycznym i prawnym.</w:t>
      </w:r>
    </w:p>
    <w:p w14:paraId="7FBA24C6" w14:textId="6A795A3E" w:rsidR="006C499E" w:rsidRDefault="006C499E" w:rsidP="006C499E">
      <w:pPr>
        <w:jc w:val="both"/>
      </w:pPr>
      <w:r>
        <w:t>Jestem świadomy (-a) odpowiedzialności wynikającej z przepisów prawa za złożenie nieprawdziwego oświadczenia.</w:t>
      </w:r>
    </w:p>
    <w:p w14:paraId="14FA9FA5" w14:textId="0F50D524" w:rsidR="006C499E" w:rsidRDefault="006C499E" w:rsidP="006C499E">
      <w:pPr>
        <w:jc w:val="both"/>
      </w:pPr>
      <w:r>
        <w:t>Przyjmuję do wiadomości, że ujawnienie okoliczności świadczących o istnieniu powiązań osobowych lub kapitałowych może skutkować odrzuceniem oferty, odstąpieniem od zawarcia umowy lub rozwiązaniem umowy, jeżeli okoliczności te miały wpływ na wynik postępowania lub naruszały zasadę uczciwej konkurencji i równego traktowania Wykonawców.</w:t>
      </w:r>
    </w:p>
    <w:p w14:paraId="26A8D456" w14:textId="1D14E934" w:rsidR="006C499E" w:rsidRDefault="00E52D08" w:rsidP="00E52D08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Klauzula końcowa.</w:t>
      </w:r>
    </w:p>
    <w:p w14:paraId="1BE0FA18" w14:textId="08ADD147" w:rsidR="00E52D08" w:rsidRDefault="00E52D08" w:rsidP="00E52D08">
      <w:pPr>
        <w:jc w:val="both"/>
      </w:pPr>
      <w:r>
        <w:t>Wyrażam zgodę na weryfikację informacji zawartych w niniejszym oświadczeniu przez Zamawiającego, w zakresie niezbędnym do przeprowadzenia postępowania oraz realizacji umowy, zgodnie z obowiązującymi przepisami prawa.</w:t>
      </w:r>
    </w:p>
    <w:p w14:paraId="7D2D9221" w14:textId="77777777" w:rsidR="00E52D08" w:rsidRDefault="00E52D08" w:rsidP="00E52D08">
      <w:pPr>
        <w:jc w:val="both"/>
      </w:pPr>
    </w:p>
    <w:p w14:paraId="771F29A6" w14:textId="77777777" w:rsidR="00E52D08" w:rsidRDefault="00E52D08" w:rsidP="00E52D08">
      <w:pPr>
        <w:jc w:val="both"/>
      </w:pPr>
    </w:p>
    <w:p w14:paraId="32C5AD41" w14:textId="67E8BE2C" w:rsidR="00E52D08" w:rsidRDefault="005734E4" w:rsidP="00E52D08">
      <w:pPr>
        <w:jc w:val="both"/>
      </w:pPr>
      <w:r>
        <w:t>…………………………………………………….                                        ……………………………………………………</w:t>
      </w:r>
    </w:p>
    <w:p w14:paraId="2B242C6A" w14:textId="7DD07839" w:rsidR="00E52D08" w:rsidRPr="005734E4" w:rsidRDefault="005734E4" w:rsidP="005734E4">
      <w:pPr>
        <w:jc w:val="center"/>
        <w:rPr>
          <w:sz w:val="16"/>
          <w:szCs w:val="16"/>
        </w:rPr>
      </w:pPr>
      <w:r>
        <w:rPr>
          <w:sz w:val="16"/>
          <w:szCs w:val="16"/>
        </w:rPr>
        <w:t>Miejscowość, data                                                                                                                  Podpis Wykonawcy</w:t>
      </w:r>
    </w:p>
    <w:p w14:paraId="600BF20B" w14:textId="77777777" w:rsidR="005146D8" w:rsidRPr="005146D8" w:rsidRDefault="005146D8" w:rsidP="005146D8">
      <w:pPr>
        <w:jc w:val="both"/>
        <w:rPr>
          <w:b/>
          <w:bCs/>
        </w:rPr>
      </w:pPr>
    </w:p>
    <w:p w14:paraId="4B87B982" w14:textId="77777777" w:rsidR="005146D8" w:rsidRPr="005146D8" w:rsidRDefault="005146D8" w:rsidP="005146D8">
      <w:pPr>
        <w:jc w:val="both"/>
        <w:rPr>
          <w:b/>
          <w:bCs/>
        </w:rPr>
      </w:pPr>
    </w:p>
    <w:p w14:paraId="04CD5814" w14:textId="77777777" w:rsidR="005146D8" w:rsidRPr="005146D8" w:rsidRDefault="005146D8" w:rsidP="005146D8">
      <w:pPr>
        <w:jc w:val="both"/>
      </w:pPr>
    </w:p>
    <w:p w14:paraId="3B6AD785" w14:textId="77777777" w:rsidR="005146D8" w:rsidRPr="005146D8" w:rsidRDefault="005146D8" w:rsidP="005146D8">
      <w:pPr>
        <w:jc w:val="both"/>
      </w:pPr>
    </w:p>
    <w:sectPr w:rsidR="005146D8" w:rsidRPr="005146D8" w:rsidSect="001634DB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B44B5"/>
    <w:multiLevelType w:val="hybridMultilevel"/>
    <w:tmpl w:val="40F68FD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364B9"/>
    <w:multiLevelType w:val="hybridMultilevel"/>
    <w:tmpl w:val="9F9E1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290802">
    <w:abstractNumId w:val="0"/>
  </w:num>
  <w:num w:numId="2" w16cid:durableId="1450474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6D8"/>
    <w:rsid w:val="000F5302"/>
    <w:rsid w:val="001634DB"/>
    <w:rsid w:val="00247444"/>
    <w:rsid w:val="00337368"/>
    <w:rsid w:val="005146D8"/>
    <w:rsid w:val="005734E4"/>
    <w:rsid w:val="006C499E"/>
    <w:rsid w:val="00891CE6"/>
    <w:rsid w:val="00892CAD"/>
    <w:rsid w:val="00A23116"/>
    <w:rsid w:val="00E51EFC"/>
    <w:rsid w:val="00E5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AB391"/>
  <w15:chartTrackingRefBased/>
  <w15:docId w15:val="{8F5A1B48-30AB-4D4D-A910-DB67B6D59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146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46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46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46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46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46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46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46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46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46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46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46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46D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46D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46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46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46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46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46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46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46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46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46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46D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46D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46D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46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46D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46D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521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4</cp:revision>
  <dcterms:created xsi:type="dcterms:W3CDTF">2026-07-08T07:33:00Z</dcterms:created>
  <dcterms:modified xsi:type="dcterms:W3CDTF">2026-07-08T08:03:00Z</dcterms:modified>
</cp:coreProperties>
</file>