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55F1D" w14:textId="77777777" w:rsidR="009041F4" w:rsidRPr="00585E89" w:rsidRDefault="009041F4" w:rsidP="00904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 RODO</w:t>
      </w:r>
    </w:p>
    <w:p w14:paraId="411EB227" w14:textId="77777777" w:rsidR="009041F4" w:rsidRPr="00585E89" w:rsidRDefault="009041F4" w:rsidP="00904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A55B1B" w14:textId="14A202C2" w:rsidR="009041F4" w:rsidRPr="00E84102" w:rsidRDefault="00E84102" w:rsidP="00E84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9041F4" w:rsidRPr="00E841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rozporządzenia Parlamentu Europejskiego i Rady (UE) 2016/679z27kwietnia2016r. w sprawie ochrony osób fizycznych w związku z przetwarzaniem danych osobowych i w sprawie swobodnego przepływu takich danych oraz uchylenia dyrektywy 95/46/WE (ogólne rozporządzenie o ochronie danych) –dalej: RODO, informujemy, że administratorem Pani/Pana danych osobowych jest </w:t>
      </w:r>
      <w:r w:rsidR="00585E89" w:rsidRPr="00E84102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</w:t>
      </w:r>
      <w:r w:rsidR="009041F4" w:rsidRPr="00E841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 Ośrodek Pomocy Społecznej w </w:t>
      </w:r>
      <w:r w:rsidR="00585E89" w:rsidRPr="00E84102">
        <w:rPr>
          <w:rFonts w:ascii="Times New Roman" w:eastAsia="Times New Roman" w:hAnsi="Times New Roman" w:cs="Times New Roman"/>
          <w:sz w:val="24"/>
          <w:szCs w:val="24"/>
          <w:lang w:eastAsia="pl-PL"/>
        </w:rPr>
        <w:t>Barwicach, ul. Czaplinecka 14A</w:t>
      </w:r>
      <w:r w:rsidR="003553CD" w:rsidRPr="00E841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6700ADCA" w14:textId="77777777" w:rsidR="003553CD" w:rsidRPr="00585E89" w:rsidRDefault="003553CD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C84DC3" w14:textId="7D59EB3A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Na podstawie obowiązujących przepisów, wyznaczyliśmy Inspektora Ochrony Danych, z którym można kontaktować przeze-mail:  </w:t>
      </w:r>
      <w:hyperlink r:id="rId5" w:history="1">
        <w:r w:rsidR="00585E89" w:rsidRPr="00585E8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inspektor@iod.pl</w:t>
        </w:r>
      </w:hyperlink>
    </w:p>
    <w:p w14:paraId="645BD534" w14:textId="77777777" w:rsidR="001B000F" w:rsidRPr="00585E89" w:rsidRDefault="001B000F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0F21E7" w14:textId="410AD89B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pozyskane w związku z zawarciem 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Panią/Panem umowy będą przetwarzane </w:t>
      </w:r>
      <w:r w:rsid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następujących celach:</w:t>
      </w:r>
    </w:p>
    <w:p w14:paraId="099477FC" w14:textId="53868CDF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 realizacją podpisanej z Panią/Panem umowy,</w:t>
      </w:r>
    </w:p>
    <w:p w14:paraId="1FCBA297" w14:textId="6BD7396D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 dochodzeniem ewentualnych roszczeń, odszkodowań,</w:t>
      </w:r>
    </w:p>
    <w:p w14:paraId="62293C7E" w14:textId="3AC2F273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 odpowiedzi na Pani/Pana pisma, wnioski i skargi,</w:t>
      </w:r>
    </w:p>
    <w:p w14:paraId="63028C1B" w14:textId="63DBF653" w:rsidR="001B000F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 odpowiedzi w toczących się postępowaniach.</w:t>
      </w:r>
    </w:p>
    <w:p w14:paraId="73C5DBF2" w14:textId="362CFB08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prawną przetwarzania Pani/Pana danych jest:</w:t>
      </w:r>
    </w:p>
    <w:p w14:paraId="0893C196" w14:textId="07500FB6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niezbędność do wykonania umowy lub do podjęcia działań na Pani/Pana żądanie przed zawarciem umowy (art. 6 ust. 1 lit. b RODO),</w:t>
      </w:r>
    </w:p>
    <w:p w14:paraId="277655E9" w14:textId="25776C25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konieczność wypełnienia obowiązku prawnego ciążącego na administratorze (art. 6 ust. 1 lit. c RODO),</w:t>
      </w:r>
    </w:p>
    <w:p w14:paraId="01CA8AE3" w14:textId="717C95AA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niezbędność do celów wynikających z prawnie uzasadnionych interesów realizowanych przez administratora (art. 6 ust. 1 lit. f RODO).</w:t>
      </w:r>
    </w:p>
    <w:p w14:paraId="523EE5A1" w14:textId="4C8EBAB3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ale niezbędne do realizacji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umowy.</w:t>
      </w:r>
    </w:p>
    <w:p w14:paraId="51FC300D" w14:textId="1A9D30DB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Pozyskane od Pani/Pana dane osobowe mogą być przekazywane:</w:t>
      </w:r>
    </w:p>
    <w:p w14:paraId="52CC360B" w14:textId="0885B21C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podmiotom przetwarzającym je na nasze zlecenie oraz</w:t>
      </w:r>
    </w:p>
    <w:p w14:paraId="7F421D3B" w14:textId="0C0E9B7D" w:rsidR="0053723E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organom lub podmiotom publicznym uprawnionym do uzyskania danych na podstawie obowiązujących przepisów prawa, np. sądom, organom ścigania lub instytucjom państwowym, gdy wystąpią </w:t>
      </w:r>
    </w:p>
    <w:p w14:paraId="26686D73" w14:textId="77777777" w:rsidR="001B000F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z żądaniem, w oparciu o stosowną podstawę prawną.</w:t>
      </w:r>
    </w:p>
    <w:p w14:paraId="0F3BA8ED" w14:textId="1B681482" w:rsidR="001B000F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)Pani/Pana dane nie będą przekazane do państw trzecich.</w:t>
      </w:r>
    </w:p>
    <w:p w14:paraId="7ECC3EE5" w14:textId="02E775A1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7C95DD3C" w14:textId="276FD08B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czasu obowiązywania umowy, </w:t>
      </w:r>
    </w:p>
    <w:p w14:paraId="1C55455A" w14:textId="07A03EF0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 prawa, które mogą nas obligować do przetwarzania danych przez określony czas,</w:t>
      </w:r>
    </w:p>
    <w:p w14:paraId="0E525F98" w14:textId="299B39E2" w:rsidR="009041F4" w:rsidRPr="00585E89" w:rsidRDefault="009041F4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okres, który jest niezbędny do obrony naszych interesów.</w:t>
      </w:r>
    </w:p>
    <w:p w14:paraId="092A1227" w14:textId="77777777" w:rsidR="001B000F" w:rsidRPr="00585E89" w:rsidRDefault="001B000F" w:rsidP="009041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072408" w14:textId="77777777" w:rsidR="009041F4" w:rsidRPr="00585E89" w:rsidRDefault="009041F4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9)Ponadto, informujemy, że ma Pani/Pan prawo do:</w:t>
      </w:r>
    </w:p>
    <w:p w14:paraId="5B74902D" w14:textId="1CF184A3" w:rsidR="009041F4" w:rsidRPr="00585E89" w:rsidRDefault="009041F4" w:rsidP="00572A3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dostępu do swoich danych osobowych,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sprostowania swoich danych osobowych, które są nieprawidłowe oraz uzupełnienia niekompletnych danych osobowych,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usunięcia swoich danych osobowych, w szczególności w przypadku cofnięcia przez Panią/Pana zgody na przetwarzanie, gdy nie ma innej podstawy prawnej przetwarzania,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ograniczenia przetwarzania swoich danych osobowych,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sprzeciwu wobec przetwarzania swoich danych, ze względu na Pani/Pana szczególną sytuację, w przypadkach, kiedy przetwarzamy Pani/Pana dane na podstawie naszego prawnie usprawiedliwionego interesu czy też na potrzeby marketingu bezpośredniego,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przenoszenia swoich danych osobowych, 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do organu nadzorczego zajmującego się ochroną danych osobowych, tj. Prezesa Urzędu Ochrony Danych Osobowych.</w:t>
      </w:r>
    </w:p>
    <w:p w14:paraId="21CBF261" w14:textId="071DBDAD" w:rsidR="009041F4" w:rsidRPr="00585E89" w:rsidRDefault="009041F4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10)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zakresie, w jakim Pani/Pana dane są przetwarzane na podstawie zgody –ma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e-mailowy.</w:t>
      </w:r>
    </w:p>
    <w:p w14:paraId="281E3986" w14:textId="1B02444E" w:rsidR="002112BD" w:rsidRPr="00585E89" w:rsidRDefault="009041F4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11)</w:t>
      </w:r>
      <w:r w:rsidR="00572A3A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Informujemy, że nie korzystamy z systemów służących do zautomatyzowanego  podejmowania decyzji.</w:t>
      </w:r>
    </w:p>
    <w:p w14:paraId="2A918BB1" w14:textId="77777777" w:rsidR="009041F4" w:rsidRPr="00585E89" w:rsidRDefault="009041F4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A8E01E" w14:textId="77777777" w:rsidR="009041F4" w:rsidRPr="00585E89" w:rsidRDefault="009041F4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AA9811" w14:textId="77777777" w:rsidR="009041F4" w:rsidRPr="00585E89" w:rsidRDefault="009041F4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Zapoznałem/am się z klauzula </w:t>
      </w:r>
      <w:r w:rsidR="0053723E" w:rsidRPr="00585E8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informacyjną</w:t>
      </w:r>
    </w:p>
    <w:p w14:paraId="5C98B4B7" w14:textId="77777777" w:rsidR="0053723E" w:rsidRPr="00585E89" w:rsidRDefault="0053723E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59C9F0" w14:textId="77777777" w:rsidR="0053723E" w:rsidRPr="00585E89" w:rsidRDefault="0053723E" w:rsidP="009041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A4E6E3" w14:textId="015CA593" w:rsidR="0053723E" w:rsidRPr="00585E89" w:rsidRDefault="0053723E" w:rsidP="00572A3A">
      <w:pPr>
        <w:pStyle w:val="Bezodstpw"/>
        <w:rPr>
          <w:rFonts w:ascii="Times New Roman" w:hAnsi="Times New Roman" w:cs="Times New Roman"/>
          <w:lang w:eastAsia="pl-PL"/>
        </w:rPr>
      </w:pPr>
      <w:r w:rsidRPr="00585E89">
        <w:rPr>
          <w:rFonts w:ascii="Times New Roman" w:hAnsi="Times New Roman" w:cs="Times New Roman"/>
          <w:lang w:eastAsia="pl-PL"/>
        </w:rPr>
        <w:t>………………………………………</w:t>
      </w:r>
      <w:r w:rsidR="00572A3A" w:rsidRPr="00585E89">
        <w:rPr>
          <w:rFonts w:ascii="Times New Roman" w:hAnsi="Times New Roman" w:cs="Times New Roman"/>
          <w:lang w:eastAsia="pl-PL"/>
        </w:rPr>
        <w:t>………………………..</w:t>
      </w:r>
    </w:p>
    <w:p w14:paraId="353A5F1E" w14:textId="74CC553C" w:rsidR="0053723E" w:rsidRPr="00585E89" w:rsidRDefault="0053723E" w:rsidP="00572A3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585E89">
        <w:rPr>
          <w:rFonts w:ascii="Times New Roman" w:hAnsi="Times New Roman" w:cs="Times New Roman"/>
          <w:sz w:val="20"/>
          <w:szCs w:val="20"/>
          <w:lang w:eastAsia="pl-PL"/>
        </w:rPr>
        <w:t xml:space="preserve">    (data i podpis </w:t>
      </w:r>
      <w:r w:rsidR="00572A3A" w:rsidRPr="00585E89">
        <w:rPr>
          <w:rFonts w:ascii="Times New Roman" w:hAnsi="Times New Roman" w:cs="Times New Roman"/>
          <w:sz w:val="20"/>
          <w:szCs w:val="20"/>
          <w:lang w:eastAsia="pl-PL"/>
        </w:rPr>
        <w:t>osoby składającej oświadczenie</w:t>
      </w:r>
      <w:r w:rsidRPr="00585E89">
        <w:rPr>
          <w:rFonts w:ascii="Times New Roman" w:hAnsi="Times New Roman" w:cs="Times New Roman"/>
          <w:sz w:val="20"/>
          <w:szCs w:val="20"/>
          <w:lang w:eastAsia="pl-PL"/>
        </w:rPr>
        <w:t>)</w:t>
      </w:r>
    </w:p>
    <w:sectPr w:rsidR="0053723E" w:rsidRPr="00585E89" w:rsidSect="00585E89">
      <w:pgSz w:w="11906" w:h="16838"/>
      <w:pgMar w:top="1417" w:right="70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C2697"/>
    <w:multiLevelType w:val="hybridMultilevel"/>
    <w:tmpl w:val="FA94AF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03702"/>
    <w:multiLevelType w:val="hybridMultilevel"/>
    <w:tmpl w:val="67744B94"/>
    <w:lvl w:ilvl="0" w:tplc="24FEAEA4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07377"/>
    <w:multiLevelType w:val="hybridMultilevel"/>
    <w:tmpl w:val="3AB49D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726963">
    <w:abstractNumId w:val="1"/>
  </w:num>
  <w:num w:numId="2" w16cid:durableId="870536661">
    <w:abstractNumId w:val="2"/>
  </w:num>
  <w:num w:numId="3" w16cid:durableId="199074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1F4"/>
    <w:rsid w:val="000D1B59"/>
    <w:rsid w:val="001B000F"/>
    <w:rsid w:val="002112BD"/>
    <w:rsid w:val="003553CD"/>
    <w:rsid w:val="0053723E"/>
    <w:rsid w:val="00572A3A"/>
    <w:rsid w:val="00585E89"/>
    <w:rsid w:val="007F0F7F"/>
    <w:rsid w:val="009041F4"/>
    <w:rsid w:val="00C72971"/>
    <w:rsid w:val="00E8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60B70"/>
  <w15:docId w15:val="{C99C15FB-6874-4301-ADEC-70958657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2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041F4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572A3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553C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85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6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iod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JoSl</dc:creator>
  <cp:lastModifiedBy>dodatekweglowy@outlook.com</cp:lastModifiedBy>
  <cp:revision>6</cp:revision>
  <cp:lastPrinted>2026-05-06T08:53:00Z</cp:lastPrinted>
  <dcterms:created xsi:type="dcterms:W3CDTF">2025-11-13T09:52:00Z</dcterms:created>
  <dcterms:modified xsi:type="dcterms:W3CDTF">2026-05-06T09:00:00Z</dcterms:modified>
</cp:coreProperties>
</file>