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671CEC" w14:textId="6F7F11AB" w:rsidR="00892CAD" w:rsidRDefault="00304F93" w:rsidP="00304F93">
      <w:pPr>
        <w:jc w:val="center"/>
        <w:rPr>
          <w:b/>
          <w:bCs/>
        </w:rPr>
      </w:pPr>
      <w:r>
        <w:rPr>
          <w:b/>
          <w:bCs/>
        </w:rPr>
        <w:t>OGŁOSZENIE O WYBORZE NAJKORZYSTNIEJSZEJ OFERTY</w:t>
      </w:r>
    </w:p>
    <w:p w14:paraId="3E0A5146" w14:textId="77777777" w:rsidR="00304F93" w:rsidRDefault="00304F93" w:rsidP="00304F93">
      <w:pPr>
        <w:jc w:val="center"/>
        <w:rPr>
          <w:b/>
          <w:bCs/>
        </w:rPr>
      </w:pPr>
    </w:p>
    <w:p w14:paraId="2E174915" w14:textId="784B2342" w:rsidR="00304F93" w:rsidRDefault="00304F93" w:rsidP="00304F93">
      <w:pPr>
        <w:jc w:val="both"/>
        <w:rPr>
          <w:b/>
          <w:bCs/>
        </w:rPr>
      </w:pPr>
      <w:r>
        <w:rPr>
          <w:b/>
          <w:bCs/>
        </w:rPr>
        <w:t>Zamawiający</w:t>
      </w:r>
    </w:p>
    <w:p w14:paraId="70EBB93D" w14:textId="77777777" w:rsidR="00304F93" w:rsidRDefault="00304F93" w:rsidP="00304F93">
      <w:pPr>
        <w:pStyle w:val="Standard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Miejsko – Gminny Ośrodek Pomocy Społecznej w Barwicach,</w:t>
      </w:r>
    </w:p>
    <w:p w14:paraId="1E2E4044" w14:textId="77777777" w:rsidR="00304F93" w:rsidRDefault="00304F93" w:rsidP="00304F93">
      <w:pPr>
        <w:pStyle w:val="Standard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ul. Czaplinecka 14,</w:t>
      </w:r>
    </w:p>
    <w:p w14:paraId="6F6421C7" w14:textId="77777777" w:rsidR="00304F93" w:rsidRDefault="00304F93" w:rsidP="00304F93">
      <w:pPr>
        <w:pStyle w:val="Standard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78 – 460 Barwice</w:t>
      </w:r>
    </w:p>
    <w:p w14:paraId="6F70CE85" w14:textId="77777777" w:rsidR="00304F93" w:rsidRDefault="00304F93" w:rsidP="00304F93">
      <w:pPr>
        <w:pStyle w:val="Standard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NIP 673-15-86-319</w:t>
      </w:r>
    </w:p>
    <w:p w14:paraId="55AFAEA3" w14:textId="77777777" w:rsidR="00304F93" w:rsidRDefault="00304F93" w:rsidP="00304F93">
      <w:pPr>
        <w:pStyle w:val="Standard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REGON 003801611</w:t>
      </w:r>
    </w:p>
    <w:p w14:paraId="4FCB99D3" w14:textId="77777777" w:rsidR="00304F93" w:rsidRDefault="00304F93" w:rsidP="00304F93">
      <w:pPr>
        <w:pStyle w:val="Standard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Tel. 94 373 60 22</w:t>
      </w:r>
    </w:p>
    <w:p w14:paraId="50D92219" w14:textId="77777777" w:rsidR="00304F93" w:rsidRDefault="00304F93" w:rsidP="00304F93">
      <w:pPr>
        <w:pStyle w:val="Standard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e-mail: sekretariat@mgops.barwice.pl</w:t>
      </w:r>
    </w:p>
    <w:p w14:paraId="61935F90" w14:textId="77777777" w:rsidR="00304F93" w:rsidRDefault="00304F93" w:rsidP="00304F93">
      <w:pPr>
        <w:jc w:val="both"/>
        <w:rPr>
          <w:b/>
          <w:bCs/>
        </w:rPr>
      </w:pPr>
    </w:p>
    <w:p w14:paraId="0DBC2408" w14:textId="3656B07D" w:rsidR="00304F93" w:rsidRDefault="00304F93" w:rsidP="00304F93">
      <w:pPr>
        <w:jc w:val="both"/>
        <w:rPr>
          <w:b/>
          <w:bCs/>
        </w:rPr>
      </w:pPr>
      <w:r>
        <w:rPr>
          <w:b/>
          <w:bCs/>
        </w:rPr>
        <w:t>Przedmiot Zamówienia</w:t>
      </w:r>
    </w:p>
    <w:p w14:paraId="1EB3A52D" w14:textId="517EEF22" w:rsidR="00304F93" w:rsidRDefault="00304F93" w:rsidP="00304F93">
      <w:pPr>
        <w:jc w:val="both"/>
      </w:pPr>
      <w:r w:rsidRPr="00304F93">
        <w:t xml:space="preserve">Zakup paliwa na potrzeby </w:t>
      </w:r>
      <w:r>
        <w:t>Miejsko – Gminnego Ośrodka Pomocy Społecznej w Barwicach oraz jednostek podległych.</w:t>
      </w:r>
    </w:p>
    <w:p w14:paraId="21B566BD" w14:textId="77777777" w:rsidR="00304F93" w:rsidRDefault="00304F93" w:rsidP="00304F93">
      <w:pPr>
        <w:jc w:val="both"/>
      </w:pPr>
    </w:p>
    <w:p w14:paraId="1D00ED3A" w14:textId="6D3B494F" w:rsidR="00304F93" w:rsidRDefault="00304F93" w:rsidP="00304F93">
      <w:pPr>
        <w:jc w:val="both"/>
        <w:rPr>
          <w:b/>
          <w:bCs/>
        </w:rPr>
      </w:pPr>
      <w:r>
        <w:rPr>
          <w:b/>
          <w:bCs/>
        </w:rPr>
        <w:t>Tryb udzielenia zamówienia</w:t>
      </w:r>
    </w:p>
    <w:p w14:paraId="11F0C257" w14:textId="61379321" w:rsidR="00304F93" w:rsidRDefault="00304F93" w:rsidP="00304F93">
      <w:pPr>
        <w:jc w:val="both"/>
      </w:pPr>
      <w:r>
        <w:t>Zapytanie ofertowe – zamówienie realizowane poza trybami ustawy z dnia 11 września 2019r. – Prawo zamówień publicznych, zgodne z zasadami wynikającymi z art. 44 ustawy    z dnia 27 sierpnia 2009r. o finansach publicznych.</w:t>
      </w:r>
    </w:p>
    <w:p w14:paraId="21E5730A" w14:textId="77777777" w:rsidR="00304F93" w:rsidRDefault="00304F93" w:rsidP="00304F93">
      <w:pPr>
        <w:jc w:val="both"/>
      </w:pPr>
    </w:p>
    <w:p w14:paraId="5B3E7151" w14:textId="6972F6E3" w:rsidR="00304F93" w:rsidRDefault="00304F93" w:rsidP="00304F93">
      <w:pPr>
        <w:jc w:val="both"/>
        <w:rPr>
          <w:b/>
          <w:bCs/>
        </w:rPr>
      </w:pPr>
      <w:r>
        <w:rPr>
          <w:b/>
          <w:bCs/>
        </w:rPr>
        <w:t>Informacja o wyborze oferty</w:t>
      </w:r>
    </w:p>
    <w:p w14:paraId="284CFE79" w14:textId="67DBB794" w:rsidR="00304F93" w:rsidRDefault="00304F93" w:rsidP="00304F93">
      <w:pPr>
        <w:jc w:val="both"/>
      </w:pPr>
      <w:r>
        <w:t>Zamawiający informuję, że w wyniku przeprowadzonego postępowania w trybie zapytania ofertowego jako najkorzystniejszą wybrano ofertę złożoną przez:</w:t>
      </w:r>
    </w:p>
    <w:p w14:paraId="663777C6" w14:textId="104A4FB7" w:rsidR="00304F93" w:rsidRPr="00304F93" w:rsidRDefault="00304F93" w:rsidP="00304F93">
      <w:pPr>
        <w:spacing w:after="0"/>
        <w:jc w:val="center"/>
        <w:rPr>
          <w:b/>
          <w:bCs/>
        </w:rPr>
      </w:pPr>
      <w:r w:rsidRPr="00304F93">
        <w:rPr>
          <w:b/>
          <w:bCs/>
        </w:rPr>
        <w:t>DANPOL Andrzej Daniłowicz,</w:t>
      </w:r>
    </w:p>
    <w:p w14:paraId="4B28E48B" w14:textId="77777777" w:rsidR="00304F93" w:rsidRPr="00304F93" w:rsidRDefault="00304F93" w:rsidP="00304F93">
      <w:pPr>
        <w:spacing w:after="0"/>
        <w:jc w:val="center"/>
        <w:rPr>
          <w:b/>
          <w:bCs/>
        </w:rPr>
      </w:pPr>
      <w:r w:rsidRPr="00304F93">
        <w:rPr>
          <w:b/>
          <w:bCs/>
        </w:rPr>
        <w:t>ul. Staszica 18/48,</w:t>
      </w:r>
    </w:p>
    <w:p w14:paraId="44EC76AC" w14:textId="07E6D1B4" w:rsidR="00304F93" w:rsidRPr="00304F93" w:rsidRDefault="00304F93" w:rsidP="00304F93">
      <w:pPr>
        <w:spacing w:after="0"/>
        <w:jc w:val="center"/>
        <w:rPr>
          <w:b/>
          <w:bCs/>
        </w:rPr>
      </w:pPr>
      <w:r w:rsidRPr="00304F93">
        <w:rPr>
          <w:b/>
          <w:bCs/>
        </w:rPr>
        <w:t>78 – 320 Połczyn Zdrój;</w:t>
      </w:r>
    </w:p>
    <w:p w14:paraId="712BEADA" w14:textId="3D078A5B" w:rsidR="00304F93" w:rsidRPr="00304F93" w:rsidRDefault="00304F93" w:rsidP="00304F93">
      <w:pPr>
        <w:spacing w:after="0"/>
        <w:jc w:val="center"/>
        <w:rPr>
          <w:b/>
          <w:bCs/>
        </w:rPr>
      </w:pPr>
      <w:r w:rsidRPr="00304F93">
        <w:rPr>
          <w:b/>
          <w:bCs/>
        </w:rPr>
        <w:t>NIP 672-138-57-89;</w:t>
      </w:r>
    </w:p>
    <w:p w14:paraId="7587FA57" w14:textId="18D7BE8B" w:rsidR="00304F93" w:rsidRDefault="00304F93" w:rsidP="00304F93">
      <w:pPr>
        <w:spacing w:after="0"/>
        <w:jc w:val="center"/>
        <w:rPr>
          <w:b/>
          <w:bCs/>
        </w:rPr>
      </w:pPr>
      <w:r w:rsidRPr="00304F93">
        <w:rPr>
          <w:b/>
          <w:bCs/>
        </w:rPr>
        <w:t>REGON 320198230</w:t>
      </w:r>
      <w:r>
        <w:rPr>
          <w:b/>
          <w:bCs/>
        </w:rPr>
        <w:t>.</w:t>
      </w:r>
    </w:p>
    <w:p w14:paraId="4FA6EE4B" w14:textId="77777777" w:rsidR="00304F93" w:rsidRDefault="00304F93" w:rsidP="00304F93">
      <w:pPr>
        <w:spacing w:after="0"/>
        <w:jc w:val="center"/>
        <w:rPr>
          <w:b/>
          <w:bCs/>
        </w:rPr>
      </w:pPr>
    </w:p>
    <w:p w14:paraId="7EB1F17C" w14:textId="081BD498" w:rsidR="00304F93" w:rsidRDefault="00304F93" w:rsidP="00304F93">
      <w:pPr>
        <w:spacing w:after="0"/>
        <w:jc w:val="both"/>
      </w:pPr>
      <w:r>
        <w:t>Wybrana oferta spełnia wszystkie wymagania określone w zapytaniu ofertowym.</w:t>
      </w:r>
    </w:p>
    <w:p w14:paraId="2720F5B9" w14:textId="77777777" w:rsidR="008E4446" w:rsidRDefault="008E4446" w:rsidP="00304F93">
      <w:pPr>
        <w:spacing w:after="0"/>
        <w:jc w:val="both"/>
      </w:pPr>
    </w:p>
    <w:p w14:paraId="549F21B7" w14:textId="77777777" w:rsidR="008E4446" w:rsidRDefault="008E4446" w:rsidP="00304F93">
      <w:pPr>
        <w:spacing w:after="0"/>
        <w:jc w:val="both"/>
      </w:pPr>
    </w:p>
    <w:p w14:paraId="002FBE29" w14:textId="21017475" w:rsidR="008E4446" w:rsidRPr="008E4446" w:rsidRDefault="008E4446" w:rsidP="008E4446">
      <w:pPr>
        <w:spacing w:after="0"/>
        <w:jc w:val="center"/>
        <w:rPr>
          <w:sz w:val="18"/>
          <w:szCs w:val="18"/>
        </w:rPr>
      </w:pPr>
      <w:r w:rsidRPr="008E4446">
        <w:rPr>
          <w:sz w:val="18"/>
          <w:szCs w:val="18"/>
        </w:rPr>
        <w:t xml:space="preserve">                                 </w:t>
      </w:r>
      <w:r>
        <w:rPr>
          <w:sz w:val="18"/>
          <w:szCs w:val="18"/>
        </w:rPr>
        <w:t xml:space="preserve">                                                                                              </w:t>
      </w:r>
      <w:r w:rsidRPr="008E4446">
        <w:rPr>
          <w:sz w:val="18"/>
          <w:szCs w:val="18"/>
        </w:rPr>
        <w:t xml:space="preserve">Kierownik M-GOPS </w:t>
      </w:r>
    </w:p>
    <w:p w14:paraId="50530BF7" w14:textId="08B6E0D0" w:rsidR="008E4446" w:rsidRPr="008E4446" w:rsidRDefault="008E4446" w:rsidP="008E4446">
      <w:pPr>
        <w:spacing w:after="0"/>
        <w:jc w:val="center"/>
        <w:rPr>
          <w:sz w:val="18"/>
          <w:szCs w:val="18"/>
        </w:rPr>
      </w:pPr>
      <w:r w:rsidRPr="008E4446">
        <w:rPr>
          <w:sz w:val="18"/>
          <w:szCs w:val="18"/>
        </w:rPr>
        <w:t xml:space="preserve"> 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</w:t>
      </w:r>
      <w:r w:rsidRPr="008E4446">
        <w:rPr>
          <w:sz w:val="18"/>
          <w:szCs w:val="18"/>
        </w:rPr>
        <w:t xml:space="preserve">  w Barwicach</w:t>
      </w:r>
    </w:p>
    <w:p w14:paraId="1DD83383" w14:textId="642DFD00" w:rsidR="008E4446" w:rsidRPr="008E4446" w:rsidRDefault="008E4446" w:rsidP="008E4446">
      <w:pPr>
        <w:spacing w:after="0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mgr. </w:t>
      </w:r>
      <w:r w:rsidRPr="008E4446">
        <w:rPr>
          <w:sz w:val="18"/>
          <w:szCs w:val="18"/>
        </w:rPr>
        <w:t>Anna Kłyszejko</w:t>
      </w:r>
    </w:p>
    <w:sectPr w:rsidR="008E4446" w:rsidRPr="008E4446" w:rsidSect="00247444">
      <w:pgSz w:w="11906" w:h="16838"/>
      <w:pgMar w:top="1440" w:right="1440" w:bottom="1440" w:left="1797" w:header="567" w:footer="51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F93"/>
    <w:rsid w:val="00247444"/>
    <w:rsid w:val="00304F93"/>
    <w:rsid w:val="0039348B"/>
    <w:rsid w:val="00892CAD"/>
    <w:rsid w:val="008E4446"/>
    <w:rsid w:val="00A23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50C84"/>
  <w15:chartTrackingRefBased/>
  <w15:docId w15:val="{650DD45C-1339-44EF-BED7-68165873C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04F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4F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04F9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04F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04F9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04F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04F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04F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04F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04F9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4F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04F9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04F9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04F9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04F9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04F9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04F9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04F9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04F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04F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04F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04F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04F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04F9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04F9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04F9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04F9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04F9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04F93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304F93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201</Words>
  <Characters>1212</Characters>
  <Application>Microsoft Office Word</Application>
  <DocSecurity>0</DocSecurity>
  <Lines>10</Lines>
  <Paragraphs>2</Paragraphs>
  <ScaleCrop>false</ScaleCrop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2</cp:revision>
  <cp:lastPrinted>2026-02-09T08:47:00Z</cp:lastPrinted>
  <dcterms:created xsi:type="dcterms:W3CDTF">2026-02-09T08:37:00Z</dcterms:created>
  <dcterms:modified xsi:type="dcterms:W3CDTF">2026-02-09T08:55:00Z</dcterms:modified>
</cp:coreProperties>
</file>