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D13D7" w14:textId="53FD371F" w:rsidR="00D44175" w:rsidRDefault="00D44175" w:rsidP="00D44175">
      <w:pPr>
        <w:jc w:val="right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Załącznik nr 2.</w:t>
      </w:r>
    </w:p>
    <w:p w14:paraId="1D6A147F" w14:textId="342B24BC" w:rsidR="00D44175" w:rsidRDefault="00D44175" w:rsidP="00D44175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09A1028A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o ochronie danych) (Dz. Urz. UE L 119 z 04.05.2016, str. 1), dalej „RODO”, informujemy, że:</w:t>
      </w:r>
    </w:p>
    <w:p w14:paraId="00EB16AB" w14:textId="77777777" w:rsidR="00D44175" w:rsidRDefault="00D44175" w:rsidP="00D44175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55D149E1" w14:textId="77777777" w:rsidR="00D44175" w:rsidRDefault="00D44175" w:rsidP="00D44175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590C1993" w14:textId="77777777" w:rsidR="00D44175" w:rsidRDefault="00D44175" w:rsidP="00D4417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403E03BB" w14:textId="77777777" w:rsidR="00D44175" w:rsidRDefault="00D44175" w:rsidP="00D44175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prawa.</w:t>
      </w:r>
    </w:p>
    <w:p w14:paraId="2621E2EB" w14:textId="77777777" w:rsidR="00D44175" w:rsidRDefault="00D44175" w:rsidP="00D44175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o udzielenie zamówienia.</w:t>
      </w:r>
    </w:p>
    <w:p w14:paraId="7D0B1DDF" w14:textId="77777777" w:rsidR="00D44175" w:rsidRDefault="00D44175" w:rsidP="00D44175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2E85DF4F" w14:textId="77777777" w:rsidR="00D44175" w:rsidRDefault="00D44175" w:rsidP="00D44175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RODO.</w:t>
      </w:r>
    </w:p>
    <w:p w14:paraId="60D4B7BC" w14:textId="77777777" w:rsidR="00D44175" w:rsidRDefault="00D44175" w:rsidP="00D4417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5B997F90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2ABF901B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120818A7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5BA68506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1E4A2687" w14:textId="77777777" w:rsidR="00D44175" w:rsidRDefault="00D44175" w:rsidP="00D4417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1DB4B960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3938516C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409862E4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3116A9AF" w14:textId="77777777" w:rsidR="00D44175" w:rsidRDefault="00D44175" w:rsidP="00D44175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4D7864C8" w14:textId="77777777" w:rsidR="00D44175" w:rsidRDefault="00D44175" w:rsidP="00D44175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10.</w:t>
      </w:r>
      <w:r>
        <w:rPr>
          <w:rFonts w:eastAsia="Times New Roman" w:cstheme="minorHAnsi"/>
          <w:sz w:val="20"/>
          <w:szCs w:val="20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1EBF2E11" w14:textId="77777777" w:rsidR="00D44175" w:rsidRDefault="00D44175" w:rsidP="00D44175">
      <w:pPr>
        <w:spacing w:after="0" w:line="240" w:lineRule="auto"/>
        <w:ind w:left="1440"/>
        <w:contextualSpacing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2756FAC0" w14:textId="77777777" w:rsidR="00D44175" w:rsidRDefault="00D44175" w:rsidP="00D44175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11</w:t>
      </w:r>
      <w:r>
        <w:rPr>
          <w:rFonts w:eastAsia="Times New Roman" w:cstheme="minorHAnsi"/>
          <w:sz w:val="20"/>
          <w:szCs w:val="20"/>
          <w:lang w:eastAsia="pl-PL"/>
        </w:rPr>
        <w:t>. Informacje w sprawie składania ofert można uzyskać w Miejsko-Gminnym Ośrodku Pomocy Społecznej                 w Barwicach  lub telefonicznie pod nr tel. 94 373 6022.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</w:t>
      </w:r>
    </w:p>
    <w:p w14:paraId="4EDE508C" w14:textId="77777777" w:rsidR="00D44175" w:rsidRDefault="00D44175" w:rsidP="00D44175">
      <w:pPr>
        <w:spacing w:after="0" w:line="252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                                                                     </w:t>
      </w:r>
    </w:p>
    <w:p w14:paraId="41C4D88F" w14:textId="77777777" w:rsidR="00D44175" w:rsidRDefault="00D44175" w:rsidP="00D44175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2E424221" w14:textId="6BAF03A1" w:rsidR="00D44175" w:rsidRPr="00D44175" w:rsidRDefault="00D44175" w:rsidP="00D44175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3EEFCA40" w14:textId="77777777" w:rsidR="00D44175" w:rsidRDefault="00D44175" w:rsidP="00D44175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102EC00F" w14:textId="77777777" w:rsidR="00D44175" w:rsidRDefault="00D44175" w:rsidP="00D44175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677E45F9" w14:textId="42CDC944" w:rsidR="00892CAD" w:rsidRPr="00D44175" w:rsidRDefault="00D44175" w:rsidP="00D44175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hyperlink r:id="rId7" w:history="1">
        <w:r>
          <w:rPr>
            <w:rStyle w:val="Hipercze"/>
            <w:rFonts w:eastAsia="Calibri" w:cstheme="minorHAnsi"/>
            <w:kern w:val="0"/>
            <w:sz w:val="22"/>
            <w:szCs w:val="22"/>
            <w14:ligatures w14:val="none"/>
          </w:rPr>
          <w:t>http://mgops.bip.barwice.pl/</w:t>
        </w:r>
      </w:hyperlink>
    </w:p>
    <w:sectPr w:rsidR="00892CAD" w:rsidRPr="00D44175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194289">
    <w:abstractNumId w:val="0"/>
  </w:num>
  <w:num w:numId="2" w16cid:durableId="19081106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27144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76774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175"/>
    <w:rsid w:val="00247444"/>
    <w:rsid w:val="00892CAD"/>
    <w:rsid w:val="00A13FC0"/>
    <w:rsid w:val="00A23116"/>
    <w:rsid w:val="00D4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19B33"/>
  <w15:chartTrackingRefBased/>
  <w15:docId w15:val="{FD3BFCE1-5ADF-468E-ADD1-7981930B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175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44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4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41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4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41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4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4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4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4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41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41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41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41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41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41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41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41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41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41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4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4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4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41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41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41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41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41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41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417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D44175"/>
    <w:rPr>
      <w:color w:val="0000FF"/>
      <w:u w:val="single"/>
    </w:rPr>
  </w:style>
  <w:style w:type="numbering" w:customStyle="1" w:styleId="WWNum5">
    <w:name w:val="WWNum5"/>
    <w:rsid w:val="00D4417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gops.bip.bar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3275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2026-01-26T12:08:00Z</dcterms:created>
  <dcterms:modified xsi:type="dcterms:W3CDTF">2026-01-26T12:09:00Z</dcterms:modified>
</cp:coreProperties>
</file>