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4D72F" w14:textId="77777777" w:rsidR="001D02A1" w:rsidRPr="001D02A1" w:rsidRDefault="001D02A1" w:rsidP="001D02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Kierownik Miejsko- Gminnego Ośrodka Pomocy Społecznej w Barwicach ogłasza nabór kandydatów na PSYCHOLOGA W WTZ</w:t>
      </w:r>
    </w:p>
    <w:p w14:paraId="532FEE4E" w14:textId="77777777" w:rsidR="001D02A1" w:rsidRPr="001D02A1" w:rsidRDefault="001D02A1" w:rsidP="001D02A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0D60412" w14:textId="77777777" w:rsidR="001D02A1" w:rsidRPr="001D02A1" w:rsidRDefault="001D02A1" w:rsidP="001D02A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Nazwa i adres jednostki:</w:t>
      </w:r>
    </w:p>
    <w:p w14:paraId="5D67094B" w14:textId="2A89A370" w:rsidR="001D02A1" w:rsidRPr="001D02A1" w:rsidRDefault="001D02A1" w:rsidP="001D02A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Miejsko- Gminny Ośrodek Pomocy Społecznej w Barwicach, ul. Czaplinecka 14,   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78-460 Barwice</w:t>
      </w:r>
    </w:p>
    <w:p w14:paraId="54DC6BAB" w14:textId="77777777" w:rsidR="001D02A1" w:rsidRPr="001D02A1" w:rsidRDefault="001D02A1" w:rsidP="001D02A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Określenie stanowiska</w:t>
      </w:r>
    </w:p>
    <w:p w14:paraId="271B6EC4" w14:textId="77777777" w:rsidR="001D02A1" w:rsidRPr="001D02A1" w:rsidRDefault="001D02A1" w:rsidP="001D02A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Psycholog</w:t>
      </w:r>
    </w:p>
    <w:p w14:paraId="62752167" w14:textId="77777777" w:rsidR="001D02A1" w:rsidRPr="001D02A1" w:rsidRDefault="001D02A1" w:rsidP="001D02A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Rodzaj zatrudnienia, miejsce wykonywania pracy, czas zatrudnienia</w:t>
      </w:r>
    </w:p>
    <w:p w14:paraId="428F6235" w14:textId="77777777" w:rsidR="001D02A1" w:rsidRPr="001D02A1" w:rsidRDefault="001D02A1" w:rsidP="001D02A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Umowa zlecenie bądź umowa na wykonywanie usług (FV, rachunek)</w:t>
      </w:r>
    </w:p>
    <w:p w14:paraId="11B7536A" w14:textId="77777777" w:rsidR="001D02A1" w:rsidRPr="001D02A1" w:rsidRDefault="001D02A1" w:rsidP="001D02A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Warsztat Terapii Zajęciowej w Barwicach, ul. Kościuszki 3, 78-460 Barwice, </w:t>
      </w:r>
    </w:p>
    <w:p w14:paraId="4107B9E9" w14:textId="77777777" w:rsidR="001D02A1" w:rsidRPr="001D02A1" w:rsidRDefault="001D02A1" w:rsidP="001D02A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praca wykonywana w dni robocze, raz w tygodniu przez 5 godzin, </w:t>
      </w:r>
      <w:r w:rsidRPr="001D02A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od stycznia 2026r. do 30.06.2026r.</w:t>
      </w:r>
    </w:p>
    <w:p w14:paraId="60740685" w14:textId="77777777" w:rsidR="001D02A1" w:rsidRPr="001D02A1" w:rsidRDefault="001D02A1" w:rsidP="001D02A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wynagrodzenie brutto, brutto za 1 godzinę zegarową - 105,00 zł (kwota zawiera wszystkie koszty, tj. także pochodne od Zleceniodawcy)</w:t>
      </w:r>
    </w:p>
    <w:p w14:paraId="5E2B0537" w14:textId="77777777" w:rsidR="001D02A1" w:rsidRPr="001D02A1" w:rsidRDefault="001D02A1" w:rsidP="001D02A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Określenie wymagań związanych ze stanowiskiem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:</w:t>
      </w:r>
    </w:p>
    <w:p w14:paraId="3373F436" w14:textId="77777777" w:rsidR="001D02A1" w:rsidRPr="001D02A1" w:rsidRDefault="001D02A1" w:rsidP="001D02A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Wymagania kwalifikacyjne:</w:t>
      </w:r>
    </w:p>
    <w:p w14:paraId="026C7E4F" w14:textId="77777777" w:rsidR="001D02A1" w:rsidRPr="001D02A1" w:rsidRDefault="001D02A1" w:rsidP="001D02A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wykształcenie wyższe psychologiczne,</w:t>
      </w:r>
    </w:p>
    <w:p w14:paraId="17364324" w14:textId="77777777" w:rsidR="001D02A1" w:rsidRPr="001D02A1" w:rsidRDefault="001D02A1" w:rsidP="001D02A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bookmarkStart w:id="0" w:name="_Hlk219098287"/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posiadanie pełnej zdolności do czynności prawnych oraz do korzystania z pełni praw publicznych, </w:t>
      </w:r>
    </w:p>
    <w:bookmarkEnd w:id="0"/>
    <w:p w14:paraId="17BA7687" w14:textId="77777777" w:rsidR="001D02A1" w:rsidRPr="001D02A1" w:rsidRDefault="001D02A1" w:rsidP="001D02A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brak prawomocnego skazania za umyślne przestępstwo ścigane z oskarżenia publicznego lub za przestępstwo skarbowe,</w:t>
      </w:r>
    </w:p>
    <w:p w14:paraId="6761D73B" w14:textId="77777777" w:rsidR="001D02A1" w:rsidRPr="001D02A1" w:rsidRDefault="001D02A1" w:rsidP="001D02A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nieposzlakowana opinia,</w:t>
      </w:r>
    </w:p>
    <w:p w14:paraId="2F8AE97F" w14:textId="77777777" w:rsidR="001D02A1" w:rsidRPr="001D02A1" w:rsidRDefault="001D02A1" w:rsidP="001D02A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działanie zgodne z zasadami etyki zawodowej i zachowanie tajemnicy zawodowej,</w:t>
      </w:r>
    </w:p>
    <w:p w14:paraId="7F2C78A9" w14:textId="77777777" w:rsidR="001D02A1" w:rsidRPr="001D02A1" w:rsidRDefault="001D02A1" w:rsidP="001D02A1">
      <w:pPr>
        <w:spacing w:after="0" w:line="240" w:lineRule="auto"/>
        <w:ind w:left="1413" w:hanging="705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obywatelstwo polskie.</w:t>
      </w:r>
    </w:p>
    <w:p w14:paraId="681DEF31" w14:textId="77777777" w:rsidR="001D02A1" w:rsidRPr="001D02A1" w:rsidRDefault="001D02A1" w:rsidP="001D02A1">
      <w:pPr>
        <w:spacing w:after="0" w:line="240" w:lineRule="auto"/>
        <w:ind w:left="708" w:hanging="34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5.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02A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Wymagania dodatkowe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:</w:t>
      </w:r>
    </w:p>
    <w:p w14:paraId="5F6E181F" w14:textId="77777777" w:rsidR="001D02A1" w:rsidRPr="001D02A1" w:rsidRDefault="001D02A1" w:rsidP="001D02A1">
      <w:pPr>
        <w:spacing w:after="0" w:line="240" w:lineRule="auto"/>
        <w:ind w:left="708" w:hanging="34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 xml:space="preserve">sumienność, </w:t>
      </w:r>
    </w:p>
    <w:p w14:paraId="1DA037A1" w14:textId="77777777" w:rsidR="001D02A1" w:rsidRPr="001D02A1" w:rsidRDefault="001D02A1" w:rsidP="001D02A1">
      <w:pPr>
        <w:spacing w:after="0" w:line="240" w:lineRule="auto"/>
        <w:ind w:left="708" w:hanging="34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 xml:space="preserve">odpowiedzialność, </w:t>
      </w:r>
    </w:p>
    <w:p w14:paraId="2682D137" w14:textId="77777777" w:rsidR="001D02A1" w:rsidRPr="001D02A1" w:rsidRDefault="001D02A1" w:rsidP="001D02A1">
      <w:pPr>
        <w:spacing w:after="0" w:line="240" w:lineRule="auto"/>
        <w:ind w:left="708" w:hanging="34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 xml:space="preserve">komunikatywność, </w:t>
      </w:r>
    </w:p>
    <w:p w14:paraId="03A0E787" w14:textId="77777777" w:rsidR="001D02A1" w:rsidRPr="001D02A1" w:rsidRDefault="001D02A1" w:rsidP="001D02A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empatia,</w:t>
      </w:r>
    </w:p>
    <w:p w14:paraId="4EDED087" w14:textId="77777777" w:rsidR="001D02A1" w:rsidRPr="001D02A1" w:rsidRDefault="001D02A1" w:rsidP="001D02A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 xml:space="preserve"> łatwość w nawiązywaniu kontaktów,</w:t>
      </w:r>
    </w:p>
    <w:p w14:paraId="54F2A482" w14:textId="77777777" w:rsidR="001D02A1" w:rsidRPr="001D02A1" w:rsidRDefault="001D02A1" w:rsidP="001D02A1">
      <w:pPr>
        <w:spacing w:after="0" w:line="240" w:lineRule="auto"/>
        <w:ind w:left="708" w:hanging="34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 xml:space="preserve">kreatywność, </w:t>
      </w:r>
    </w:p>
    <w:p w14:paraId="7B9DE46B" w14:textId="77777777" w:rsidR="001D02A1" w:rsidRPr="001D02A1" w:rsidRDefault="001D02A1" w:rsidP="001D02A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samodzielność w wykonywaniu zadań,</w:t>
      </w:r>
    </w:p>
    <w:p w14:paraId="7350CADD" w14:textId="77777777" w:rsidR="001D02A1" w:rsidRPr="001D02A1" w:rsidRDefault="001D02A1" w:rsidP="001D02A1">
      <w:pPr>
        <w:spacing w:after="0" w:line="240" w:lineRule="auto"/>
        <w:ind w:left="708" w:hanging="34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wysoki poziom umiejętności interpersonalnych,</w:t>
      </w:r>
    </w:p>
    <w:p w14:paraId="7D8372FF" w14:textId="77777777" w:rsidR="001D02A1" w:rsidRPr="001D02A1" w:rsidRDefault="001D02A1" w:rsidP="001D02A1">
      <w:pPr>
        <w:spacing w:after="0" w:line="240" w:lineRule="auto"/>
        <w:ind w:left="708" w:hanging="34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doświadczenie w prowadzeniu poradnictwa indywidualnego,</w:t>
      </w:r>
    </w:p>
    <w:p w14:paraId="36DFA470" w14:textId="77777777" w:rsidR="001D02A1" w:rsidRPr="001D02A1" w:rsidRDefault="001D02A1" w:rsidP="001D02A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doświadczenie w prowadzeniu poradnictwa grupowego,</w:t>
      </w:r>
    </w:p>
    <w:p w14:paraId="3CB423A5" w14:textId="77777777" w:rsidR="001D02A1" w:rsidRPr="001D02A1" w:rsidRDefault="001D02A1" w:rsidP="001D02A1">
      <w:pPr>
        <w:spacing w:after="0" w:line="240" w:lineRule="auto"/>
        <w:ind w:left="708" w:hanging="34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doświadczenie w pracy z osobami z niepełnosprawnością,</w:t>
      </w:r>
    </w:p>
    <w:p w14:paraId="65C84B4E" w14:textId="77777777" w:rsidR="001D02A1" w:rsidRPr="001D02A1" w:rsidRDefault="001D02A1" w:rsidP="001D02A1">
      <w:pPr>
        <w:spacing w:after="0" w:line="240" w:lineRule="auto"/>
        <w:ind w:left="708" w:hanging="34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zdolności organizacyjne, zaangażowanie,</w:t>
      </w:r>
    </w:p>
    <w:p w14:paraId="4FFDCB6C" w14:textId="77777777" w:rsidR="001D02A1" w:rsidRPr="001D02A1" w:rsidRDefault="001D02A1" w:rsidP="001D02A1">
      <w:pPr>
        <w:spacing w:after="0" w:line="240" w:lineRule="auto"/>
        <w:ind w:left="708" w:hanging="34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wysoka kultura osobista,</w:t>
      </w:r>
    </w:p>
    <w:p w14:paraId="5671D124" w14:textId="77777777" w:rsidR="001D02A1" w:rsidRPr="001D02A1" w:rsidRDefault="001D02A1" w:rsidP="001D02A1">
      <w:pPr>
        <w:spacing w:after="0" w:line="240" w:lineRule="auto"/>
        <w:ind w:left="1413" w:hanging="705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mile widziane doświadczenie na stanowisku psychologa poparte świadectwami pracy, referencjami.</w:t>
      </w:r>
    </w:p>
    <w:p w14:paraId="677122EC" w14:textId="77777777" w:rsidR="001D02A1" w:rsidRPr="001D02A1" w:rsidRDefault="001D02A1" w:rsidP="001D02A1">
      <w:pPr>
        <w:spacing w:after="0" w:line="240" w:lineRule="auto"/>
        <w:ind w:left="708" w:hanging="34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A55B78F" w14:textId="77777777" w:rsidR="001D02A1" w:rsidRPr="001D02A1" w:rsidRDefault="001D02A1" w:rsidP="001D02A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Zakres głównych zadań wykonywanych na stanowisku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:</w:t>
      </w:r>
    </w:p>
    <w:p w14:paraId="456FE482" w14:textId="2F338978" w:rsidR="001D02A1" w:rsidRPr="001D02A1" w:rsidRDefault="001D02A1" w:rsidP="001D02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 xml:space="preserve">ocena psychologiczna i diagnozowanie potrzeb rozwojowych, emocjonalnych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i społecznych uczestników Warsztatu Terapii Zajęciowej,</w:t>
      </w:r>
    </w:p>
    <w:p w14:paraId="709E16EE" w14:textId="77777777" w:rsidR="001D02A1" w:rsidRPr="001D02A1" w:rsidRDefault="001D02A1" w:rsidP="001D02A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opracowywanie indywidualnych planów terapeutycznych uczestników Warsztatu,</w:t>
      </w:r>
    </w:p>
    <w:p w14:paraId="7BE2A224" w14:textId="4036CCAE" w:rsidR="001D02A1" w:rsidRPr="001D02A1" w:rsidRDefault="001D02A1" w:rsidP="001D02A1">
      <w:pPr>
        <w:spacing w:after="0" w:line="240" w:lineRule="auto"/>
        <w:ind w:left="1416" w:hanging="711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 xml:space="preserve">poradnictwo psychologiczne dla uczestników Warsztatu Terapii Zajęciowej  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w Barwicach,</w:t>
      </w:r>
    </w:p>
    <w:p w14:paraId="40733EAE" w14:textId="77777777" w:rsidR="001D02A1" w:rsidRPr="001D02A1" w:rsidRDefault="001D02A1" w:rsidP="001D02A1">
      <w:pPr>
        <w:spacing w:after="0" w:line="240" w:lineRule="auto"/>
        <w:ind w:left="708" w:hanging="34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ab/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diagnozowanie problemów i potrzeb uczestników Warsztatu,</w:t>
      </w:r>
    </w:p>
    <w:p w14:paraId="20387FF1" w14:textId="49187DCD" w:rsidR="001D02A1" w:rsidRPr="001D02A1" w:rsidRDefault="001D02A1" w:rsidP="001D02A1">
      <w:pPr>
        <w:spacing w:after="0" w:line="240" w:lineRule="auto"/>
        <w:ind w:left="708" w:hanging="34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 xml:space="preserve">prowadzenie terapii indywidualnej i grupowej (w tym treningów poznawczych, interpersonalnych, komunikacyjnych, umiejętności społecznych, radzenia sobie 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ze stresem, </w:t>
      </w:r>
      <w:proofErr w:type="spellStart"/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psychoedukacyjnych</w:t>
      </w:r>
      <w:proofErr w:type="spellEnd"/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),</w:t>
      </w:r>
    </w:p>
    <w:p w14:paraId="3290F527" w14:textId="77777777" w:rsidR="001D02A1" w:rsidRPr="001D02A1" w:rsidRDefault="001D02A1" w:rsidP="001D02A1">
      <w:pPr>
        <w:spacing w:after="0" w:line="240" w:lineRule="auto"/>
        <w:ind w:left="708" w:hanging="34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stymulowanie i wspieranie rozwoju społeczno-emocjonalnego, budowanie poczucia własnej wartości,</w:t>
      </w:r>
    </w:p>
    <w:p w14:paraId="7E19A045" w14:textId="77777777" w:rsidR="001D02A1" w:rsidRPr="001D02A1" w:rsidRDefault="001D02A1" w:rsidP="001D02A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wsparcie w rozwiązywaniu problemów emocjonalnych i konfliktów,</w:t>
      </w:r>
    </w:p>
    <w:p w14:paraId="382685BB" w14:textId="77777777" w:rsidR="001D02A1" w:rsidRPr="001D02A1" w:rsidRDefault="001D02A1" w:rsidP="001D02A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 xml:space="preserve"> treningi procesów poznawczych (pamięć, uwaga, koncentracja)</w:t>
      </w:r>
    </w:p>
    <w:p w14:paraId="38E52AC7" w14:textId="77777777" w:rsidR="001D02A1" w:rsidRPr="001D02A1" w:rsidRDefault="001D02A1" w:rsidP="001D02A1">
      <w:pPr>
        <w:spacing w:after="0" w:line="240" w:lineRule="auto"/>
        <w:ind w:left="708" w:hanging="34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planowanie powrotu na rynek pracy i doradztwo zawodowe,</w:t>
      </w:r>
    </w:p>
    <w:p w14:paraId="4AA6F7F3" w14:textId="77777777" w:rsidR="001D02A1" w:rsidRPr="001D02A1" w:rsidRDefault="001D02A1" w:rsidP="001D02A1">
      <w:pPr>
        <w:spacing w:after="0" w:line="240" w:lineRule="auto"/>
        <w:ind w:left="708" w:hanging="34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pomoc w planowaniu ścieżki zawodowej,</w:t>
      </w:r>
    </w:p>
    <w:p w14:paraId="0282EF16" w14:textId="77777777" w:rsidR="001D02A1" w:rsidRPr="001D02A1" w:rsidRDefault="001D02A1" w:rsidP="001D02A1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 xml:space="preserve">wsparcie uczestników Warsztatu w zakresie podnoszenia ich kompetencji      </w:t>
      </w:r>
    </w:p>
    <w:p w14:paraId="741ACF3E" w14:textId="77777777" w:rsidR="001D02A1" w:rsidRPr="001D02A1" w:rsidRDefault="001D02A1" w:rsidP="001D02A1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     życiowych i umiejętności społecznych,</w:t>
      </w:r>
    </w:p>
    <w:p w14:paraId="438D7CD4" w14:textId="77777777" w:rsidR="001D02A1" w:rsidRPr="001D02A1" w:rsidRDefault="001D02A1" w:rsidP="001D02A1">
      <w:pPr>
        <w:spacing w:after="0" w:line="240" w:lineRule="auto"/>
        <w:ind w:left="1416" w:hanging="711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udzielanie informacji, wskazówek i pomocy w zakresie rozwiązywania spraw życiowych,</w:t>
      </w:r>
    </w:p>
    <w:p w14:paraId="25FAB2CD" w14:textId="77777777" w:rsidR="001D02A1" w:rsidRPr="001D02A1" w:rsidRDefault="001D02A1" w:rsidP="001D02A1">
      <w:pPr>
        <w:spacing w:after="0" w:line="240" w:lineRule="auto"/>
        <w:ind w:left="1416" w:hanging="711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koordynacja działań informacyjno-doradczych,</w:t>
      </w:r>
    </w:p>
    <w:p w14:paraId="1DAA1786" w14:textId="77777777" w:rsidR="001D02A1" w:rsidRPr="001D02A1" w:rsidRDefault="001D02A1" w:rsidP="001D02A1">
      <w:pPr>
        <w:spacing w:after="0" w:line="240" w:lineRule="auto"/>
        <w:ind w:left="1416" w:hanging="711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- 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współpraca z zespołem terapeutycznym (instruktorami), Radą Programową  oraz kierownikiem Warsztatu Terapii Zajęciowej w Barwicach,</w:t>
      </w:r>
    </w:p>
    <w:p w14:paraId="21553A3C" w14:textId="77777777" w:rsidR="001D02A1" w:rsidRPr="001D02A1" w:rsidRDefault="001D02A1" w:rsidP="001D02A1">
      <w:pPr>
        <w:spacing w:after="0" w:line="240" w:lineRule="auto"/>
        <w:ind w:left="1416" w:hanging="711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współpraca z instytucjami zewnętrznymi (urzędy pracy, centra doradztwa),</w:t>
      </w:r>
    </w:p>
    <w:p w14:paraId="5DA7DF5F" w14:textId="77777777" w:rsidR="001D02A1" w:rsidRPr="001D02A1" w:rsidRDefault="001D02A1" w:rsidP="001D02A1">
      <w:pPr>
        <w:spacing w:after="0" w:line="240" w:lineRule="auto"/>
        <w:ind w:left="1416" w:hanging="711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 xml:space="preserve"> współpraca z rodzicami, opiekunami prawnymi oraz rodzinami uczestników,</w:t>
      </w:r>
    </w:p>
    <w:p w14:paraId="0C31159C" w14:textId="77777777" w:rsidR="001D02A1" w:rsidRPr="001D02A1" w:rsidRDefault="001D02A1" w:rsidP="001D02A1">
      <w:pPr>
        <w:spacing w:after="0" w:line="240" w:lineRule="auto"/>
        <w:ind w:left="1416" w:hanging="711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prowadzenie dokumentacji psychologicznej, w celu przygotowania uczestników do samodzielnego i aktywnego życia.</w:t>
      </w:r>
    </w:p>
    <w:p w14:paraId="5216A9D5" w14:textId="77777777" w:rsidR="001D02A1" w:rsidRPr="001D02A1" w:rsidRDefault="001D02A1" w:rsidP="001D02A1">
      <w:pPr>
        <w:spacing w:after="0" w:line="240" w:lineRule="auto"/>
        <w:ind w:left="1416" w:hanging="711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</w:p>
    <w:p w14:paraId="4A7E3801" w14:textId="77777777" w:rsidR="001D02A1" w:rsidRPr="001D02A1" w:rsidRDefault="001D02A1" w:rsidP="001D02A1">
      <w:pPr>
        <w:spacing w:after="0" w:line="240" w:lineRule="auto"/>
        <w:ind w:left="708" w:hanging="34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7.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02A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Wymagane dokumenty i oświadczenia:</w:t>
      </w:r>
    </w:p>
    <w:p w14:paraId="67376038" w14:textId="77777777" w:rsidR="001D02A1" w:rsidRPr="001D02A1" w:rsidRDefault="001D02A1" w:rsidP="001D02A1">
      <w:pPr>
        <w:spacing w:after="0" w:line="240" w:lineRule="auto"/>
        <w:ind w:left="1416" w:hanging="711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kserokopie dokumentów potwierdzających wykształcenie i kwalifikacje  zawodowe kandydata oraz doświadczenie zawodowe, własnoręcznie potwierdzone za zgodność i podpisane własnoręcznie,</w:t>
      </w:r>
    </w:p>
    <w:p w14:paraId="527326B9" w14:textId="77777777" w:rsidR="001D02A1" w:rsidRPr="001D02A1" w:rsidRDefault="001D02A1" w:rsidP="001D02A1">
      <w:pPr>
        <w:spacing w:after="0" w:line="240" w:lineRule="auto"/>
        <w:ind w:left="708" w:hanging="34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aktualne CV podpisane własnoręcznie,</w:t>
      </w:r>
    </w:p>
    <w:p w14:paraId="26A17401" w14:textId="77777777" w:rsidR="001D02A1" w:rsidRPr="001D02A1" w:rsidRDefault="001D02A1" w:rsidP="001D02A1">
      <w:pPr>
        <w:spacing w:after="0" w:line="240" w:lineRule="auto"/>
        <w:ind w:left="708" w:hanging="34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list motywacyjny,</w:t>
      </w:r>
    </w:p>
    <w:p w14:paraId="1AEC1A50" w14:textId="77777777" w:rsidR="001D02A1" w:rsidRPr="001D02A1" w:rsidRDefault="001D02A1" w:rsidP="001D02A1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 xml:space="preserve">oświadczenie o pełnej zdolności do czynności prawnych oraz korzystaniu         </w:t>
      </w:r>
    </w:p>
    <w:p w14:paraId="6EBA41A2" w14:textId="77777777" w:rsidR="001D02A1" w:rsidRPr="001D02A1" w:rsidRDefault="001D02A1" w:rsidP="001D02A1">
      <w:p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      z pełni praw publicznych,</w:t>
      </w:r>
    </w:p>
    <w:p w14:paraId="7A74C422" w14:textId="77777777" w:rsidR="001D02A1" w:rsidRPr="001D02A1" w:rsidRDefault="001D02A1" w:rsidP="001D02A1">
      <w:pPr>
        <w:spacing w:after="0" w:line="240" w:lineRule="auto"/>
        <w:ind w:left="1416" w:hanging="711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 xml:space="preserve">oświadczenie o niekaralności za przestępstwo umyślne ścigane z oskarżenia publicznego lub umyślne przestępstwo skarbowe oraz, że nie toczy się przeciw osobie postępowanie karne, </w:t>
      </w:r>
    </w:p>
    <w:p w14:paraId="6C9535EC" w14:textId="77777777" w:rsidR="001D02A1" w:rsidRPr="001D02A1" w:rsidRDefault="001D02A1" w:rsidP="001D02A1">
      <w:pPr>
        <w:spacing w:after="0" w:line="240" w:lineRule="auto"/>
        <w:ind w:left="1416" w:hanging="711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oświadczenie o wyrażeniu zgody na przetwarzanie danych osobowych do celów rekrutacji zgodnie z Rozporządzeniem Parlamentu Europejskiego i Rady (UE) 2016/679 z dnia 27 kwietnia 2016r. w sprawie ochrony osób fizycznych w związku z przetwarzaniem danych osobowych i w sprawie swobodnego przepływu takich danych oraz uchylenia dyrektywy 95/46/WE (RODO),</w:t>
      </w:r>
    </w:p>
    <w:p w14:paraId="33429C64" w14:textId="55DECF60" w:rsidR="001D02A1" w:rsidRPr="001D02A1" w:rsidRDefault="001D02A1" w:rsidP="001D02A1">
      <w:pPr>
        <w:spacing w:after="200" w:line="276" w:lineRule="auto"/>
        <w:ind w:left="645"/>
        <w:contextualSpacing/>
        <w:jc w:val="both"/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</w:pPr>
      <w:r w:rsidRPr="001D02A1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-</w:t>
      </w:r>
      <w:r w:rsidRPr="001D02A1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  <w:t xml:space="preserve"> </w:t>
      </w:r>
      <w:r w:rsidRPr="001D02A1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oświadczenie o zapoznaniu się z Klauzulą informacyjną dla kandydatów biorących udział w naborze na psychologa w Miejsko-Gminnym Ośrodku Pomocy Społecznej              </w:t>
      </w:r>
      <w:r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         </w:t>
      </w:r>
      <w:r w:rsidRPr="001D02A1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   w Barwicach – Warsztacie Terapii Zajęciowej.</w:t>
      </w:r>
    </w:p>
    <w:p w14:paraId="1D767355" w14:textId="77777777" w:rsidR="001D02A1" w:rsidRPr="001D02A1" w:rsidRDefault="001D02A1" w:rsidP="001D02A1">
      <w:pPr>
        <w:spacing w:after="0" w:line="240" w:lineRule="auto"/>
        <w:ind w:left="708" w:hanging="34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8.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1D02A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Termin i miejsce składania dokumentów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:</w:t>
      </w:r>
    </w:p>
    <w:p w14:paraId="643356E6" w14:textId="3D6A206A" w:rsidR="001D02A1" w:rsidRPr="001D02A1" w:rsidRDefault="001D02A1" w:rsidP="001D02A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 xml:space="preserve">wymagane dokumenty należy złożyć osobiście w sekretariacie Miejsko- Gminnego Ośrodka Pomocy Społecznej w Barwicach, ul. Czaplinecka 14, 78-460 Barwice,            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w godzinach pracy Ośrodka  lub pocztą na adres Ośrodka.</w:t>
      </w:r>
    </w:p>
    <w:p w14:paraId="20999949" w14:textId="77777777" w:rsidR="001D02A1" w:rsidRPr="001D02A1" w:rsidRDefault="001D02A1" w:rsidP="001D02A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-   dokumenty należy złożyć </w:t>
      </w:r>
      <w:r w:rsidRPr="001D02A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do 22.01.2026r. do godziny 12.00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 zamkniętej kopercie opatrzonej imieniem i nazwiskiem oraz adresem do korespondencji i numerem telefonu kandydata z dopiskiem </w:t>
      </w:r>
      <w:r w:rsidRPr="001D02A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„Nabór na stanowisko psychologa WTZ”</w:t>
      </w:r>
      <w:r w:rsidRPr="001D02A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Pr="001D02A1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(decyduje data wpływu do Miejsko-Gminnego Ośrodka Pomocy Społecznej w Barwicach),</w:t>
      </w:r>
    </w:p>
    <w:p w14:paraId="3F9A564B" w14:textId="77777777" w:rsidR="001D02A1" w:rsidRPr="001D02A1" w:rsidRDefault="001D02A1" w:rsidP="001D02A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dokumenty, które wpłyną do Ośrodka po upływie w/w terminu pozostawia się bez  rozpatrzenia,</w:t>
      </w:r>
    </w:p>
    <w:p w14:paraId="1EED4DBF" w14:textId="77777777" w:rsidR="001D02A1" w:rsidRPr="001D02A1" w:rsidRDefault="001D02A1" w:rsidP="001D02A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 xml:space="preserve">otwarcie ofert nastąpi </w:t>
      </w:r>
      <w:r w:rsidRPr="001D02A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22.01.2026r. o godzinie 13.00,</w:t>
      </w:r>
    </w:p>
    <w:p w14:paraId="10CC4B57" w14:textId="77777777" w:rsidR="001D02A1" w:rsidRPr="001D02A1" w:rsidRDefault="001D02A1" w:rsidP="001D02A1">
      <w:pPr>
        <w:spacing w:after="0" w:line="240" w:lineRule="auto"/>
        <w:ind w:left="360" w:hanging="76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- </w:t>
      </w: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kandydaci, spełniający warunki formalne zostaną powiadomieni telefonicznie                    o terminie i miejscu odbycia rozmowy kwalifikacyjnej,</w:t>
      </w:r>
    </w:p>
    <w:p w14:paraId="08730FDE" w14:textId="77777777" w:rsidR="001D02A1" w:rsidRPr="001D02A1" w:rsidRDefault="001D02A1" w:rsidP="001D02A1">
      <w:pPr>
        <w:spacing w:after="200" w:line="276" w:lineRule="auto"/>
        <w:ind w:firstLine="284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D02A1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-</w:t>
      </w:r>
      <w:r w:rsidRPr="001D02A1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</w:r>
      <w:r w:rsidRPr="001D02A1">
        <w:rPr>
          <w:rFonts w:ascii="Times New Roman" w:eastAsia="Calibri" w:hAnsi="Times New Roman" w:cs="Times New Roman"/>
          <w:kern w:val="0"/>
          <w14:ligatures w14:val="none"/>
        </w:rPr>
        <w:t>rozmowa kwalifikacyjna z kandydatami spełniającymi wymogi formalne odbędzie się w wyznaczonym dniu w godzinach pracy Miejsko-Gminnego Ośrodka Pomocy Społecznej w Barwicach. Informacja o wyznaczonym dniu i godzinie rozmowy z danym kandydatem będzie przekazywana w formie telefonicznej,</w:t>
      </w:r>
    </w:p>
    <w:p w14:paraId="41346129" w14:textId="77777777" w:rsidR="001D02A1" w:rsidRPr="001D02A1" w:rsidRDefault="001D02A1" w:rsidP="001D02A1">
      <w:pPr>
        <w:spacing w:after="200" w:line="276" w:lineRule="auto"/>
        <w:ind w:left="720" w:hanging="436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D02A1">
        <w:rPr>
          <w:rFonts w:ascii="Times New Roman" w:eastAsia="Calibri" w:hAnsi="Times New Roman" w:cs="Times New Roman"/>
          <w:kern w:val="0"/>
          <w14:ligatures w14:val="none"/>
        </w:rPr>
        <w:t xml:space="preserve">- </w:t>
      </w:r>
      <w:r w:rsidRPr="001D02A1">
        <w:rPr>
          <w:rFonts w:ascii="Times New Roman" w:eastAsia="Calibri" w:hAnsi="Times New Roman" w:cs="Times New Roman"/>
          <w:kern w:val="0"/>
          <w14:ligatures w14:val="none"/>
        </w:rPr>
        <w:tab/>
        <w:t>rozmowę kwalifikacyjną przeprowadzi komisja powołana przez Kierownika Miejsko-Gminnego Ośrodka Pomocy Społecznej w Barwicach,</w:t>
      </w:r>
    </w:p>
    <w:p w14:paraId="11802D80" w14:textId="77777777" w:rsidR="001D02A1" w:rsidRPr="001D02A1" w:rsidRDefault="001D02A1" w:rsidP="001D02A1">
      <w:pPr>
        <w:spacing w:after="200" w:line="276" w:lineRule="auto"/>
        <w:ind w:left="720" w:hanging="436"/>
        <w:contextualSpacing/>
        <w:jc w:val="both"/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</w:pPr>
      <w:r w:rsidRPr="001D02A1">
        <w:rPr>
          <w:rFonts w:ascii="Times New Roman" w:eastAsia="Calibri" w:hAnsi="Times New Roman" w:cs="Times New Roman"/>
          <w:kern w:val="0"/>
          <w14:ligatures w14:val="none"/>
        </w:rPr>
        <w:t>-</w:t>
      </w:r>
      <w:r w:rsidRPr="001D02A1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1D02A1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M-GOPS w Barwicach zastrzega sobie prawo do skontaktowania się jedynie z wybranymi oferentami, z którymi zostanie przeprowadzona rozmowa kwalifikacyjna,</w:t>
      </w:r>
    </w:p>
    <w:p w14:paraId="7D5E458A" w14:textId="24E18C62" w:rsidR="001D02A1" w:rsidRPr="001D02A1" w:rsidRDefault="001D02A1" w:rsidP="001D02A1">
      <w:pPr>
        <w:spacing w:after="200" w:line="276" w:lineRule="auto"/>
        <w:ind w:left="720" w:hanging="436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D02A1">
        <w:rPr>
          <w:rFonts w:ascii="Times New Roman" w:eastAsia="Calibri" w:hAnsi="Times New Roman" w:cs="Times New Roman"/>
          <w:kern w:val="0"/>
          <w14:ligatures w14:val="none"/>
        </w:rPr>
        <w:t xml:space="preserve">- </w:t>
      </w:r>
      <w:r w:rsidRPr="001D02A1">
        <w:rPr>
          <w:rFonts w:ascii="Times New Roman" w:eastAsia="Calibri" w:hAnsi="Times New Roman" w:cs="Times New Roman"/>
          <w:kern w:val="0"/>
          <w14:ligatures w14:val="none"/>
        </w:rPr>
        <w:tab/>
        <w:t xml:space="preserve">oferty kandydatów niezakwalifikowanych do rozmowy kwalifikacyjnej                     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            </w:t>
      </w:r>
      <w:r w:rsidRPr="001D02A1">
        <w:rPr>
          <w:rFonts w:ascii="Times New Roman" w:eastAsia="Calibri" w:hAnsi="Times New Roman" w:cs="Times New Roman"/>
          <w:kern w:val="0"/>
          <w14:ligatures w14:val="none"/>
        </w:rPr>
        <w:t xml:space="preserve">   i niewskazanych w protokole naboru można odebrać osobiście w terminie miesiąca od dnia ogłoszenia wyniku naboru. </w:t>
      </w:r>
    </w:p>
    <w:p w14:paraId="249EA842" w14:textId="77777777" w:rsidR="001D02A1" w:rsidRPr="001D02A1" w:rsidRDefault="001D02A1" w:rsidP="001D02A1">
      <w:pPr>
        <w:spacing w:after="200" w:line="276" w:lineRule="auto"/>
        <w:ind w:left="720" w:hanging="436"/>
        <w:contextualSpacing/>
        <w:jc w:val="both"/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</w:pPr>
      <w:r w:rsidRPr="001D02A1">
        <w:rPr>
          <w:rFonts w:ascii="Times New Roman" w:eastAsia="Calibri" w:hAnsi="Times New Roman" w:cs="Times New Roman"/>
          <w:kern w:val="0"/>
          <w14:ligatures w14:val="none"/>
        </w:rPr>
        <w:t>-</w:t>
      </w:r>
      <w:r w:rsidRPr="001D02A1">
        <w:rPr>
          <w:rFonts w:ascii="Times New Roman" w:eastAsia="Calibri" w:hAnsi="Times New Roman" w:cs="Times New Roman"/>
          <w:kern w:val="0"/>
          <w14:ligatures w14:val="none"/>
        </w:rPr>
        <w:tab/>
        <w:t>po ww. terminie zostaną one komisyjnie zniszczone,</w:t>
      </w:r>
    </w:p>
    <w:p w14:paraId="75A9BFD2" w14:textId="77777777" w:rsidR="001D02A1" w:rsidRPr="001D02A1" w:rsidRDefault="001D02A1" w:rsidP="001D02A1">
      <w:pPr>
        <w:spacing w:after="200" w:line="276" w:lineRule="auto"/>
        <w:ind w:left="709" w:hanging="425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D02A1">
        <w:rPr>
          <w:rFonts w:ascii="Times New Roman" w:eastAsia="Calibri" w:hAnsi="Times New Roman" w:cs="Times New Roman"/>
          <w:kern w:val="0"/>
          <w14:ligatures w14:val="none"/>
        </w:rPr>
        <w:t xml:space="preserve">- </w:t>
      </w:r>
      <w:r w:rsidRPr="001D02A1">
        <w:rPr>
          <w:rFonts w:ascii="Times New Roman" w:eastAsia="Calibri" w:hAnsi="Times New Roman" w:cs="Times New Roman"/>
          <w:kern w:val="0"/>
          <w14:ligatures w14:val="none"/>
        </w:rPr>
        <w:tab/>
        <w:t xml:space="preserve">dokumenty osoby, która ostatecznie zostanie wyłoniona w naborze  zostaną dołączone do jej akt. </w:t>
      </w:r>
    </w:p>
    <w:p w14:paraId="0C30BEF2" w14:textId="77777777" w:rsidR="001D02A1" w:rsidRPr="001D02A1" w:rsidRDefault="001D02A1" w:rsidP="001D02A1">
      <w:pPr>
        <w:spacing w:after="200" w:line="276" w:lineRule="auto"/>
        <w:ind w:left="709" w:hanging="425"/>
        <w:contextualSpacing/>
        <w:jc w:val="both"/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</w:pPr>
    </w:p>
    <w:p w14:paraId="451A13DE" w14:textId="20D28CDB" w:rsidR="001D02A1" w:rsidRPr="001D02A1" w:rsidRDefault="001D02A1" w:rsidP="001D02A1">
      <w:pPr>
        <w:spacing w:after="200" w:line="276" w:lineRule="auto"/>
        <w:ind w:left="284" w:hanging="142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D02A1">
        <w:rPr>
          <w:rFonts w:ascii="Times New Roman" w:eastAsia="Calibri" w:hAnsi="Times New Roman" w:cs="Times New Roman"/>
          <w:kern w:val="0"/>
          <w14:ligatures w14:val="none"/>
        </w:rPr>
        <w:t xml:space="preserve">9. Wyniki naboru na </w:t>
      </w:r>
      <w:r w:rsidRPr="001D02A1">
        <w:rPr>
          <w:rFonts w:ascii="Times New Roman" w:eastAsia="Calibri" w:hAnsi="Times New Roman" w:cs="Times New Roman"/>
          <w:b/>
          <w:bCs/>
          <w:kern w:val="0"/>
          <w14:ligatures w14:val="none"/>
        </w:rPr>
        <w:t>PSYCHOLOGA</w:t>
      </w:r>
      <w:r w:rsidRPr="001D02A1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1D02A1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w </w:t>
      </w:r>
      <w:r w:rsidRPr="001D02A1">
        <w:rPr>
          <w:rFonts w:ascii="Times New Roman" w:eastAsia="Calibri" w:hAnsi="Times New Roman" w:cs="Times New Roman"/>
          <w:b/>
          <w:kern w:val="0"/>
          <w14:ligatures w14:val="none"/>
        </w:rPr>
        <w:t xml:space="preserve">WARSZTACIE TERAPII ZAJĘCIOWEJ         </w:t>
      </w:r>
      <w:r>
        <w:rPr>
          <w:rFonts w:ascii="Times New Roman" w:eastAsia="Calibri" w:hAnsi="Times New Roman" w:cs="Times New Roman"/>
          <w:b/>
          <w:kern w:val="0"/>
          <w14:ligatures w14:val="none"/>
        </w:rPr>
        <w:t xml:space="preserve">    </w:t>
      </w:r>
      <w:r w:rsidRPr="001D02A1">
        <w:rPr>
          <w:rFonts w:ascii="Times New Roman" w:eastAsia="Calibri" w:hAnsi="Times New Roman" w:cs="Times New Roman"/>
          <w:b/>
          <w:kern w:val="0"/>
          <w14:ligatures w14:val="none"/>
        </w:rPr>
        <w:t xml:space="preserve">w Barwicach </w:t>
      </w:r>
      <w:r w:rsidRPr="001D02A1">
        <w:rPr>
          <w:rFonts w:ascii="Times New Roman" w:eastAsia="Calibri" w:hAnsi="Times New Roman" w:cs="Times New Roman"/>
          <w:kern w:val="0"/>
          <w14:ligatures w14:val="none"/>
        </w:rPr>
        <w:t>zostaną upowszechnione na stronie internetowej BIP Miejsko-Gminnego Ośrodka Pomocy Społecznej w Barwicach pod adresem mgops.bip.barwice.pl, na tablicy ogłoszeń w siedzibie Miejsko-Gminnego Ośrodka Pomocy Społecznej w Barwicach oraz na tablicy ogłoszeń w siedzibie Urzędu Miejskiego w Barwicach.</w:t>
      </w:r>
    </w:p>
    <w:p w14:paraId="14791035" w14:textId="77777777" w:rsidR="001D02A1" w:rsidRPr="001D02A1" w:rsidRDefault="001D02A1" w:rsidP="001D02A1">
      <w:pPr>
        <w:spacing w:after="200" w:line="276" w:lineRule="auto"/>
        <w:ind w:firstLine="284"/>
        <w:contextualSpacing/>
        <w:jc w:val="both"/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</w:pPr>
    </w:p>
    <w:p w14:paraId="036F6B98" w14:textId="77777777" w:rsidR="001D02A1" w:rsidRPr="001D02A1" w:rsidRDefault="001D02A1" w:rsidP="001D02A1">
      <w:pPr>
        <w:spacing w:after="0" w:line="240" w:lineRule="auto"/>
        <w:ind w:left="360" w:hanging="76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47F4B62" w14:textId="77777777" w:rsidR="001D02A1" w:rsidRPr="001D02A1" w:rsidRDefault="001D02A1" w:rsidP="001D02A1">
      <w:pPr>
        <w:spacing w:after="0" w:line="240" w:lineRule="auto"/>
        <w:ind w:left="708" w:hanging="34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27BCC0B" w14:textId="77777777" w:rsidR="001D02A1" w:rsidRPr="001D02A1" w:rsidRDefault="001D02A1" w:rsidP="001D02A1">
      <w:pPr>
        <w:spacing w:after="0" w:line="240" w:lineRule="auto"/>
        <w:ind w:left="708" w:hanging="34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24F6283" w14:textId="77777777" w:rsidR="001D02A1" w:rsidRPr="001D02A1" w:rsidRDefault="001D02A1" w:rsidP="001D02A1">
      <w:pPr>
        <w:spacing w:after="0" w:line="240" w:lineRule="auto"/>
        <w:ind w:left="708" w:hanging="34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</w:p>
    <w:p w14:paraId="1A83355A" w14:textId="77777777" w:rsidR="001D02A1" w:rsidRPr="001D02A1" w:rsidRDefault="001D02A1" w:rsidP="001D02A1">
      <w:pPr>
        <w:spacing w:after="0" w:line="276" w:lineRule="auto"/>
        <w:ind w:left="5670" w:firstLine="702"/>
        <w:jc w:val="both"/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</w:pPr>
      <w:r w:rsidRPr="001D02A1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Kierownik M-GOPS</w:t>
      </w:r>
    </w:p>
    <w:p w14:paraId="36A28E8B" w14:textId="77777777" w:rsidR="001D02A1" w:rsidRPr="001D02A1" w:rsidRDefault="001D02A1" w:rsidP="001D02A1">
      <w:pPr>
        <w:spacing w:after="0" w:line="240" w:lineRule="auto"/>
        <w:ind w:left="708" w:hanging="34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D02A1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            </w:t>
      </w:r>
      <w:r w:rsidRPr="001D02A1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ab/>
      </w:r>
      <w:r w:rsidRPr="001D02A1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ab/>
      </w:r>
      <w:r w:rsidRPr="001D02A1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ab/>
      </w:r>
      <w:r w:rsidRPr="001D02A1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ab/>
      </w:r>
      <w:r w:rsidRPr="001D02A1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ab/>
      </w:r>
      <w:r w:rsidRPr="001D02A1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ab/>
      </w:r>
      <w:r w:rsidRPr="001D02A1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ab/>
      </w:r>
      <w:r w:rsidRPr="001D02A1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ab/>
        <w:t xml:space="preserve">mgr Anna </w:t>
      </w:r>
      <w:proofErr w:type="spellStart"/>
      <w:r w:rsidRPr="001D02A1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Kłyszejko</w:t>
      </w:r>
      <w:proofErr w:type="spellEnd"/>
    </w:p>
    <w:p w14:paraId="154343F7" w14:textId="77777777" w:rsidR="001D02A1" w:rsidRPr="001D02A1" w:rsidRDefault="001D02A1" w:rsidP="001D02A1">
      <w:pPr>
        <w:spacing w:after="0" w:line="240" w:lineRule="auto"/>
        <w:ind w:left="708" w:hanging="34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093098F" w14:textId="77777777" w:rsidR="001D02A1" w:rsidRPr="001D02A1" w:rsidRDefault="001D02A1" w:rsidP="001D02A1">
      <w:pPr>
        <w:spacing w:after="0" w:line="240" w:lineRule="auto"/>
        <w:ind w:left="708" w:hanging="34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4A68A8F" w14:textId="77777777" w:rsidR="007D1F62" w:rsidRDefault="007D1F62"/>
    <w:sectPr w:rsidR="007D1F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735E60"/>
    <w:multiLevelType w:val="hybridMultilevel"/>
    <w:tmpl w:val="B0AC58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19D58E3"/>
    <w:multiLevelType w:val="hybridMultilevel"/>
    <w:tmpl w:val="AB0693BE"/>
    <w:lvl w:ilvl="0" w:tplc="6DE8B53E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4045058">
    <w:abstractNumId w:val="0"/>
  </w:num>
  <w:num w:numId="2" w16cid:durableId="12273787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F62"/>
    <w:rsid w:val="001D02A1"/>
    <w:rsid w:val="007D1F62"/>
    <w:rsid w:val="00F81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96B6E"/>
  <w15:chartTrackingRefBased/>
  <w15:docId w15:val="{34332FB3-2A52-48E8-A211-2F8E87827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D1F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D1F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D1F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D1F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D1F6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D1F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D1F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D1F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D1F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D1F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D1F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D1F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D1F6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D1F6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D1F6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D1F6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D1F6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D1F6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D1F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D1F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D1F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D1F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D1F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D1F6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D1F6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D1F6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D1F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D1F6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D1F6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969</Words>
  <Characters>5817</Characters>
  <Application>Microsoft Office Word</Application>
  <DocSecurity>0</DocSecurity>
  <Lines>48</Lines>
  <Paragraphs>13</Paragraphs>
  <ScaleCrop>false</ScaleCrop>
  <Company/>
  <LinksUpToDate>false</LinksUpToDate>
  <CharactersWithSpaces>6773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dodatekweglowy@outlook.com</dc:creator>
  <cp:keywords/>
  <dc:description/>
  <cp:lastModifiedBy>dodatekweglowy@outlook.com</cp:lastModifiedBy>
  <cp:revision>2</cp:revision>
  <dcterms:created xsi:type="dcterms:W3CDTF">2026-01-12T11:19:00Z</dcterms:created>
  <dcterms:modified xsi:type="dcterms:W3CDTF">2026-01-12T11:20:00Z</dcterms:modified>
</cp:coreProperties>
</file>