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D6F64" w14:textId="77777777" w:rsidR="005A29BC" w:rsidRDefault="005A29BC" w:rsidP="00735A8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25F6D32" w14:textId="040425D1" w:rsidR="00735A8C" w:rsidRDefault="00735A8C" w:rsidP="000272E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272E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 nr 2</w:t>
      </w:r>
      <w:r w:rsidRPr="000272E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 xml:space="preserve">                                                                                                                                                   do zapytania ofertowego</w:t>
      </w:r>
    </w:p>
    <w:p w14:paraId="55A0911F" w14:textId="3C08B16D" w:rsidR="000272E5" w:rsidRPr="000272E5" w:rsidRDefault="000272E5" w:rsidP="000272E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MGOPS.26.21.2025</w:t>
      </w:r>
    </w:p>
    <w:p w14:paraId="6562AFAB" w14:textId="77777777" w:rsidR="000272E5" w:rsidRDefault="000272E5" w:rsidP="000272E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1ECE370" w14:textId="348B770B" w:rsidR="00735A8C" w:rsidRDefault="00735A8C" w:rsidP="000272E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lang w:eastAsia="pl-PL"/>
        </w:rPr>
      </w:pPr>
      <w:r w:rsidRPr="000272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 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( miejscowość i data)</w:t>
      </w:r>
    </w:p>
    <w:p w14:paraId="57DE3C71" w14:textId="77777777" w:rsidR="00735A8C" w:rsidRDefault="00735A8C" w:rsidP="00735A8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03C1A574" w14:textId="77777777" w:rsidR="00735A8C" w:rsidRDefault="00735A8C" w:rsidP="00735A8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Oświadczenie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>o spełnieniu warunków udziału w postępowaniu</w:t>
      </w:r>
    </w:p>
    <w:p w14:paraId="36F503EB" w14:textId="77777777" w:rsidR="00735A8C" w:rsidRPr="00EE2192" w:rsidRDefault="00735A8C" w:rsidP="00735A8C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oferenta ..........................................................................................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.......................................................................................................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Dane rejestrowe ..........................................................................................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Dane kontaktowe .........................................................................................</w:t>
      </w:r>
    </w:p>
    <w:p w14:paraId="70A431B9" w14:textId="1C902E70" w:rsidR="00735A8C" w:rsidRPr="00EE2192" w:rsidRDefault="00735A8C" w:rsidP="000272E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Przystępując do udziału w prowadzonym w trybie postępowania ofertowego na zamówienie:</w:t>
      </w:r>
      <w:r w:rsid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 Świadczenie w </w:t>
      </w:r>
      <w:r w:rsidR="00025856"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202</w:t>
      </w:r>
      <w:r w:rsidR="00A755E6"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025856"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roku, usług schronienia w schronisku dla osób bezdomnych z usługami opiekuńczymi dla osób bezdomnych, których ostatnim miejscem zameldowania jest gmina Barwice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14:paraId="661480DD" w14:textId="77777777" w:rsidR="00735A8C" w:rsidRPr="00EE2192" w:rsidRDefault="00735A8C" w:rsidP="000272E5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Oświadczam, że Wykonawca spełnia następujące warunki dotyczące:</w:t>
      </w:r>
    </w:p>
    <w:p w14:paraId="4A2ADB30" w14:textId="0477A837" w:rsidR="00025856" w:rsidRPr="00EE2192" w:rsidRDefault="00735A8C" w:rsidP="000272E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Posiadania uprawnień do wykonywania określonej działalności do czynności związanej </w:t>
      </w:r>
      <w:r w:rsid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przedmiotem zapytania ofertowego, jeżeli przepisy prawa nakazują obowiązek,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Bycie  podmiotem  wpisanym  do rejestru placówek  udzielających  tymczasowego schronienia prowadzonego przez wojewodę,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3. Bycie podmiotem posiadającym cele statutowe obejmujące prowadzenie działalności </w:t>
      </w:r>
      <w:r w:rsid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pomocy osobom bezdomnym,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4. Posiadam/y wiedzę i doświadczenie , niezbędne do prawidłowego wykonania usługi, </w:t>
      </w:r>
    </w:p>
    <w:p w14:paraId="3BA08576" w14:textId="0BE77973" w:rsidR="00735A8C" w:rsidRPr="00EE2192" w:rsidRDefault="00735A8C" w:rsidP="000272E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>5. Pozostaję/my  w  sytuacji ekonomicznej i finansowej,  pozwalającej  na prawidłowe wykonanie zamówienia,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Dysponujemy odpowiednim potencjałem  technicznym do realizacji zamówienia,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Dysponujemy  odpowiednimi  osobami  zdolnymi do prawidłowej realizacji zamówienia,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 Spełniamy warunki określone w opisie przedmiotu zamówienia.</w:t>
      </w:r>
    </w:p>
    <w:p w14:paraId="41CF062B" w14:textId="77777777" w:rsidR="00EE2192" w:rsidRDefault="00EE2192" w:rsidP="00027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4E0BC8" w14:textId="77777777" w:rsidR="00EE2192" w:rsidRPr="00EE2192" w:rsidRDefault="00EE2192" w:rsidP="00735A8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581E8A" w14:textId="1BE77CCA" w:rsidR="00735A8C" w:rsidRPr="00EE2192" w:rsidRDefault="00735A8C" w:rsidP="00735A8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                                                         </w:t>
      </w:r>
      <w:r w:rsidR="00027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                                                        </w:t>
      </w:r>
      <w:r w:rsidR="00027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</w:t>
      </w:r>
      <w:r w:rsidRPr="00EE21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Podpis osoby uprawnionej</w:t>
      </w:r>
    </w:p>
    <w:p w14:paraId="2B985852" w14:textId="77777777" w:rsidR="00735A8C" w:rsidRPr="00EE2192" w:rsidRDefault="00735A8C" w:rsidP="00735A8C">
      <w:pPr>
        <w:pStyle w:val="Standard"/>
        <w:jc w:val="center"/>
        <w:rPr>
          <w:rFonts w:cs="Times New Roman"/>
          <w:bCs/>
          <w:color w:val="00000A"/>
        </w:rPr>
      </w:pPr>
    </w:p>
    <w:p w14:paraId="0E810082" w14:textId="77777777" w:rsidR="00735A8C" w:rsidRDefault="00735A8C" w:rsidP="00735A8C">
      <w:pPr>
        <w:pStyle w:val="Standard"/>
        <w:jc w:val="center"/>
        <w:rPr>
          <w:rFonts w:cs="Times New Roman"/>
          <w:bCs/>
          <w:color w:val="00000A"/>
          <w:sz w:val="28"/>
          <w:szCs w:val="28"/>
        </w:rPr>
      </w:pPr>
    </w:p>
    <w:p w14:paraId="67091890" w14:textId="08888D9D" w:rsidR="00735A8C" w:rsidRDefault="00735A8C" w:rsidP="00735A8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</w:p>
    <w:p w14:paraId="430A6BBF" w14:textId="77777777" w:rsidR="00D4475D" w:rsidRDefault="00D4475D"/>
    <w:sectPr w:rsidR="00D4475D" w:rsidSect="00735A8C">
      <w:pgSz w:w="11906" w:h="16838"/>
      <w:pgMar w:top="142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75D"/>
    <w:rsid w:val="00025856"/>
    <w:rsid w:val="000272E5"/>
    <w:rsid w:val="0018359F"/>
    <w:rsid w:val="0037551F"/>
    <w:rsid w:val="005A29BC"/>
    <w:rsid w:val="00606886"/>
    <w:rsid w:val="00645F4B"/>
    <w:rsid w:val="00735A8C"/>
    <w:rsid w:val="00A32AA2"/>
    <w:rsid w:val="00A755E6"/>
    <w:rsid w:val="00C44AD0"/>
    <w:rsid w:val="00D4475D"/>
    <w:rsid w:val="00EE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A3B69"/>
  <w15:chartTrackingRefBased/>
  <w15:docId w15:val="{90408B0E-A4FC-4B9E-8BC6-BC5BF774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A8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5A8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10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Ćwirko</dc:creator>
  <cp:keywords/>
  <dc:description/>
  <cp:lastModifiedBy>Sekretariat</cp:lastModifiedBy>
  <cp:revision>2</cp:revision>
  <cp:lastPrinted>2022-10-11T09:47:00Z</cp:lastPrinted>
  <dcterms:created xsi:type="dcterms:W3CDTF">2025-12-05T13:04:00Z</dcterms:created>
  <dcterms:modified xsi:type="dcterms:W3CDTF">2025-12-05T13:04:00Z</dcterms:modified>
</cp:coreProperties>
</file>