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957CA" w14:textId="4301798F" w:rsidR="00BC2849" w:rsidRPr="00BC2849" w:rsidRDefault="000B6DA3" w:rsidP="00BC2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4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14:paraId="2D89E47C" w14:textId="77777777" w:rsidR="00BC2849" w:rsidRPr="00BC2849" w:rsidRDefault="00BC2849" w:rsidP="00BC28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28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14:paraId="1E0F2584" w14:textId="58F84F3F" w:rsidR="00BC2849" w:rsidRPr="00BC2849" w:rsidRDefault="00BC2849" w:rsidP="00BC284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C2849">
        <w:rPr>
          <w:rFonts w:ascii="Times New Roman" w:eastAsia="Calibri" w:hAnsi="Times New Roman" w:cs="Times New Roman"/>
          <w:sz w:val="24"/>
          <w:szCs w:val="24"/>
        </w:rPr>
        <w:t>Barwice, 0</w:t>
      </w:r>
      <w:r w:rsidR="00007A0E">
        <w:rPr>
          <w:rFonts w:ascii="Times New Roman" w:eastAsia="Calibri" w:hAnsi="Times New Roman" w:cs="Times New Roman"/>
          <w:sz w:val="24"/>
          <w:szCs w:val="24"/>
        </w:rPr>
        <w:t>5</w:t>
      </w:r>
      <w:r w:rsidRPr="00BC2849">
        <w:rPr>
          <w:rFonts w:ascii="Times New Roman" w:eastAsia="Calibri" w:hAnsi="Times New Roman" w:cs="Times New Roman"/>
          <w:sz w:val="24"/>
          <w:szCs w:val="24"/>
        </w:rPr>
        <w:t>.12.202</w:t>
      </w:r>
      <w:r w:rsidR="00007A0E">
        <w:rPr>
          <w:rFonts w:ascii="Times New Roman" w:eastAsia="Calibri" w:hAnsi="Times New Roman" w:cs="Times New Roman"/>
          <w:sz w:val="24"/>
          <w:szCs w:val="24"/>
        </w:rPr>
        <w:t>5</w:t>
      </w:r>
      <w:r w:rsidRPr="00BC2849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461F02D5" w14:textId="77777777" w:rsidR="00BC2849" w:rsidRPr="00BC2849" w:rsidRDefault="00BC2849" w:rsidP="00BC2849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2EBC82F7" w14:textId="18278345" w:rsidR="00BC2849" w:rsidRPr="00BC2849" w:rsidRDefault="00BC2849" w:rsidP="00BC28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2849">
        <w:rPr>
          <w:rFonts w:ascii="Times New Roman" w:eastAsia="Calibri" w:hAnsi="Times New Roman" w:cs="Times New Roman"/>
          <w:sz w:val="24"/>
          <w:szCs w:val="24"/>
        </w:rPr>
        <w:t>Znak sprawy: MGOPS.</w:t>
      </w:r>
      <w:r w:rsidR="00B250C1">
        <w:rPr>
          <w:rFonts w:ascii="Times New Roman" w:eastAsia="Calibri" w:hAnsi="Times New Roman" w:cs="Times New Roman"/>
          <w:sz w:val="24"/>
          <w:szCs w:val="24"/>
        </w:rPr>
        <w:t>26.</w:t>
      </w:r>
      <w:r w:rsidR="003A7E67">
        <w:rPr>
          <w:rFonts w:ascii="Times New Roman" w:eastAsia="Calibri" w:hAnsi="Times New Roman" w:cs="Times New Roman"/>
          <w:sz w:val="24"/>
          <w:szCs w:val="24"/>
        </w:rPr>
        <w:t>21.2025</w:t>
      </w:r>
    </w:p>
    <w:p w14:paraId="10F9128D" w14:textId="77777777" w:rsidR="00BC2849" w:rsidRPr="00BC2849" w:rsidRDefault="00BC2849" w:rsidP="00BC284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14:paraId="3E497660" w14:textId="77777777" w:rsidR="00BC2849" w:rsidRPr="00BC2849" w:rsidRDefault="00BC2849" w:rsidP="00BC2849">
      <w:pPr>
        <w:spacing w:after="0" w:line="240" w:lineRule="auto"/>
        <w:ind w:left="439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</w:rPr>
        <w:br/>
      </w:r>
    </w:p>
    <w:p w14:paraId="234F21D6" w14:textId="77777777" w:rsidR="00BC2849" w:rsidRPr="00BC2849" w:rsidRDefault="00BC2849" w:rsidP="003A7E6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</w:rPr>
        <w:t>ZAPROSZENIE  DO  ZŁOŻENIA  OFERTY CENOWEJ</w:t>
      </w:r>
    </w:p>
    <w:p w14:paraId="2DD1C3DE" w14:textId="77777777" w:rsidR="00BC2849" w:rsidRPr="00BC2849" w:rsidRDefault="00BC2849" w:rsidP="003A7E67">
      <w:pPr>
        <w:spacing w:after="0" w:line="360" w:lineRule="auto"/>
        <w:ind w:left="4111" w:hanging="411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353ED2B" w14:textId="78DCAC46" w:rsidR="00BC2849" w:rsidRPr="00BC2849" w:rsidRDefault="00BC2849" w:rsidP="003A7E67">
      <w:pPr>
        <w:spacing w:after="0" w:line="360" w:lineRule="auto"/>
        <w:ind w:left="993" w:hanging="993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Pr="00BC2849">
        <w:rPr>
          <w:rFonts w:ascii="Times New Roman" w:eastAsia="Calibri" w:hAnsi="Times New Roman" w:cs="Times New Roman"/>
          <w:sz w:val="24"/>
          <w:szCs w:val="24"/>
          <w:u w:val="single"/>
        </w:rPr>
        <w:t>Zamówienia publicznego pn</w:t>
      </w:r>
      <w:bookmarkStart w:id="0" w:name="_Hlk215832039"/>
      <w:r w:rsidRPr="00BC2849">
        <w:rPr>
          <w:rFonts w:ascii="Times New Roman" w:eastAsia="Calibri" w:hAnsi="Times New Roman" w:cs="Times New Roman"/>
          <w:sz w:val="24"/>
          <w:szCs w:val="24"/>
          <w:u w:val="single"/>
        </w:rPr>
        <w:t>. „</w:t>
      </w:r>
      <w:r>
        <w:rPr>
          <w:b/>
          <w:bCs/>
        </w:rPr>
        <w:t>Świadczenie w 202</w:t>
      </w:r>
      <w:r w:rsidR="00007A0E">
        <w:rPr>
          <w:b/>
          <w:bCs/>
        </w:rPr>
        <w:t>6</w:t>
      </w:r>
      <w:r>
        <w:rPr>
          <w:b/>
          <w:bCs/>
        </w:rPr>
        <w:t xml:space="preserve"> roku </w:t>
      </w:r>
      <w:r w:rsidR="00007A0E" w:rsidRPr="00007A0E">
        <w:rPr>
          <w:b/>
          <w:bCs/>
        </w:rPr>
        <w:t>usług schronienia w schronisku dla osób bezdomnych z usługami opiekuńczymi dla osób bezdomnych</w:t>
      </w:r>
      <w:r>
        <w:rPr>
          <w:b/>
          <w:bCs/>
        </w:rPr>
        <w:t>, których ostatnim miejscem zamieszkania jest gmina Barwice”.</w:t>
      </w:r>
    </w:p>
    <w:bookmarkEnd w:id="0"/>
    <w:p w14:paraId="25BE7C70" w14:textId="77777777" w:rsidR="00BC2849" w:rsidRPr="00BC2849" w:rsidRDefault="00BC2849" w:rsidP="003A7E67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7B8AB28" w14:textId="77777777" w:rsidR="00BC2849" w:rsidRPr="00BC2849" w:rsidRDefault="00BC2849" w:rsidP="003A7E6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>Tryb postępowania:</w:t>
      </w:r>
    </w:p>
    <w:p w14:paraId="3D8AA23E" w14:textId="36072FB8" w:rsidR="00007A0E" w:rsidRDefault="00BC2849" w:rsidP="003A7E6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2849">
        <w:rPr>
          <w:rFonts w:ascii="Times New Roman" w:eastAsia="Calibri" w:hAnsi="Times New Roman" w:cs="Times New Roman"/>
          <w:sz w:val="24"/>
          <w:szCs w:val="24"/>
        </w:rPr>
        <w:t xml:space="preserve">Wartość zamówienia  </w:t>
      </w:r>
      <w:r w:rsidR="00563F4D">
        <w:rPr>
          <w:rFonts w:ascii="Times New Roman" w:eastAsia="Calibri" w:hAnsi="Times New Roman" w:cs="Times New Roman"/>
          <w:sz w:val="24"/>
          <w:szCs w:val="24"/>
        </w:rPr>
        <w:t>(</w:t>
      </w:r>
      <w:r w:rsidR="00007A0E">
        <w:rPr>
          <w:rFonts w:ascii="Times New Roman" w:eastAsia="Calibri" w:hAnsi="Times New Roman" w:cs="Times New Roman"/>
          <w:sz w:val="24"/>
          <w:szCs w:val="24"/>
        </w:rPr>
        <w:t xml:space="preserve">od </w:t>
      </w:r>
      <w:r w:rsidR="00563F4D">
        <w:rPr>
          <w:rFonts w:ascii="Times New Roman" w:eastAsia="Calibri" w:hAnsi="Times New Roman" w:cs="Times New Roman"/>
          <w:sz w:val="24"/>
          <w:szCs w:val="24"/>
        </w:rPr>
        <w:t xml:space="preserve">dnia </w:t>
      </w:r>
      <w:r w:rsidR="00007A0E">
        <w:rPr>
          <w:rFonts w:ascii="Times New Roman" w:eastAsia="Calibri" w:hAnsi="Times New Roman" w:cs="Times New Roman"/>
          <w:sz w:val="24"/>
          <w:szCs w:val="24"/>
        </w:rPr>
        <w:t>2026-01-01</w:t>
      </w:r>
      <w:r w:rsidR="00563F4D">
        <w:rPr>
          <w:rFonts w:ascii="Times New Roman" w:eastAsia="Calibri" w:hAnsi="Times New Roman" w:cs="Times New Roman"/>
          <w:sz w:val="24"/>
          <w:szCs w:val="24"/>
        </w:rPr>
        <w:t>)</w:t>
      </w:r>
      <w:r w:rsidR="00007A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C2849">
        <w:rPr>
          <w:rFonts w:ascii="Times New Roman" w:eastAsia="Calibri" w:hAnsi="Times New Roman" w:cs="Times New Roman"/>
          <w:sz w:val="24"/>
          <w:szCs w:val="24"/>
        </w:rPr>
        <w:t>nie przekracza kwoty 1</w:t>
      </w:r>
      <w:r w:rsidR="00007A0E">
        <w:rPr>
          <w:rFonts w:ascii="Times New Roman" w:eastAsia="Calibri" w:hAnsi="Times New Roman" w:cs="Times New Roman"/>
          <w:sz w:val="24"/>
          <w:szCs w:val="24"/>
        </w:rPr>
        <w:t>7</w:t>
      </w:r>
      <w:r w:rsidRPr="00BC2849">
        <w:rPr>
          <w:rFonts w:ascii="Times New Roman" w:eastAsia="Calibri" w:hAnsi="Times New Roman" w:cs="Times New Roman"/>
          <w:sz w:val="24"/>
          <w:szCs w:val="24"/>
        </w:rPr>
        <w:t>0 000 zł, o której mowa w art. 2 ust. 1 pkt 1 ustawy z dnia 11 września 2019 r. - Prawo zamówień publicznych (t. j. Dz. U. z 202</w:t>
      </w:r>
      <w:r w:rsidR="00007A0E">
        <w:rPr>
          <w:rFonts w:ascii="Times New Roman" w:eastAsia="Calibri" w:hAnsi="Times New Roman" w:cs="Times New Roman"/>
          <w:sz w:val="24"/>
          <w:szCs w:val="24"/>
        </w:rPr>
        <w:t>4</w:t>
      </w:r>
      <w:r w:rsidRPr="00BC2849">
        <w:rPr>
          <w:rFonts w:ascii="Times New Roman" w:eastAsia="Calibri" w:hAnsi="Times New Roman" w:cs="Times New Roman"/>
          <w:sz w:val="24"/>
          <w:szCs w:val="24"/>
        </w:rPr>
        <w:t>r. poz. 1</w:t>
      </w:r>
      <w:r w:rsidR="00007A0E">
        <w:rPr>
          <w:rFonts w:ascii="Times New Roman" w:eastAsia="Calibri" w:hAnsi="Times New Roman" w:cs="Times New Roman"/>
          <w:sz w:val="24"/>
          <w:szCs w:val="24"/>
        </w:rPr>
        <w:t>320</w:t>
      </w:r>
      <w:r w:rsidRPr="00BC2849">
        <w:rPr>
          <w:rFonts w:ascii="Times New Roman" w:eastAsia="Calibri" w:hAnsi="Times New Roman" w:cs="Times New Roman"/>
          <w:sz w:val="24"/>
          <w:szCs w:val="24"/>
        </w:rPr>
        <w:t xml:space="preserve"> z</w:t>
      </w:r>
      <w:r w:rsidR="00007A0E">
        <w:rPr>
          <w:rFonts w:ascii="Times New Roman" w:eastAsia="Calibri" w:hAnsi="Times New Roman" w:cs="Times New Roman"/>
          <w:sz w:val="24"/>
          <w:szCs w:val="24"/>
        </w:rPr>
        <w:t xml:space="preserve"> późn. zm</w:t>
      </w:r>
      <w:r w:rsidRPr="00BC2849">
        <w:rPr>
          <w:rFonts w:ascii="Times New Roman" w:eastAsia="Calibri" w:hAnsi="Times New Roman" w:cs="Times New Roman"/>
          <w:sz w:val="24"/>
          <w:szCs w:val="24"/>
        </w:rPr>
        <w:t xml:space="preserve">.). </w:t>
      </w:r>
    </w:p>
    <w:p w14:paraId="50FA2AC8" w14:textId="77777777" w:rsidR="003A7E67" w:rsidRDefault="003A7E67" w:rsidP="003A7E6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FD031D" w14:textId="22685C66" w:rsidR="00BC2849" w:rsidRPr="00BC2849" w:rsidRDefault="003A7E67" w:rsidP="003A7E6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2.  </w:t>
      </w:r>
      <w:r w:rsidR="00BC2849"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>Opis przedmiotu zamówienia:</w:t>
      </w:r>
    </w:p>
    <w:p w14:paraId="4A7D56FA" w14:textId="4F7E7D24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Przedmiotem zamówienia jest świadczenie w 202</w:t>
      </w:r>
      <w:r w:rsidR="00007A0E">
        <w:rPr>
          <w:rFonts w:ascii="Times New Roman" w:eastAsia="Times New Roman" w:hAnsi="Times New Roman" w:cs="Times New Roman"/>
          <w:lang w:eastAsia="pl-PL"/>
        </w:rPr>
        <w:t>6</w:t>
      </w:r>
      <w:r w:rsidRPr="00BC2849">
        <w:rPr>
          <w:rFonts w:ascii="Times New Roman" w:eastAsia="Times New Roman" w:hAnsi="Times New Roman" w:cs="Times New Roman"/>
          <w:lang w:eastAsia="pl-PL"/>
        </w:rPr>
        <w:t xml:space="preserve"> roku usług schronienia dla osób bezdomnych, w schronisku dla osób bezdomnych z usługami opiekuńczymi , których ostatnim miejscem zameldowania jest gmina Barwice.</w:t>
      </w:r>
    </w:p>
    <w:p w14:paraId="457E824C" w14:textId="42209EC8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Style w:val="markedcontent"/>
          <w:rFonts w:ascii="Times New Roman" w:hAnsi="Times New Roman" w:cs="Times New Roman"/>
        </w:rPr>
        <w:t xml:space="preserve">Przedmiotem zamówienia jest świadczenie usług schronienia </w:t>
      </w:r>
      <w:r w:rsidR="00007A0E">
        <w:rPr>
          <w:rStyle w:val="markedcontent"/>
          <w:rFonts w:ascii="Times New Roman" w:hAnsi="Times New Roman" w:cs="Times New Roman"/>
        </w:rPr>
        <w:t xml:space="preserve">w schronisku </w:t>
      </w:r>
      <w:r w:rsidRPr="00BC2849">
        <w:rPr>
          <w:rStyle w:val="markedcontent"/>
          <w:rFonts w:ascii="Times New Roman" w:hAnsi="Times New Roman" w:cs="Times New Roman"/>
        </w:rPr>
        <w:t xml:space="preserve">dla osób bezdomnych z usługami opiekuńczymi z zapewnieniem niezbędnych warunków socjalnych dla osób bezdomnych wymagających pomocy </w:t>
      </w:r>
      <w:r w:rsidR="00563F4D">
        <w:rPr>
          <w:rStyle w:val="markedcontent"/>
          <w:rFonts w:ascii="Times New Roman" w:hAnsi="Times New Roman" w:cs="Times New Roman"/>
        </w:rPr>
        <w:t xml:space="preserve">  </w:t>
      </w:r>
      <w:r w:rsidRPr="00BC2849">
        <w:rPr>
          <w:rStyle w:val="markedcontent"/>
          <w:rFonts w:ascii="Times New Roman" w:hAnsi="Times New Roman" w:cs="Times New Roman"/>
        </w:rPr>
        <w:t>w postaci usług opiekuńczych – w oparciu o ustawę  z dnia 12 marca 2004 r. o pomocy społecznej (t.j. Dz.U. z 202</w:t>
      </w:r>
      <w:r w:rsidR="00007A0E">
        <w:rPr>
          <w:rStyle w:val="markedcontent"/>
          <w:rFonts w:ascii="Times New Roman" w:hAnsi="Times New Roman" w:cs="Times New Roman"/>
        </w:rPr>
        <w:t>5</w:t>
      </w:r>
      <w:r w:rsidRPr="00BC2849">
        <w:rPr>
          <w:rStyle w:val="markedcontent"/>
          <w:rFonts w:ascii="Times New Roman" w:hAnsi="Times New Roman" w:cs="Times New Roman"/>
        </w:rPr>
        <w:t xml:space="preserve">r., poz. </w:t>
      </w:r>
      <w:r w:rsidR="00007A0E">
        <w:rPr>
          <w:rStyle w:val="markedcontent"/>
          <w:rFonts w:ascii="Times New Roman" w:hAnsi="Times New Roman" w:cs="Times New Roman"/>
        </w:rPr>
        <w:t>1214</w:t>
      </w:r>
      <w:r w:rsidRPr="00BC2849">
        <w:rPr>
          <w:rStyle w:val="markedcontent"/>
          <w:rFonts w:ascii="Times New Roman" w:hAnsi="Times New Roman" w:cs="Times New Roman"/>
        </w:rPr>
        <w:t xml:space="preserve"> z</w:t>
      </w:r>
      <w:r w:rsidR="00007A0E">
        <w:rPr>
          <w:rStyle w:val="markedcontent"/>
          <w:rFonts w:ascii="Times New Roman" w:hAnsi="Times New Roman" w:cs="Times New Roman"/>
        </w:rPr>
        <w:t xml:space="preserve"> późn. </w:t>
      </w:r>
      <w:r w:rsidRPr="00BC2849">
        <w:rPr>
          <w:rStyle w:val="markedcontent"/>
          <w:rFonts w:ascii="Times New Roman" w:hAnsi="Times New Roman" w:cs="Times New Roman"/>
        </w:rPr>
        <w:t xml:space="preserve"> zm.)</w:t>
      </w:r>
    </w:p>
    <w:p w14:paraId="21597068" w14:textId="333B2BB9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 xml:space="preserve">Standard  podstawowych  usług  świadczonych w  schronisku  dla osób  bezdomnych, kwalifikacje osób świadczących w nim usługi oraz standard obiektu, w którym mieści się schronisko  dla  osób  bezdomnych  </w:t>
      </w:r>
      <w:r w:rsidR="003A7E67">
        <w:rPr>
          <w:rFonts w:ascii="Times New Roman" w:eastAsia="Times New Roman" w:hAnsi="Times New Roman" w:cs="Times New Roman"/>
          <w:lang w:eastAsia="pl-PL"/>
        </w:rPr>
        <w:t xml:space="preserve">          </w:t>
      </w:r>
      <w:r w:rsidRPr="00BC2849">
        <w:rPr>
          <w:rFonts w:ascii="Times New Roman" w:eastAsia="Times New Roman" w:hAnsi="Times New Roman" w:cs="Times New Roman"/>
          <w:lang w:eastAsia="pl-PL"/>
        </w:rPr>
        <w:t>z usługami opiekuńczymi muszą  byś zgodne  z Rozporządzeniem Ministra Rodziny,  Pracy i  Polityki  Społecznej z  dnia  27 kwietnia  2018 roku  w  sprawie minimalnych standardów noclegowni, schronisk dla osób bezdomnych, schronisk dla osób bezdomnych z usługami opiekuńczymi i ogrzewalni (Dz. U. z 2018 r., poz. 896).</w:t>
      </w:r>
      <w:r w:rsidR="00007A0E" w:rsidRPr="00007A0E">
        <w:t xml:space="preserve"> </w:t>
      </w:r>
      <w:r w:rsidR="00007A0E" w:rsidRPr="00007A0E">
        <w:rPr>
          <w:rFonts w:ascii="Times New Roman" w:eastAsia="Times New Roman" w:hAnsi="Times New Roman" w:cs="Times New Roman"/>
          <w:lang w:eastAsia="pl-PL"/>
        </w:rPr>
        <w:t>) zmienion</w:t>
      </w:r>
      <w:r w:rsidR="00007A0E">
        <w:rPr>
          <w:rFonts w:ascii="Times New Roman" w:eastAsia="Times New Roman" w:hAnsi="Times New Roman" w:cs="Times New Roman"/>
          <w:lang w:eastAsia="pl-PL"/>
        </w:rPr>
        <w:t>e</w:t>
      </w:r>
      <w:r w:rsidR="00007A0E" w:rsidRPr="00007A0E">
        <w:rPr>
          <w:rFonts w:ascii="Times New Roman" w:eastAsia="Times New Roman" w:hAnsi="Times New Roman" w:cs="Times New Roman"/>
          <w:lang w:eastAsia="pl-PL"/>
        </w:rPr>
        <w:t xml:space="preserve"> Rozporządzeniem Ministra Rodziny, Pracy i Polityki Społecznej z dnia 28 lipca 2025 r. (Dz. U. poz. 1059</w:t>
      </w:r>
      <w:r w:rsidR="00007A0E">
        <w:rPr>
          <w:rFonts w:ascii="Times New Roman" w:eastAsia="Times New Roman" w:hAnsi="Times New Roman" w:cs="Times New Roman"/>
          <w:lang w:eastAsia="pl-PL"/>
        </w:rPr>
        <w:t>).</w:t>
      </w:r>
    </w:p>
    <w:p w14:paraId="7F3A149A" w14:textId="08AB1FD2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Zamawiający przewiduje, że prognozowana średnia liczba skierowanych w ciągu roku osób bezdomnych wynosić będzie 1 osoba.</w:t>
      </w:r>
    </w:p>
    <w:p w14:paraId="72355B71" w14:textId="4B80C471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 xml:space="preserve">Podana przez Zamawiającego ilość osób bezdomnych jest ilością przewidywaną w całym okresie trwania niniejszego zamówienia. Zamawiający zastrzega sobie możliwość zmniejszenia ww. ilości osób w zależności </w:t>
      </w:r>
      <w:r w:rsidRPr="00BC2849">
        <w:rPr>
          <w:rFonts w:ascii="Times New Roman" w:eastAsia="Times New Roman" w:hAnsi="Times New Roman" w:cs="Times New Roman"/>
          <w:lang w:eastAsia="pl-PL"/>
        </w:rPr>
        <w:lastRenderedPageBreak/>
        <w:t xml:space="preserve">od ilości faktycznych potrzeb w tym zakresie. Wykonawca oświadcza, że przyjmuje powyższe zastrzeżenia </w:t>
      </w:r>
      <w:r w:rsidR="003A7E67">
        <w:rPr>
          <w:rFonts w:ascii="Times New Roman" w:eastAsia="Times New Roman" w:hAnsi="Times New Roman" w:cs="Times New Roman"/>
          <w:lang w:eastAsia="pl-PL"/>
        </w:rPr>
        <w:t xml:space="preserve">           </w:t>
      </w:r>
      <w:r w:rsidRPr="00BC2849">
        <w:rPr>
          <w:rFonts w:ascii="Times New Roman" w:eastAsia="Times New Roman" w:hAnsi="Times New Roman" w:cs="Times New Roman"/>
          <w:lang w:eastAsia="pl-PL"/>
        </w:rPr>
        <w:t>i z tego tytułu nie będą przysługiwały żadne roszczenia, w tym pieniężne wobec Zamawiającego.</w:t>
      </w:r>
    </w:p>
    <w:p w14:paraId="0401F5DD" w14:textId="4BE1FD61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Zamawiający będzie dokonywał zapłaty za faktyczną ilość osób korzystających z usług świadczonych przez schronisko.</w:t>
      </w:r>
    </w:p>
    <w:p w14:paraId="5A41E3D8" w14:textId="37C23FCA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 xml:space="preserve">Każdorazowe umieszczenie osoby, potrzebującej schronienia odbywać się będzie na podstawie indywidualnej decyzji administracyjnej przyznającej pomoc w formie udzielenia schronienia, wydanej przez Kierownika Miejsko-Gminnego Ośrodka Pomocy Społecznej w Barwicach. </w:t>
      </w:r>
    </w:p>
    <w:p w14:paraId="2CCEB707" w14:textId="32160226" w:rsidR="00BC2849" w:rsidRP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W szczególnie uzasadnionych przypadkach Wykonawca podejmie świadczenie usług  w oparciu o dane przekazane faksem, telefonicznie lub e-mailem. Takie zlecenie usług będzie potwierdzone kopią decyzji administracyjnej bez zbędnej zwłoki.</w:t>
      </w:r>
    </w:p>
    <w:p w14:paraId="11504E0E" w14:textId="115D3683" w:rsidR="00BC2849" w:rsidRDefault="00BC2849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Pozostałe informacje dotyczące realizacji przedmiotu zamówienia zawiera wzór umowy,</w:t>
      </w:r>
      <w:r w:rsidR="00007A0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C2849">
        <w:rPr>
          <w:rFonts w:ascii="Times New Roman" w:eastAsia="Times New Roman" w:hAnsi="Times New Roman" w:cs="Times New Roman"/>
          <w:lang w:eastAsia="pl-PL"/>
        </w:rPr>
        <w:t>stanowiący załącznik do niniejszego zapytania.</w:t>
      </w:r>
    </w:p>
    <w:p w14:paraId="669C9A41" w14:textId="77777777" w:rsidR="0055262A" w:rsidRDefault="0055262A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E4E1DD1" w14:textId="77777777" w:rsidR="0055262A" w:rsidRPr="00BC2849" w:rsidRDefault="0055262A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BEECAB" w14:textId="77777777" w:rsidR="00BC2849" w:rsidRPr="00BC2849" w:rsidRDefault="00BC2849" w:rsidP="003A7E67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>Termin wykonania usługi:</w:t>
      </w:r>
    </w:p>
    <w:p w14:paraId="43525F25" w14:textId="65DA98E4" w:rsidR="00BC2849" w:rsidRDefault="00BC2849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Usługa ciągła – od dnia 01 stycznia 202</w:t>
      </w:r>
      <w:r w:rsidR="00007A0E">
        <w:rPr>
          <w:rFonts w:ascii="Times New Roman" w:eastAsia="Times New Roman" w:hAnsi="Times New Roman" w:cs="Times New Roman"/>
          <w:lang w:eastAsia="pl-PL"/>
        </w:rPr>
        <w:t>6</w:t>
      </w:r>
      <w:r>
        <w:rPr>
          <w:rFonts w:ascii="Times New Roman" w:eastAsia="Times New Roman" w:hAnsi="Times New Roman" w:cs="Times New Roman"/>
          <w:lang w:eastAsia="pl-PL"/>
        </w:rPr>
        <w:t xml:space="preserve">r.  do </w:t>
      </w:r>
      <w:r w:rsidR="00007A0E">
        <w:rPr>
          <w:rFonts w:ascii="Times New Roman" w:eastAsia="Times New Roman" w:hAnsi="Times New Roman" w:cs="Times New Roman"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lang w:eastAsia="pl-PL"/>
        </w:rPr>
        <w:t>31 grudnia 202</w:t>
      </w:r>
      <w:r w:rsidR="00007A0E">
        <w:rPr>
          <w:rFonts w:ascii="Times New Roman" w:eastAsia="Times New Roman" w:hAnsi="Times New Roman" w:cs="Times New Roman"/>
          <w:lang w:eastAsia="pl-PL"/>
        </w:rPr>
        <w:t>6</w:t>
      </w:r>
      <w:r>
        <w:rPr>
          <w:rFonts w:ascii="Times New Roman" w:eastAsia="Times New Roman" w:hAnsi="Times New Roman" w:cs="Times New Roman"/>
          <w:lang w:eastAsia="pl-PL"/>
        </w:rPr>
        <w:t>r.</w:t>
      </w:r>
    </w:p>
    <w:p w14:paraId="61C5B46A" w14:textId="77777777" w:rsidR="0055262A" w:rsidRDefault="0055262A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EB4F70" w14:textId="77777777" w:rsidR="0055262A" w:rsidRDefault="0055262A" w:rsidP="003A7E6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18EE0D" w14:textId="77777777" w:rsidR="00BC2849" w:rsidRPr="00BC2849" w:rsidRDefault="00BC2849" w:rsidP="003A7E67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>Dokumenty wymagane jakie należy złożyć wraz z ofertą:</w:t>
      </w:r>
    </w:p>
    <w:p w14:paraId="4F44213E" w14:textId="77777777" w:rsidR="00BC2849" w:rsidRPr="00BC2849" w:rsidRDefault="00BC2849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W celu potwierdzenia spełnienia warunków, o których mowa w pkt 5 przedmiotowego zapytania ofertowego wykonawca przystępujący do niniejszego postępowania zobowiązany jest złożyć:</w:t>
      </w:r>
    </w:p>
    <w:p w14:paraId="03BC159A" w14:textId="77777777" w:rsidR="00BC2849" w:rsidRDefault="00BC2849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5262A">
        <w:rPr>
          <w:rFonts w:ascii="Times New Roman" w:eastAsia="Times New Roman" w:hAnsi="Times New Roman" w:cs="Times New Roman"/>
          <w:lang w:eastAsia="pl-PL"/>
        </w:rPr>
        <w:t>Oświadczenie, że wykonawca spełnia warunki udziału w postępowaniu – oświadczenie zawarte jest w treści oferty.</w:t>
      </w:r>
    </w:p>
    <w:p w14:paraId="48399910" w14:textId="77777777" w:rsidR="0055262A" w:rsidRPr="0055262A" w:rsidRDefault="0055262A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0B1FF75" w14:textId="77777777" w:rsidR="00BC2849" w:rsidRPr="00BC2849" w:rsidRDefault="00BC2849" w:rsidP="003A7E67">
      <w:pPr>
        <w:numPr>
          <w:ilvl w:val="0"/>
          <w:numId w:val="3"/>
        </w:numPr>
        <w:suppressAutoHyphens/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>Warunki udziału w postepowaniu:</w:t>
      </w:r>
    </w:p>
    <w:p w14:paraId="16574F69" w14:textId="2A3B607F" w:rsidR="0055262A" w:rsidRDefault="00BC2849" w:rsidP="005526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 udzielenie zamówienia mogą ubiegać się Wykonawcy, którzy spełniają warunki dotyczące:</w:t>
      </w:r>
      <w:r>
        <w:rPr>
          <w:rFonts w:ascii="Times New Roman" w:eastAsia="Times New Roman" w:hAnsi="Times New Roman" w:cs="Times New Roman"/>
          <w:lang w:eastAsia="pl-PL"/>
        </w:rPr>
        <w:br/>
        <w:t>1) posiadania uprawnień do wykonywania określonej działalności lub czynności związanej z przedmiotem zapytania ofertowego, jeżeli przepisy prawa nakładają obowiązek ich posiadania,</w:t>
      </w:r>
      <w:r>
        <w:rPr>
          <w:rFonts w:ascii="Times New Roman" w:eastAsia="Times New Roman" w:hAnsi="Times New Roman" w:cs="Times New Roman"/>
          <w:lang w:eastAsia="pl-PL"/>
        </w:rPr>
        <w:br/>
        <w:t>2) posiadania wiedzy i doświadczenia, niezbędnego do prawidłowego wykonania usługi,</w:t>
      </w:r>
      <w:r>
        <w:rPr>
          <w:rFonts w:ascii="Times New Roman" w:eastAsia="Times New Roman" w:hAnsi="Times New Roman" w:cs="Times New Roman"/>
          <w:lang w:eastAsia="pl-PL"/>
        </w:rPr>
        <w:br/>
        <w:t>3) pozostawanie w sytuacji ekonomicznej i finansowej, pozwalającej na prawidłowe wykonanie zamówienia,</w:t>
      </w:r>
      <w:r>
        <w:rPr>
          <w:rFonts w:ascii="Times New Roman" w:eastAsia="Times New Roman" w:hAnsi="Times New Roman" w:cs="Times New Roman"/>
          <w:lang w:eastAsia="pl-PL"/>
        </w:rPr>
        <w:br/>
        <w:t>4) spełniają standardy podstawowych usług zgodnie z Rozporządzeniem Ministra Rodziny, Pracy i Polityki Społecznej z dnia 27 kwietnia 2018 roku w sprawie minimalnych standardów noclegowni, schronisk dla osób bezdomnych, schronisk dla osób bezdomnych z usługami opiekuńczymi i ogrzewalni (Dz. U. z 2018 r., poz. 896)</w:t>
      </w:r>
      <w:r w:rsidR="0055262A">
        <w:rPr>
          <w:rFonts w:ascii="Times New Roman" w:eastAsia="Times New Roman" w:hAnsi="Times New Roman" w:cs="Times New Roman"/>
          <w:lang w:eastAsia="pl-PL"/>
        </w:rPr>
        <w:t xml:space="preserve"> </w:t>
      </w:r>
      <w:r w:rsidR="00E87598" w:rsidRPr="00E87598">
        <w:rPr>
          <w:rFonts w:ascii="Times New Roman" w:eastAsia="Times New Roman" w:hAnsi="Times New Roman" w:cs="Times New Roman"/>
          <w:lang w:eastAsia="pl-PL"/>
        </w:rPr>
        <w:t>zmienione Rozporządzeniem Ministra Rodziny, Pracy i Polityki Społecznej z dnia 28 lipca 2025 r. (Dz. U. poz. 1059).</w:t>
      </w:r>
    </w:p>
    <w:p w14:paraId="1F3D2F24" w14:textId="77777777" w:rsidR="0055262A" w:rsidRDefault="0055262A" w:rsidP="005526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08EB77" w14:textId="77777777" w:rsidR="0055262A" w:rsidRDefault="00BC2849" w:rsidP="0055262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Miejsce i termin składania ofert:</w:t>
      </w:r>
    </w:p>
    <w:p w14:paraId="12D49830" w14:textId="6BB1DCAE" w:rsidR="00BC2849" w:rsidRPr="0055262A" w:rsidRDefault="00BC2849" w:rsidP="0055262A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55262A">
        <w:t>Ofertę należy złożyć w  siedzibie Zamawiającego, lub przesłać na adres: Miejsko-Gminny Ośrodek Pomocy Społecznej  78-460 Barwice, ul. Czaplinecka 14</w:t>
      </w:r>
      <w:r w:rsidR="00007A0E" w:rsidRPr="0055262A">
        <w:t>,</w:t>
      </w:r>
      <w:r w:rsidRPr="0055262A">
        <w:t xml:space="preserve"> według wzoru stanowiącego załącznik nr 1 do dnia 15.12.202</w:t>
      </w:r>
      <w:r w:rsidR="00007A0E" w:rsidRPr="0055262A">
        <w:t>6</w:t>
      </w:r>
      <w:r w:rsidRPr="0055262A">
        <w:t xml:space="preserve">r. </w:t>
      </w:r>
    </w:p>
    <w:p w14:paraId="08C16191" w14:textId="216BF107" w:rsidR="00BC2849" w:rsidRPr="00087C4A" w:rsidRDefault="00BC2849" w:rsidP="0055262A">
      <w:pPr>
        <w:pStyle w:val="Standard"/>
        <w:spacing w:line="360" w:lineRule="auto"/>
        <w:jc w:val="both"/>
        <w:rPr>
          <w:i/>
          <w:iCs/>
          <w:kern w:val="0"/>
          <w:sz w:val="22"/>
          <w:szCs w:val="22"/>
          <w:lang w:eastAsia="pl-PL"/>
        </w:rPr>
      </w:pPr>
      <w:r w:rsidRPr="0055262A">
        <w:rPr>
          <w:kern w:val="0"/>
          <w:sz w:val="22"/>
          <w:szCs w:val="22"/>
          <w:lang w:eastAsia="pl-PL"/>
        </w:rPr>
        <w:t xml:space="preserve">Ofertę należy złożyć w zaklejonej kopercie opisanej w następujący sposób </w:t>
      </w:r>
      <w:r w:rsidRPr="0055262A">
        <w:rPr>
          <w:i/>
          <w:iCs/>
          <w:kern w:val="0"/>
          <w:sz w:val="22"/>
          <w:szCs w:val="22"/>
          <w:lang w:eastAsia="pl-PL"/>
        </w:rPr>
        <w:t xml:space="preserve">„Usługi  schronienia </w:t>
      </w:r>
      <w:r w:rsidR="00E87598" w:rsidRPr="0055262A">
        <w:rPr>
          <w:i/>
          <w:iCs/>
          <w:kern w:val="0"/>
          <w:sz w:val="22"/>
          <w:szCs w:val="22"/>
          <w:lang w:eastAsia="pl-PL"/>
        </w:rPr>
        <w:t xml:space="preserve">w schronisku dla osób bezdomnych </w:t>
      </w:r>
      <w:r w:rsidRPr="0055262A">
        <w:rPr>
          <w:i/>
          <w:iCs/>
          <w:kern w:val="0"/>
          <w:sz w:val="22"/>
          <w:szCs w:val="22"/>
          <w:lang w:eastAsia="pl-PL"/>
        </w:rPr>
        <w:t>z usługami opiekuńczymi</w:t>
      </w:r>
      <w:r w:rsidR="00351269" w:rsidRPr="0055262A">
        <w:rPr>
          <w:i/>
          <w:iCs/>
          <w:kern w:val="0"/>
          <w:sz w:val="22"/>
          <w:szCs w:val="22"/>
          <w:lang w:eastAsia="pl-PL"/>
        </w:rPr>
        <w:t>,</w:t>
      </w:r>
      <w:r w:rsidRPr="0055262A">
        <w:rPr>
          <w:i/>
          <w:iCs/>
          <w:kern w:val="0"/>
          <w:sz w:val="22"/>
          <w:szCs w:val="22"/>
          <w:lang w:eastAsia="pl-PL"/>
        </w:rPr>
        <w:t xml:space="preserve"> dla osób </w:t>
      </w:r>
      <w:r w:rsidR="00E87598" w:rsidRPr="0055262A">
        <w:rPr>
          <w:i/>
          <w:iCs/>
          <w:kern w:val="0"/>
          <w:sz w:val="22"/>
          <w:szCs w:val="22"/>
          <w:lang w:eastAsia="pl-PL"/>
        </w:rPr>
        <w:t xml:space="preserve">bezdomnych </w:t>
      </w:r>
      <w:r w:rsidRPr="0055262A">
        <w:rPr>
          <w:i/>
          <w:iCs/>
          <w:kern w:val="0"/>
          <w:sz w:val="22"/>
          <w:szCs w:val="22"/>
          <w:lang w:eastAsia="pl-PL"/>
        </w:rPr>
        <w:t>z terenu gminy Barwice na rok 202</w:t>
      </w:r>
      <w:r w:rsidR="00007A0E" w:rsidRPr="0055262A">
        <w:rPr>
          <w:i/>
          <w:iCs/>
          <w:kern w:val="0"/>
          <w:sz w:val="22"/>
          <w:szCs w:val="22"/>
          <w:lang w:eastAsia="pl-PL"/>
        </w:rPr>
        <w:t>6</w:t>
      </w:r>
      <w:r w:rsidRPr="0055262A">
        <w:rPr>
          <w:i/>
          <w:iCs/>
          <w:kern w:val="0"/>
          <w:sz w:val="22"/>
          <w:szCs w:val="22"/>
          <w:lang w:eastAsia="pl-PL"/>
        </w:rPr>
        <w:t>”.</w:t>
      </w:r>
      <w:r w:rsidRPr="0055262A">
        <w:rPr>
          <w:kern w:val="0"/>
          <w:sz w:val="22"/>
          <w:szCs w:val="22"/>
          <w:lang w:eastAsia="pl-PL"/>
        </w:rPr>
        <w:br/>
      </w:r>
      <w:r>
        <w:rPr>
          <w:kern w:val="0"/>
          <w:sz w:val="22"/>
          <w:szCs w:val="22"/>
          <w:lang w:eastAsia="pl-PL"/>
        </w:rPr>
        <w:t>Oferty, złożone po terminie nie będą rozpatrywane. W toku badania i oceny ofert Zamawiający, może żądać od oferentów wyjaśnień dotyczących treści złożonych ofert. Oferta musi być podpisana przez Wykonawcę, tj. osobę uprawnioną.</w:t>
      </w:r>
    </w:p>
    <w:p w14:paraId="2D1A2EDB" w14:textId="77777777" w:rsidR="00BC2849" w:rsidRPr="00BC2849" w:rsidRDefault="00BC2849" w:rsidP="0055262A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08458A1" w14:textId="77777777" w:rsidR="00BC2849" w:rsidRPr="00BC2849" w:rsidRDefault="00BC2849" w:rsidP="0055262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C284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Kryteria wyboru ofert: </w:t>
      </w:r>
    </w:p>
    <w:p w14:paraId="38D9633A" w14:textId="77777777" w:rsidR="00BC2849" w:rsidRPr="00BC2849" w:rsidRDefault="00BC2849" w:rsidP="0055262A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C2849">
        <w:rPr>
          <w:rFonts w:ascii="Times New Roman" w:eastAsia="Times New Roman" w:hAnsi="Times New Roman" w:cs="Times New Roman"/>
          <w:lang w:eastAsia="pl-PL"/>
        </w:rPr>
        <w:t>Przy dokonywaniu wyboru najkorzystniejszej oferty Zamawiający stosować będzie następujące kryterium oceny ofert:</w:t>
      </w:r>
      <w:r w:rsidRPr="00BC2849">
        <w:rPr>
          <w:rFonts w:ascii="Times New Roman" w:eastAsia="Times New Roman" w:hAnsi="Times New Roman" w:cs="Times New Roman"/>
          <w:lang w:eastAsia="pl-PL"/>
        </w:rPr>
        <w:br/>
        <w:t>- cena jednostkowa (dobowego pobytu 1 osoby ) oferty brutto,</w:t>
      </w:r>
      <w:r w:rsidRPr="00BC2849">
        <w:rPr>
          <w:rFonts w:ascii="Times New Roman" w:eastAsia="Times New Roman" w:hAnsi="Times New Roman" w:cs="Times New Roman"/>
          <w:lang w:eastAsia="pl-PL"/>
        </w:rPr>
        <w:br/>
        <w:t>- dogodne umiejscowienie schroniska – najbliższa lokalizacja.</w:t>
      </w:r>
    </w:p>
    <w:p w14:paraId="72087461" w14:textId="767792E0" w:rsidR="00BC2849" w:rsidRDefault="00BC2849" w:rsidP="00087C4A">
      <w:pPr>
        <w:pStyle w:val="Standard"/>
        <w:spacing w:line="360" w:lineRule="auto"/>
        <w:jc w:val="both"/>
        <w:rPr>
          <w:kern w:val="0"/>
          <w:sz w:val="22"/>
          <w:szCs w:val="22"/>
          <w:lang w:eastAsia="pl-PL"/>
        </w:rPr>
      </w:pPr>
      <w:r>
        <w:rPr>
          <w:kern w:val="0"/>
          <w:sz w:val="22"/>
          <w:szCs w:val="22"/>
          <w:lang w:eastAsia="pl-PL"/>
        </w:rPr>
        <w:t>W toku badania i oceny ofert, Zamawiający może żądać od Wykonawców wyjaśnień dotyczących treści złożonych ofert. Niedopuszczalne jest prowadzenie pomiędzy Zamawiającym a Wykonawcą negocjacji dotyczących złożenia oferty.</w:t>
      </w:r>
    </w:p>
    <w:p w14:paraId="376CD7DD" w14:textId="77777777" w:rsidR="00087C4A" w:rsidRPr="00087C4A" w:rsidRDefault="00087C4A" w:rsidP="00087C4A">
      <w:pPr>
        <w:pStyle w:val="Standard"/>
        <w:spacing w:line="360" w:lineRule="auto"/>
        <w:jc w:val="both"/>
        <w:rPr>
          <w:kern w:val="0"/>
          <w:sz w:val="22"/>
          <w:szCs w:val="22"/>
          <w:lang w:eastAsia="pl-PL"/>
        </w:rPr>
      </w:pPr>
    </w:p>
    <w:p w14:paraId="677B0F3A" w14:textId="2CC79DFA" w:rsidR="00BC2849" w:rsidRPr="0055262A" w:rsidRDefault="00BC2849" w:rsidP="0055262A">
      <w:pPr>
        <w:numPr>
          <w:ilvl w:val="0"/>
          <w:numId w:val="3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5526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Otwarcie ofert nastąpi w dniu 16.12.202</w:t>
      </w:r>
      <w:r w:rsidR="00007A0E" w:rsidRPr="005526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6</w:t>
      </w:r>
      <w:r w:rsidRPr="005526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</w:t>
      </w:r>
      <w:r w:rsidR="005526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o godz. 12.30.</w:t>
      </w:r>
    </w:p>
    <w:p w14:paraId="407F31C3" w14:textId="77777777" w:rsidR="0055262A" w:rsidRPr="00BC2849" w:rsidRDefault="0055262A" w:rsidP="0055262A">
      <w:pPr>
        <w:suppressAutoHyphens/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D3B2A92" w14:textId="1C9CED43" w:rsidR="00BC2849" w:rsidRPr="00BC2849" w:rsidRDefault="00E17C06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  <w14:ligatures w14:val="standardContextual"/>
        </w:rPr>
      </w:pPr>
      <w:r w:rsidRPr="00E17C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C2849"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Informacja o wyborze ofert zostanie ogłoszona na stronie Biuletynu Informacji Publicznej oraz tablicy ogłoszeń M-GOPS w Barwicach.</w:t>
      </w:r>
    </w:p>
    <w:p w14:paraId="71DCF588" w14:textId="77777777" w:rsidR="00BC2849" w:rsidRPr="00BC2849" w:rsidRDefault="00BC2849" w:rsidP="0055262A">
      <w:pPr>
        <w:spacing w:after="0" w:line="36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F3AD40" w14:textId="644AA16B" w:rsidR="00BC2849" w:rsidRDefault="00BC2849" w:rsidP="00087C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E17C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>. Informacje w sprawie składania ofert można uzyskać w Miejsko-Gminnym Ośrodku Pomocy Społecznej w Barwicach  lub telefonicznie pod nr tel. 94 373 6022.</w:t>
      </w:r>
    </w:p>
    <w:p w14:paraId="4D24A297" w14:textId="77777777" w:rsidR="00087C4A" w:rsidRPr="00BC2849" w:rsidRDefault="00087C4A" w:rsidP="00087C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4A401F" w14:textId="4C80EA58" w:rsidR="00BC2849" w:rsidRPr="00BC2849" w:rsidRDefault="00BC2849" w:rsidP="005526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E17C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BC28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Załączniki do zapytania ofertowego:</w:t>
      </w:r>
    </w:p>
    <w:p w14:paraId="1A8AD73B" w14:textId="3C03DC5C" w:rsidR="00BC2849" w:rsidRPr="00BC2849" w:rsidRDefault="00BC2849" w:rsidP="0055262A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formularz ofertowy,</w:t>
      </w:r>
    </w:p>
    <w:p w14:paraId="5B6FB08C" w14:textId="00C0B92D" w:rsidR="00BC2849" w:rsidRPr="00BC2849" w:rsidRDefault="00BC2849" w:rsidP="0055262A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oświadczenie o spełnieniu warunków,</w:t>
      </w:r>
    </w:p>
    <w:p w14:paraId="0A99BA3C" w14:textId="3AF43DCF" w:rsidR="00351269" w:rsidRPr="0055262A" w:rsidRDefault="00BC2849" w:rsidP="0055262A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2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umowy.</w:t>
      </w:r>
    </w:p>
    <w:p w14:paraId="4110C48F" w14:textId="4CCF6B19" w:rsidR="00BC2849" w:rsidRDefault="00087C4A" w:rsidP="00087C4A">
      <w:pPr>
        <w:spacing w:after="0"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                                           Kierownik M-GOPS </w:t>
      </w:r>
    </w:p>
    <w:p w14:paraId="3A281B6C" w14:textId="3CEB5285" w:rsidR="00087C4A" w:rsidRDefault="00087C4A" w:rsidP="00087C4A">
      <w:pPr>
        <w:spacing w:after="0"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                                               w Barwicach</w:t>
      </w:r>
    </w:p>
    <w:p w14:paraId="3B51800F" w14:textId="65A1F7C6" w:rsidR="00BC2849" w:rsidRPr="00BC2849" w:rsidRDefault="00087C4A" w:rsidP="00087C4A">
      <w:pPr>
        <w:spacing w:after="0"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                                                                    Anna Kłyszejko</w:t>
      </w:r>
    </w:p>
    <w:p w14:paraId="40AA9EAF" w14:textId="77777777" w:rsidR="00BC2849" w:rsidRPr="00BC2849" w:rsidRDefault="00BC2849" w:rsidP="003A7E6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6C96743E" w14:textId="77777777" w:rsidR="00BC2849" w:rsidRPr="00BC2849" w:rsidRDefault="00BC2849" w:rsidP="003A7E6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62F6521A" w14:textId="77777777" w:rsidR="00BC2849" w:rsidRPr="00BC2849" w:rsidRDefault="00BC2849" w:rsidP="003A7E6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1EB898B9" w14:textId="77777777" w:rsidR="00BC2849" w:rsidRPr="00BC2849" w:rsidRDefault="00BC2849" w:rsidP="003A7E67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2AC7AC8D" w14:textId="77777777" w:rsidR="00BC2849" w:rsidRPr="00BC2849" w:rsidRDefault="00BC2849" w:rsidP="003A7E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002D7" w14:textId="77777777" w:rsidR="00BC2849" w:rsidRDefault="00BC2849" w:rsidP="003A7E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2306F2" w14:textId="6BCE4E60" w:rsidR="000B6DA3" w:rsidRPr="00F11433" w:rsidRDefault="000B6DA3" w:rsidP="003A7E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6DA3" w:rsidRPr="00F11433" w:rsidSect="003A7E6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D5F"/>
    <w:multiLevelType w:val="hybridMultilevel"/>
    <w:tmpl w:val="17206986"/>
    <w:lvl w:ilvl="0" w:tplc="ED1E3BE4">
      <w:start w:val="3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B14A5B"/>
    <w:multiLevelType w:val="hybridMultilevel"/>
    <w:tmpl w:val="F8045E44"/>
    <w:lvl w:ilvl="0" w:tplc="EA42810E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94273D"/>
    <w:multiLevelType w:val="hybridMultilevel"/>
    <w:tmpl w:val="97CE30BA"/>
    <w:lvl w:ilvl="0" w:tplc="C472FF3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B829FC"/>
    <w:multiLevelType w:val="hybridMultilevel"/>
    <w:tmpl w:val="D1B0D0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EE28FE"/>
    <w:multiLevelType w:val="hybridMultilevel"/>
    <w:tmpl w:val="3C38A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088035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57190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953046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35079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37747184">
    <w:abstractNumId w:val="1"/>
  </w:num>
  <w:num w:numId="6" w16cid:durableId="107648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78448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6710760">
    <w:abstractNumId w:val="4"/>
  </w:num>
  <w:num w:numId="9" w16cid:durableId="4353739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18F"/>
    <w:rsid w:val="00007A0E"/>
    <w:rsid w:val="00087C4A"/>
    <w:rsid w:val="000B6DA3"/>
    <w:rsid w:val="00101A75"/>
    <w:rsid w:val="00351269"/>
    <w:rsid w:val="003A7E67"/>
    <w:rsid w:val="003B6B65"/>
    <w:rsid w:val="003C3E74"/>
    <w:rsid w:val="003F73D2"/>
    <w:rsid w:val="004B490B"/>
    <w:rsid w:val="0055262A"/>
    <w:rsid w:val="00563F4D"/>
    <w:rsid w:val="0062418F"/>
    <w:rsid w:val="00633C78"/>
    <w:rsid w:val="006D0ACD"/>
    <w:rsid w:val="008B0FD0"/>
    <w:rsid w:val="009D2D4F"/>
    <w:rsid w:val="00A65E2F"/>
    <w:rsid w:val="00A70369"/>
    <w:rsid w:val="00B250C1"/>
    <w:rsid w:val="00B74252"/>
    <w:rsid w:val="00B864F0"/>
    <w:rsid w:val="00BC2849"/>
    <w:rsid w:val="00C44AD0"/>
    <w:rsid w:val="00E17C06"/>
    <w:rsid w:val="00E87598"/>
    <w:rsid w:val="00F1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26082"/>
  <w15:chartTrackingRefBased/>
  <w15:docId w15:val="{E55718C3-DC0B-4D4C-A9B9-2BAD1C31C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33C78"/>
    <w:rPr>
      <w:b/>
      <w:bCs/>
    </w:rPr>
  </w:style>
  <w:style w:type="paragraph" w:styleId="Akapitzlist">
    <w:name w:val="List Paragraph"/>
    <w:basedOn w:val="Normalny"/>
    <w:uiPriority w:val="34"/>
    <w:qFormat/>
    <w:rsid w:val="000B6DA3"/>
    <w:pPr>
      <w:suppressAutoHyphens/>
      <w:spacing w:after="200" w:line="276" w:lineRule="auto"/>
      <w:ind w:left="720"/>
      <w:contextualSpacing/>
    </w:pPr>
  </w:style>
  <w:style w:type="paragraph" w:customStyle="1" w:styleId="Standard">
    <w:name w:val="Standard"/>
    <w:qFormat/>
    <w:rsid w:val="000B6DA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customStyle="1" w:styleId="western">
    <w:name w:val="western"/>
    <w:basedOn w:val="Normalny"/>
    <w:rsid w:val="000B6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6DA3"/>
  </w:style>
  <w:style w:type="character" w:styleId="Hipercze">
    <w:name w:val="Hyperlink"/>
    <w:basedOn w:val="Domylnaczcionkaakapitu"/>
    <w:uiPriority w:val="99"/>
    <w:semiHidden/>
    <w:unhideWhenUsed/>
    <w:rsid w:val="00F11433"/>
    <w:rPr>
      <w:color w:val="0000FF"/>
      <w:u w:val="single"/>
    </w:rPr>
  </w:style>
  <w:style w:type="numbering" w:customStyle="1" w:styleId="WWNum5">
    <w:name w:val="WWNum5"/>
    <w:rsid w:val="00F11433"/>
    <w:pPr>
      <w:numPr>
        <w:numId w:val="5"/>
      </w:numPr>
    </w:pPr>
  </w:style>
  <w:style w:type="numbering" w:customStyle="1" w:styleId="WWNum51">
    <w:name w:val="WWNum51"/>
    <w:rsid w:val="00BC28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9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940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Sekretariat</cp:lastModifiedBy>
  <cp:revision>4</cp:revision>
  <cp:lastPrinted>2025-12-05T12:09:00Z</cp:lastPrinted>
  <dcterms:created xsi:type="dcterms:W3CDTF">2025-12-05T11:57:00Z</dcterms:created>
  <dcterms:modified xsi:type="dcterms:W3CDTF">2025-12-05T12:59:00Z</dcterms:modified>
</cp:coreProperties>
</file>