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CD695" w14:textId="2C50F8B5" w:rsidR="004F0B84" w:rsidRPr="004F0B84" w:rsidRDefault="004F0B84" w:rsidP="004F0B84">
      <w:pPr>
        <w:spacing w:line="360" w:lineRule="auto"/>
        <w:jc w:val="right"/>
        <w:rPr>
          <w:rFonts w:ascii="Times New Roman" w:hAnsi="Times New Roman" w:cs="Times New Roman"/>
        </w:rPr>
      </w:pPr>
      <w:r w:rsidRPr="004F0B84">
        <w:rPr>
          <w:rFonts w:ascii="Times New Roman" w:hAnsi="Times New Roman" w:cs="Times New Roman"/>
        </w:rPr>
        <w:t>Barwice, 27.11.2025r.</w:t>
      </w:r>
    </w:p>
    <w:p w14:paraId="53AEBC31" w14:textId="2A82DDD4" w:rsidR="004F0B84" w:rsidRDefault="004F0B84" w:rsidP="004F0B84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 sprawy MGOPS.26.16.2025</w:t>
      </w:r>
    </w:p>
    <w:p w14:paraId="74046DF7" w14:textId="25A055DE" w:rsidR="00461D25" w:rsidRPr="00B67C1D" w:rsidRDefault="004A389E" w:rsidP="00F61FE8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67C1D">
        <w:rPr>
          <w:rFonts w:ascii="Times New Roman" w:hAnsi="Times New Roman" w:cs="Times New Roman"/>
          <w:b/>
          <w:bCs/>
        </w:rPr>
        <w:t xml:space="preserve">ZAPYTANIE OFERTOWE NA </w:t>
      </w:r>
      <w:r w:rsidR="00F47F9E">
        <w:rPr>
          <w:rFonts w:ascii="Times New Roman" w:hAnsi="Times New Roman" w:cs="Times New Roman"/>
          <w:b/>
          <w:bCs/>
        </w:rPr>
        <w:t>SPECJALISTYCZNE</w:t>
      </w:r>
      <w:r w:rsidRPr="00B67C1D">
        <w:rPr>
          <w:rFonts w:ascii="Times New Roman" w:hAnsi="Times New Roman" w:cs="Times New Roman"/>
          <w:b/>
          <w:bCs/>
        </w:rPr>
        <w:t xml:space="preserve"> USŁUG</w:t>
      </w:r>
      <w:r w:rsidR="00F47F9E">
        <w:rPr>
          <w:rFonts w:ascii="Times New Roman" w:hAnsi="Times New Roman" w:cs="Times New Roman"/>
          <w:b/>
          <w:bCs/>
        </w:rPr>
        <w:t>I OPIEKUŃCZE                          - P</w:t>
      </w:r>
      <w:r w:rsidRPr="00B67C1D">
        <w:rPr>
          <w:rFonts w:ascii="Times New Roman" w:hAnsi="Times New Roman" w:cs="Times New Roman"/>
          <w:b/>
          <w:bCs/>
        </w:rPr>
        <w:t>SYCHOLOG</w:t>
      </w:r>
      <w:r w:rsidR="00627BA5">
        <w:rPr>
          <w:rFonts w:ascii="Times New Roman" w:hAnsi="Times New Roman" w:cs="Times New Roman"/>
          <w:b/>
          <w:bCs/>
        </w:rPr>
        <w:t xml:space="preserve"> -</w:t>
      </w:r>
    </w:p>
    <w:p w14:paraId="4BCF9E4E" w14:textId="7B6AE503" w:rsidR="004A389E" w:rsidRDefault="004A389E" w:rsidP="00F61FE8">
      <w:pPr>
        <w:spacing w:line="360" w:lineRule="auto"/>
        <w:jc w:val="both"/>
        <w:rPr>
          <w:rFonts w:ascii="Times New Roman" w:hAnsi="Times New Roman" w:cs="Times New Roman"/>
        </w:rPr>
      </w:pPr>
      <w:r w:rsidRPr="00C727EF">
        <w:rPr>
          <w:rFonts w:ascii="Times New Roman" w:hAnsi="Times New Roman" w:cs="Times New Roman"/>
        </w:rPr>
        <w:t xml:space="preserve">Miejsko- Gminny Ośrodek Pomocy Społecznej w Barwicach </w:t>
      </w:r>
      <w:r w:rsidR="005038A2">
        <w:rPr>
          <w:rFonts w:ascii="Times New Roman" w:hAnsi="Times New Roman" w:cs="Times New Roman"/>
        </w:rPr>
        <w:t>stosując zasadę konkretności</w:t>
      </w:r>
      <w:r w:rsidR="005038A2" w:rsidRPr="00C727EF">
        <w:rPr>
          <w:rFonts w:ascii="Times New Roman" w:hAnsi="Times New Roman" w:cs="Times New Roman"/>
        </w:rPr>
        <w:t xml:space="preserve"> </w:t>
      </w:r>
      <w:r w:rsidRPr="00C727EF">
        <w:rPr>
          <w:rFonts w:ascii="Times New Roman" w:hAnsi="Times New Roman" w:cs="Times New Roman"/>
        </w:rPr>
        <w:t xml:space="preserve">zaprasza do złożenia oferty na </w:t>
      </w:r>
      <w:r w:rsidR="00F47F9E">
        <w:rPr>
          <w:rFonts w:ascii="Times New Roman" w:hAnsi="Times New Roman" w:cs="Times New Roman"/>
        </w:rPr>
        <w:t xml:space="preserve">specjalistyczne </w:t>
      </w:r>
      <w:r w:rsidRPr="00C727EF">
        <w:rPr>
          <w:rFonts w:ascii="Times New Roman" w:hAnsi="Times New Roman" w:cs="Times New Roman"/>
        </w:rPr>
        <w:t>usług</w:t>
      </w:r>
      <w:r w:rsidR="00F47F9E">
        <w:rPr>
          <w:rFonts w:ascii="Times New Roman" w:hAnsi="Times New Roman" w:cs="Times New Roman"/>
        </w:rPr>
        <w:t>i</w:t>
      </w:r>
      <w:r w:rsidRPr="00C727EF">
        <w:rPr>
          <w:rFonts w:ascii="Times New Roman" w:hAnsi="Times New Roman" w:cs="Times New Roman"/>
        </w:rPr>
        <w:t xml:space="preserve"> </w:t>
      </w:r>
      <w:r w:rsidR="00F47F9E">
        <w:rPr>
          <w:rFonts w:ascii="Times New Roman" w:hAnsi="Times New Roman" w:cs="Times New Roman"/>
        </w:rPr>
        <w:t xml:space="preserve">opiekuńcze – </w:t>
      </w:r>
      <w:r w:rsidRPr="00C727EF">
        <w:rPr>
          <w:rFonts w:ascii="Times New Roman" w:hAnsi="Times New Roman" w:cs="Times New Roman"/>
        </w:rPr>
        <w:t>psycholog</w:t>
      </w:r>
      <w:r w:rsidR="00627BA5">
        <w:rPr>
          <w:rFonts w:ascii="Times New Roman" w:hAnsi="Times New Roman" w:cs="Times New Roman"/>
        </w:rPr>
        <w:t xml:space="preserve"> </w:t>
      </w:r>
      <w:r w:rsidR="00F47F9E">
        <w:rPr>
          <w:rFonts w:ascii="Times New Roman" w:hAnsi="Times New Roman" w:cs="Times New Roman"/>
        </w:rPr>
        <w:t>-</w:t>
      </w:r>
      <w:r w:rsidR="00BC2649">
        <w:rPr>
          <w:rFonts w:ascii="Times New Roman" w:hAnsi="Times New Roman" w:cs="Times New Roman"/>
        </w:rPr>
        <w:t xml:space="preserve"> </w:t>
      </w:r>
      <w:r w:rsidRPr="00C727EF">
        <w:rPr>
          <w:rFonts w:ascii="Times New Roman" w:hAnsi="Times New Roman" w:cs="Times New Roman"/>
        </w:rPr>
        <w:t xml:space="preserve">w </w:t>
      </w:r>
      <w:r w:rsidR="00F47F9E">
        <w:rPr>
          <w:rFonts w:ascii="Times New Roman" w:hAnsi="Times New Roman" w:cs="Times New Roman"/>
        </w:rPr>
        <w:t xml:space="preserve">mieszkaniu wspomaganym         </w:t>
      </w:r>
      <w:r w:rsidRPr="00C727EF">
        <w:rPr>
          <w:rFonts w:ascii="Times New Roman" w:hAnsi="Times New Roman" w:cs="Times New Roman"/>
        </w:rPr>
        <w:t xml:space="preserve"> w Barwicach</w:t>
      </w:r>
      <w:r w:rsidR="00B21C4E" w:rsidRPr="00C727EF">
        <w:rPr>
          <w:rFonts w:ascii="Times New Roman" w:hAnsi="Times New Roman" w:cs="Times New Roman"/>
        </w:rPr>
        <w:t xml:space="preserve"> w ramach realizacji Projektu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="00F47F9E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mieszkania wspomaganego w Gminie Barwice</w:t>
      </w:r>
      <w:r w:rsidR="005E7970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B21C4E" w:rsidRPr="00C727EF">
        <w:rPr>
          <w:rFonts w:ascii="Times New Roman" w:hAnsi="Times New Roman" w:cs="Times New Roman"/>
        </w:rPr>
        <w:t xml:space="preserve"> </w:t>
      </w:r>
      <w:r w:rsidR="00FA52CB" w:rsidRPr="00C727EF">
        <w:rPr>
          <w:rFonts w:ascii="Times New Roman" w:hAnsi="Times New Roman" w:cs="Times New Roman"/>
        </w:rPr>
        <w:t xml:space="preserve">Współfinansowanego </w:t>
      </w:r>
      <w:r w:rsidR="00F47F9E">
        <w:rPr>
          <w:rFonts w:ascii="Times New Roman" w:hAnsi="Times New Roman" w:cs="Times New Roman"/>
        </w:rPr>
        <w:t xml:space="preserve">przez Unię Europejską </w:t>
      </w:r>
      <w:r w:rsidR="00FA52CB" w:rsidRPr="00C727EF">
        <w:rPr>
          <w:rFonts w:ascii="Times New Roman" w:hAnsi="Times New Roman" w:cs="Times New Roman"/>
        </w:rPr>
        <w:t xml:space="preserve">w </w:t>
      </w:r>
      <w:r w:rsidR="00627BA5">
        <w:rPr>
          <w:rFonts w:ascii="Times New Roman" w:hAnsi="Times New Roman" w:cs="Times New Roman"/>
        </w:rPr>
        <w:t>r</w:t>
      </w:r>
      <w:r w:rsidR="00FA52CB" w:rsidRPr="00C727EF">
        <w:rPr>
          <w:rFonts w:ascii="Times New Roman" w:hAnsi="Times New Roman" w:cs="Times New Roman"/>
        </w:rPr>
        <w:t xml:space="preserve">amach </w:t>
      </w:r>
      <w:r w:rsidR="00627BA5">
        <w:rPr>
          <w:rFonts w:ascii="Times New Roman" w:hAnsi="Times New Roman" w:cs="Times New Roman"/>
        </w:rPr>
        <w:t>prog</w:t>
      </w:r>
      <w:r w:rsidR="00FA52CB" w:rsidRPr="00C727EF">
        <w:rPr>
          <w:rFonts w:ascii="Times New Roman" w:hAnsi="Times New Roman" w:cs="Times New Roman"/>
        </w:rPr>
        <w:t xml:space="preserve">ramu </w:t>
      </w:r>
      <w:r w:rsidR="00627BA5">
        <w:rPr>
          <w:rFonts w:ascii="Times New Roman" w:hAnsi="Times New Roman" w:cs="Times New Roman"/>
        </w:rPr>
        <w:t>Fundusze Europejskie dla Pomorza Zachodniego 2021</w:t>
      </w:r>
      <w:r w:rsidR="00FA52CB" w:rsidRPr="00C727EF">
        <w:rPr>
          <w:rFonts w:ascii="Times New Roman" w:hAnsi="Times New Roman" w:cs="Times New Roman"/>
        </w:rPr>
        <w:t>-202</w:t>
      </w:r>
      <w:r w:rsidR="00627BA5">
        <w:rPr>
          <w:rFonts w:ascii="Times New Roman" w:hAnsi="Times New Roman" w:cs="Times New Roman"/>
        </w:rPr>
        <w:t>7</w:t>
      </w:r>
      <w:r w:rsidR="00B21C4E" w:rsidRPr="00C727EF">
        <w:rPr>
          <w:rFonts w:ascii="Times New Roman" w:hAnsi="Times New Roman" w:cs="Times New Roman"/>
        </w:rPr>
        <w:t xml:space="preserve"> </w:t>
      </w:r>
    </w:p>
    <w:p w14:paraId="454B60B1" w14:textId="58C836D1" w:rsidR="004A389E" w:rsidRPr="00C727EF" w:rsidRDefault="004A389E" w:rsidP="00F61F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727EF">
        <w:rPr>
          <w:rFonts w:ascii="Times New Roman" w:hAnsi="Times New Roman" w:cs="Times New Roman"/>
          <w:b/>
          <w:bCs/>
        </w:rPr>
        <w:t>Zamawiający:</w:t>
      </w:r>
    </w:p>
    <w:p w14:paraId="0CD0942F" w14:textId="0BE1A8E5" w:rsidR="009C60E9" w:rsidRPr="00B70C1A" w:rsidRDefault="00A43674" w:rsidP="00F61FE8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Gmina Barwice - </w:t>
      </w:r>
      <w:r w:rsidR="004A389E" w:rsidRPr="00B70C1A">
        <w:rPr>
          <w:rFonts w:ascii="Times New Roman" w:hAnsi="Times New Roman" w:cs="Times New Roman"/>
        </w:rPr>
        <w:t>Miejsko- Gminny Ośrodek Pomocy Społecznej w Barwicach, ul. Czaplinecka 14, 78-460 Barwice</w:t>
      </w:r>
    </w:p>
    <w:p w14:paraId="70105C72" w14:textId="7C8D6271" w:rsidR="00555CD5" w:rsidRPr="00C727EF" w:rsidRDefault="009C60E9" w:rsidP="00F61F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727EF">
        <w:rPr>
          <w:rFonts w:ascii="Times New Roman" w:hAnsi="Times New Roman" w:cs="Times New Roman"/>
          <w:b/>
          <w:bCs/>
        </w:rPr>
        <w:t>Przedmiot zamówienia</w:t>
      </w:r>
      <w:r w:rsidR="00C727EF">
        <w:rPr>
          <w:rFonts w:ascii="Times New Roman" w:hAnsi="Times New Roman" w:cs="Times New Roman"/>
          <w:b/>
          <w:bCs/>
        </w:rPr>
        <w:t>:</w:t>
      </w:r>
    </w:p>
    <w:p w14:paraId="3A33E40B" w14:textId="50F45603" w:rsidR="003052C8" w:rsidRDefault="003052C8" w:rsidP="00627BA5">
      <w:pPr>
        <w:pStyle w:val="NormalnyWeb"/>
        <w:spacing w:line="360" w:lineRule="auto"/>
        <w:ind w:left="567"/>
        <w:jc w:val="both"/>
      </w:pPr>
      <w:r>
        <w:t>- specjalistyczne usługi opiekuńcze w formie usług psychologa dla osób potrzebujących wsparcia (uczestników projektu) w miejscu zamieszkania obejmujące usługi dostosowane do szczególnych potrzeb wynikających z rodzaju schorzenia lub niepełnosprawności,</w:t>
      </w:r>
    </w:p>
    <w:p w14:paraId="4FEDB69A" w14:textId="75079804" w:rsidR="00BE3BE0" w:rsidRDefault="003052C8" w:rsidP="00627BA5">
      <w:pPr>
        <w:pStyle w:val="NormalnyWeb"/>
        <w:spacing w:line="360" w:lineRule="auto"/>
        <w:ind w:left="567"/>
        <w:jc w:val="both"/>
      </w:pPr>
      <w:r>
        <w:t xml:space="preserve">- współpraca ze specjalistami w zakresie wspierania psychologiczno-pedagogicznego </w:t>
      </w:r>
      <w:r w:rsidR="001B6F76">
        <w:t xml:space="preserve">     </w:t>
      </w:r>
      <w:r>
        <w:t>i edukacyjno-terapeutycznego zmierzającego do wielostronnej aktywności osoby korzystającej ze specjalistycznych usług opiekuńczych</w:t>
      </w:r>
      <w:r w:rsidR="00BE3BE0">
        <w:t>.</w:t>
      </w:r>
    </w:p>
    <w:p w14:paraId="14F61134" w14:textId="379310DD" w:rsidR="00A936E2" w:rsidRDefault="00BE3BE0" w:rsidP="00627BA5">
      <w:pPr>
        <w:pStyle w:val="NormalnyWeb"/>
        <w:spacing w:line="360" w:lineRule="auto"/>
        <w:ind w:left="567"/>
        <w:jc w:val="both"/>
      </w:pPr>
      <w:r>
        <w:t>W</w:t>
      </w:r>
      <w:r w:rsidR="00555CD5" w:rsidRPr="00C727EF">
        <w:t xml:space="preserve">ykonanie </w:t>
      </w:r>
      <w:r>
        <w:t xml:space="preserve">specjalistycznych usług opiekuńczych – poradnictwa psychologicznego, </w:t>
      </w:r>
      <w:r w:rsidR="00555CD5" w:rsidRPr="00C727EF">
        <w:t xml:space="preserve">na rzecz </w:t>
      </w:r>
      <w:r w:rsidR="00D27E84">
        <w:t xml:space="preserve">uczestników </w:t>
      </w:r>
      <w:r w:rsidR="00555CD5" w:rsidRPr="00C727EF">
        <w:t xml:space="preserve">przedmiotowego projektu </w:t>
      </w:r>
      <w:r>
        <w:t xml:space="preserve">(2 osób) </w:t>
      </w:r>
      <w:r w:rsidR="00A936E2" w:rsidRPr="00E01F79">
        <w:t xml:space="preserve">łącznie </w:t>
      </w:r>
      <w:r>
        <w:t>240</w:t>
      </w:r>
      <w:r w:rsidR="00A936E2" w:rsidRPr="00E01F79">
        <w:t xml:space="preserve"> godzin</w:t>
      </w:r>
      <w:r w:rsidR="00A936E2" w:rsidRPr="00C727EF">
        <w:t xml:space="preserve"> (1 godzina – 60 minut)</w:t>
      </w:r>
      <w:r w:rsidR="00BD10DA">
        <w:t xml:space="preserve">, 4 godziny miesięcznie x 30 miesięcy x 2 uczestników projektu. </w:t>
      </w:r>
    </w:p>
    <w:p w14:paraId="2DABB354" w14:textId="0F30A2D2" w:rsidR="00400DEF" w:rsidRPr="00700162" w:rsidRDefault="00400DEF" w:rsidP="00627BA5">
      <w:pPr>
        <w:pStyle w:val="NormalnyWeb"/>
        <w:spacing w:line="360" w:lineRule="auto"/>
        <w:ind w:left="567"/>
        <w:jc w:val="both"/>
        <w:rPr>
          <w:b/>
          <w:bCs/>
        </w:rPr>
      </w:pPr>
      <w:r w:rsidRPr="00700162">
        <w:rPr>
          <w:b/>
          <w:bCs/>
        </w:rPr>
        <w:t>Kwota przeznaczona na realizacje  zamówienia – 48.000,00 zł brutto.</w:t>
      </w:r>
    </w:p>
    <w:p w14:paraId="3E0B19B6" w14:textId="570366E0" w:rsidR="00C75437" w:rsidRPr="001A3EC5" w:rsidRDefault="009C60E9" w:rsidP="00184F9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B104A">
        <w:rPr>
          <w:rFonts w:ascii="Times New Roman" w:hAnsi="Times New Roman" w:cs="Times New Roman"/>
          <w:b/>
          <w:bCs/>
        </w:rPr>
        <w:t>Okre</w:t>
      </w:r>
      <w:bookmarkStart w:id="0" w:name="_Hlk104365010"/>
      <w:r w:rsidR="00BB104A" w:rsidRPr="00BB104A">
        <w:rPr>
          <w:rFonts w:ascii="Times New Roman" w:hAnsi="Times New Roman" w:cs="Times New Roman"/>
          <w:b/>
          <w:bCs/>
        </w:rPr>
        <w:t>s realizacji zamówienia:</w:t>
      </w:r>
      <w:r w:rsidR="00184F96">
        <w:rPr>
          <w:rFonts w:ascii="Times New Roman" w:hAnsi="Times New Roman" w:cs="Times New Roman"/>
          <w:b/>
          <w:bCs/>
        </w:rPr>
        <w:t xml:space="preserve"> </w:t>
      </w:r>
    </w:p>
    <w:p w14:paraId="2E58FC15" w14:textId="1AF32778" w:rsidR="001A3EC5" w:rsidRDefault="001A3EC5" w:rsidP="00400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0DEF">
        <w:rPr>
          <w:rFonts w:ascii="Times New Roman" w:hAnsi="Times New Roman" w:cs="Times New Roman"/>
          <w:sz w:val="24"/>
          <w:szCs w:val="24"/>
        </w:rPr>
        <w:t xml:space="preserve">od </w:t>
      </w:r>
      <w:r w:rsidR="00400DEF">
        <w:rPr>
          <w:rFonts w:ascii="Times New Roman" w:hAnsi="Times New Roman" w:cs="Times New Roman"/>
          <w:sz w:val="24"/>
          <w:szCs w:val="24"/>
        </w:rPr>
        <w:t xml:space="preserve">listopada </w:t>
      </w:r>
      <w:r w:rsidRPr="00400DEF">
        <w:rPr>
          <w:rFonts w:ascii="Times New Roman" w:hAnsi="Times New Roman" w:cs="Times New Roman"/>
          <w:sz w:val="24"/>
          <w:szCs w:val="24"/>
        </w:rPr>
        <w:t>202</w:t>
      </w:r>
      <w:r w:rsidR="00400DEF">
        <w:rPr>
          <w:rFonts w:ascii="Times New Roman" w:hAnsi="Times New Roman" w:cs="Times New Roman"/>
          <w:sz w:val="24"/>
          <w:szCs w:val="24"/>
        </w:rPr>
        <w:t>5</w:t>
      </w:r>
      <w:r w:rsidRPr="00400DEF">
        <w:rPr>
          <w:rFonts w:ascii="Times New Roman" w:hAnsi="Times New Roman" w:cs="Times New Roman"/>
          <w:sz w:val="24"/>
          <w:szCs w:val="24"/>
        </w:rPr>
        <w:t xml:space="preserve"> roku do </w:t>
      </w:r>
      <w:r w:rsidR="00400DEF">
        <w:rPr>
          <w:rFonts w:ascii="Times New Roman" w:hAnsi="Times New Roman" w:cs="Times New Roman"/>
          <w:sz w:val="24"/>
          <w:szCs w:val="24"/>
        </w:rPr>
        <w:t>kwietnia</w:t>
      </w:r>
      <w:r w:rsidRPr="00400DEF">
        <w:rPr>
          <w:rFonts w:ascii="Times New Roman" w:hAnsi="Times New Roman" w:cs="Times New Roman"/>
          <w:sz w:val="24"/>
          <w:szCs w:val="24"/>
        </w:rPr>
        <w:t xml:space="preserve"> 202</w:t>
      </w:r>
      <w:r w:rsidR="00400DEF">
        <w:rPr>
          <w:rFonts w:ascii="Times New Roman" w:hAnsi="Times New Roman" w:cs="Times New Roman"/>
          <w:sz w:val="24"/>
          <w:szCs w:val="24"/>
        </w:rPr>
        <w:t>8 roku – 30 miesięcy</w:t>
      </w:r>
    </w:p>
    <w:p w14:paraId="56B95148" w14:textId="77777777" w:rsidR="001B6F76" w:rsidRDefault="001B6F76" w:rsidP="00400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FAB7A3" w14:textId="77777777" w:rsidR="001B6F76" w:rsidRPr="00400DEF" w:rsidRDefault="001B6F76" w:rsidP="00400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139400FD" w14:textId="77777777" w:rsidR="00B70C1A" w:rsidRDefault="00B740FB" w:rsidP="00F61FE8">
      <w:pPr>
        <w:pStyle w:val="NormalnyWeb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B740FB">
        <w:rPr>
          <w:b/>
          <w:bCs/>
        </w:rPr>
        <w:lastRenderedPageBreak/>
        <w:t>Forma zawarcia umowy:</w:t>
      </w:r>
    </w:p>
    <w:p w14:paraId="7A0B397F" w14:textId="1B2F54B3" w:rsidR="00B740FB" w:rsidRDefault="00B740FB" w:rsidP="00F61FE8">
      <w:pPr>
        <w:pStyle w:val="NormalnyWeb"/>
        <w:spacing w:line="360" w:lineRule="auto"/>
        <w:jc w:val="both"/>
      </w:pPr>
      <w:r>
        <w:t>Umowa cywilnoprawna lub umowa z osobą fizyczną prowadzącą działalność gospodarczą</w:t>
      </w:r>
      <w:r w:rsidR="00400DEF">
        <w:t xml:space="preserve"> (FV)</w:t>
      </w:r>
    </w:p>
    <w:p w14:paraId="76A27566" w14:textId="69B1ABB7" w:rsidR="00BB104A" w:rsidRPr="00CA52E1" w:rsidRDefault="00BB104A" w:rsidP="00F61FE8">
      <w:pPr>
        <w:pStyle w:val="NormalnyWeb"/>
        <w:numPr>
          <w:ilvl w:val="0"/>
          <w:numId w:val="2"/>
        </w:numPr>
        <w:spacing w:line="360" w:lineRule="auto"/>
        <w:ind w:hanging="436"/>
        <w:jc w:val="both"/>
        <w:rPr>
          <w:b/>
          <w:bCs/>
        </w:rPr>
      </w:pPr>
      <w:r w:rsidRPr="00CA52E1">
        <w:rPr>
          <w:b/>
          <w:bCs/>
        </w:rPr>
        <w:t>M</w:t>
      </w:r>
      <w:r w:rsidR="00E12D25" w:rsidRPr="00CA52E1">
        <w:rPr>
          <w:b/>
          <w:bCs/>
        </w:rPr>
        <w:t>ie</w:t>
      </w:r>
      <w:r w:rsidRPr="00CA52E1">
        <w:rPr>
          <w:b/>
          <w:bCs/>
        </w:rPr>
        <w:t xml:space="preserve">jsce </w:t>
      </w:r>
      <w:r w:rsidR="00E12D25" w:rsidRPr="00CA52E1">
        <w:rPr>
          <w:b/>
          <w:bCs/>
        </w:rPr>
        <w:t>realizacji zamówienia:</w:t>
      </w:r>
    </w:p>
    <w:p w14:paraId="708437DC" w14:textId="66CE69FF" w:rsidR="00E12D25" w:rsidRPr="00CA52E1" w:rsidRDefault="00400DEF" w:rsidP="00F61FE8">
      <w:pPr>
        <w:pStyle w:val="NormalnyWeb"/>
        <w:spacing w:line="360" w:lineRule="auto"/>
        <w:jc w:val="both"/>
      </w:pPr>
      <w:r>
        <w:t xml:space="preserve">Mieszkanie wspomagane </w:t>
      </w:r>
      <w:r w:rsidR="00E12D25" w:rsidRPr="00CA52E1">
        <w:t xml:space="preserve">w </w:t>
      </w:r>
      <w:r>
        <w:t xml:space="preserve">Gminie Barwice, </w:t>
      </w:r>
      <w:r w:rsidR="00E12D25" w:rsidRPr="00CA52E1">
        <w:t xml:space="preserve">  </w:t>
      </w:r>
      <w:r>
        <w:t>78</w:t>
      </w:r>
      <w:r w:rsidR="00E12D25" w:rsidRPr="00CA52E1">
        <w:t>-460 Barwice</w:t>
      </w:r>
      <w:r>
        <w:t>, ul. Bolesława Chrobrego 20/4</w:t>
      </w:r>
      <w:r w:rsidR="001B6F76">
        <w:t>.</w:t>
      </w:r>
    </w:p>
    <w:p w14:paraId="70F327AD" w14:textId="77777777" w:rsidR="00CA52E1" w:rsidRPr="00CA52E1" w:rsidRDefault="00CA52E1" w:rsidP="00F61FE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wobec osoby świadczącej usługę:</w:t>
      </w:r>
    </w:p>
    <w:p w14:paraId="077AC610" w14:textId="3D85F57B" w:rsidR="00CA52E1" w:rsidRPr="00CA52E1" w:rsidRDefault="00CA52E1" w:rsidP="002041CD">
      <w:pPr>
        <w:numPr>
          <w:ilvl w:val="0"/>
          <w:numId w:val="9"/>
        </w:numPr>
        <w:tabs>
          <w:tab w:val="clear" w:pos="501"/>
          <w:tab w:val="num" w:pos="709"/>
        </w:tabs>
        <w:spacing w:before="100" w:beforeAutospacing="1" w:after="100" w:afterAutospacing="1" w:line="360" w:lineRule="auto"/>
        <w:ind w:hanging="35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wyższe na kierunku psychologia</w:t>
      </w:r>
      <w:r w:rsidR="00D27E8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C0D00EC" w14:textId="63DEF317" w:rsidR="00CA52E1" w:rsidRPr="00CA52E1" w:rsidRDefault="00B67C1D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mile widziane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doświadczenie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(udokumentowane: zaświadczenie/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oświadczenie)</w:t>
      </w:r>
    </w:p>
    <w:p w14:paraId="69E91E8C" w14:textId="15193533" w:rsidR="00CA52E1" w:rsidRDefault="00184F96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posiadanie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pełn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zdolnoś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ci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czynności prawnych oraz korzystania z pełni praw publicznych</w:t>
      </w:r>
      <w:r w:rsidR="00400DE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za przestępstwo skarbowe,</w:t>
      </w:r>
    </w:p>
    <w:p w14:paraId="686D2405" w14:textId="324680AD" w:rsidR="00400DEF" w:rsidRDefault="00400DEF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brak prawomocnego skazania za umyślne przestępstwo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ścigane z oskarżenia publicznego,</w:t>
      </w:r>
    </w:p>
    <w:p w14:paraId="031AB2B5" w14:textId="404D8D2C" w:rsidR="00913F0D" w:rsidRDefault="00913F0D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opinia,</w:t>
      </w:r>
    </w:p>
    <w:p w14:paraId="55C34C28" w14:textId="3C936C92" w:rsidR="00913F0D" w:rsidRPr="00CA52E1" w:rsidRDefault="00913F0D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działanie zgodne z zasadami etyki zawodowej i zachowanie tajemnicy zawodowej,</w:t>
      </w:r>
    </w:p>
    <w:p w14:paraId="2F45BF45" w14:textId="5C8F85FA" w:rsidR="00CA52E1" w:rsidRDefault="00CA52E1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komunikatywność, łatwość w nawiązywaniu kontaktów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odpowiedzialność</w:t>
      </w:r>
      <w:r w:rsidR="00400DE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B45B1DD" w14:textId="0B286BAE" w:rsidR="00400DEF" w:rsidRPr="00CA52E1" w:rsidRDefault="00913F0D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polskie.</w:t>
      </w:r>
    </w:p>
    <w:p w14:paraId="21C78ED0" w14:textId="19A83071" w:rsidR="00CA52E1" w:rsidRPr="00B740FB" w:rsidRDefault="00214C81" w:rsidP="00F61FE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A52E1"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Sposób przygotowania oferty - wymagane dokumenty: </w:t>
      </w:r>
    </w:p>
    <w:p w14:paraId="36A07237" w14:textId="0122763D" w:rsidR="00CA52E1" w:rsidRPr="00CA52E1" w:rsidRDefault="00CA52E1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sporządzić na </w:t>
      </w: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Formularzu Ofertowym – Załącznik nr 1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oferty w formie pisemnej, z podpisem osoby wskazanej do realizacji usługi,  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</w:t>
      </w:r>
    </w:p>
    <w:p w14:paraId="4F743948" w14:textId="28B7A4B7" w:rsidR="00214C81" w:rsidRDefault="00CA52E1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do oferty należy dołączyć oświadczenie, zgodnie z pkt.5 pkt. 4, złożone pod odpowiedzialnością karną wynikającą z art.233 Kodeksu Karnego podpisane przez osobę wskazaną do realizacji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  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214C81" w:rsidRPr="00214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</w:t>
      </w:r>
    </w:p>
    <w:p w14:paraId="370A6008" w14:textId="189736AB" w:rsidR="0001766B" w:rsidRPr="00214C81" w:rsidRDefault="0001766B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oferty należy dołączyć CV osoby realizującej usługę wraz z 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ałącznik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tj.: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wykształcenie i doświadczenie zawodowe, zgodnie z pkt.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</w:t>
      </w:r>
      <w:r w:rsidR="00CE5EC7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oferty (wymagania wobec osoby świadczącej usługę),</w:t>
      </w:r>
    </w:p>
    <w:p w14:paraId="1D45A5D0" w14:textId="70C3747F" w:rsidR="0001766B" w:rsidRPr="0001766B" w:rsidRDefault="0012782D" w:rsidP="00F61FE8">
      <w:pPr>
        <w:numPr>
          <w:ilvl w:val="0"/>
          <w:numId w:val="12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onadto do oferty należy przedłożyć wydrukowaną i podpisaną klauzulę RODO </w:t>
      </w:r>
      <w:r w:rsid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01766B"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3</w:t>
      </w:r>
      <w:r w:rsidR="00B70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4A4B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Oferent ponosi wszelkie koszty związane z przygotowaniem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złożeniem oferty</w:t>
      </w:r>
      <w:r w:rsidR="00B67C1D" w:rsidRPr="00B70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</w:t>
      </w:r>
      <w:r w:rsidR="00B67C1D" w:rsidRPr="00B70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zwraca otrzymanych ofert.</w:t>
      </w:r>
    </w:p>
    <w:p w14:paraId="70D4CB3D" w14:textId="77777777" w:rsidR="0001766B" w:rsidRPr="00B740FB" w:rsidRDefault="0001766B" w:rsidP="00F61FE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i termin złożenia oferty </w:t>
      </w:r>
      <w:r w:rsidRPr="00B740FB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</w:t>
      </w:r>
    </w:p>
    <w:p w14:paraId="5A99D7A3" w14:textId="69F56827" w:rsidR="005B5F8B" w:rsidRDefault="0001766B" w:rsidP="002041CD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w siedzibie Zamawiającego 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27E8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iejsko-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minnym Ośrodku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omocy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połecznej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7E84">
        <w:rPr>
          <w:rFonts w:ascii="Times New Roman" w:eastAsia="Times New Roman" w:hAnsi="Times New Roman" w:cs="Times New Roman"/>
          <w:sz w:val="24"/>
          <w:szCs w:val="24"/>
          <w:lang w:eastAsia="pl-PL"/>
        </w:rPr>
        <w:t>w Barwicach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Czaplinecka 14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78-460 Barwice,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osobiście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pośrednictwem poczty tradycyjnej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do 0</w:t>
      </w:r>
      <w:r w:rsidR="002E1097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grudnia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r. do godziny 1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:00  w zamkniętej kopercie z dopiskiem: „Oferta na świadczenie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specjalistycznych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opiekuńczych </w:t>
      </w:r>
      <w:r w:rsidR="005B5F8B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psycholog</w:t>
      </w:r>
      <w:r w:rsidR="005B5F8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projektu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mieszkania wspomaganego w Gminie Barwice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”. </w:t>
      </w:r>
      <w:r w:rsidR="005B5F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kopercie należy podać dane adresowe oferenta oraz nr telefonu. </w:t>
      </w:r>
    </w:p>
    <w:p w14:paraId="03B5D593" w14:textId="2F1CABCB" w:rsidR="0001766B" w:rsidRDefault="0001766B" w:rsidP="002041CD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Składający ofertę wyraża zgodę na przetwarzanie swoich danych osobowych dla potrzeb prowadzenia niniejszego postępowania. 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 rozpatrzenia ofert: </w:t>
      </w:r>
      <w:r w:rsidR="00AD75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  <w:r w:rsidR="001B6F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godz. 12.30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dla Oferenta, który złoży najkorzystniejszą ofertę - będzie jednocześnie zaproszeniem do podpisania umowy</w:t>
      </w:r>
      <w:r w:rsidR="001278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2F1CA50" w14:textId="7ECFCFC9" w:rsidR="002041CD" w:rsidRDefault="00B70C1A" w:rsidP="002041C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</w:t>
      </w:r>
      <w:r w:rsidRPr="00E01F79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M-GOPS</w:t>
      </w:r>
    </w:p>
    <w:p w14:paraId="19ACEDA4" w14:textId="4724AC5D" w:rsidR="00B70C1A" w:rsidRPr="00E01F79" w:rsidRDefault="002041CD" w:rsidP="002041C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</w:t>
      </w:r>
      <w:r w:rsidR="00B70C1A" w:rsidRPr="00E01F79">
        <w:rPr>
          <w:rFonts w:ascii="Times New Roman" w:eastAsia="Times New Roman" w:hAnsi="Times New Roman" w:cs="Times New Roman"/>
          <w:sz w:val="24"/>
          <w:szCs w:val="24"/>
          <w:lang w:eastAsia="pl-PL"/>
        </w:rPr>
        <w:t>Anna Kłyszejko</w:t>
      </w:r>
    </w:p>
    <w:sectPr w:rsidR="00B70C1A" w:rsidRPr="00E01F79" w:rsidSect="002041CD">
      <w:headerReference w:type="default" r:id="rId7"/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5030A" w14:textId="77777777" w:rsidR="009477F4" w:rsidRDefault="009477F4" w:rsidP="004A389E">
      <w:pPr>
        <w:spacing w:after="0" w:line="240" w:lineRule="auto"/>
      </w:pPr>
      <w:r>
        <w:separator/>
      </w:r>
    </w:p>
  </w:endnote>
  <w:endnote w:type="continuationSeparator" w:id="0">
    <w:p w14:paraId="5E4A7300" w14:textId="77777777" w:rsidR="009477F4" w:rsidRDefault="009477F4" w:rsidP="004A3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32E1E" w14:textId="77777777" w:rsidR="009477F4" w:rsidRDefault="009477F4" w:rsidP="004A389E">
      <w:pPr>
        <w:spacing w:after="0" w:line="240" w:lineRule="auto"/>
      </w:pPr>
      <w:r>
        <w:separator/>
      </w:r>
    </w:p>
  </w:footnote>
  <w:footnote w:type="continuationSeparator" w:id="0">
    <w:p w14:paraId="11F8FE1A" w14:textId="77777777" w:rsidR="009477F4" w:rsidRDefault="009477F4" w:rsidP="004A3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FF448" w14:textId="77777777" w:rsidR="00A43674" w:rsidRDefault="00A43674" w:rsidP="00A43674">
    <w:pPr>
      <w:pStyle w:val="NormalnyWeb"/>
    </w:pPr>
    <w:r>
      <w:rPr>
        <w:noProof/>
      </w:rPr>
      <w:drawing>
        <wp:inline distT="0" distB="0" distL="0" distR="0" wp14:anchorId="084B3784" wp14:editId="489D6FC3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00A3"/>
    <w:multiLevelType w:val="hybridMultilevel"/>
    <w:tmpl w:val="400C7E44"/>
    <w:lvl w:ilvl="0" w:tplc="71761A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9C6E34"/>
    <w:multiLevelType w:val="multilevel"/>
    <w:tmpl w:val="0F4AE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D66D0F"/>
    <w:multiLevelType w:val="hybridMultilevel"/>
    <w:tmpl w:val="3756659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331970"/>
    <w:multiLevelType w:val="multilevel"/>
    <w:tmpl w:val="15FE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BA3264"/>
    <w:multiLevelType w:val="multilevel"/>
    <w:tmpl w:val="79A2A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DE749D"/>
    <w:multiLevelType w:val="hybridMultilevel"/>
    <w:tmpl w:val="F0F804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C700D3"/>
    <w:multiLevelType w:val="hybridMultilevel"/>
    <w:tmpl w:val="A0FA211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154247"/>
    <w:multiLevelType w:val="multilevel"/>
    <w:tmpl w:val="BC42A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347281"/>
    <w:multiLevelType w:val="multilevel"/>
    <w:tmpl w:val="01905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3B2DA9"/>
    <w:multiLevelType w:val="hybridMultilevel"/>
    <w:tmpl w:val="15AA9D4E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6201DB"/>
    <w:multiLevelType w:val="multilevel"/>
    <w:tmpl w:val="A7DE9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8F3320"/>
    <w:multiLevelType w:val="hybridMultilevel"/>
    <w:tmpl w:val="CB086DFA"/>
    <w:lvl w:ilvl="0" w:tplc="E2BAA51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B41372"/>
    <w:multiLevelType w:val="multilevel"/>
    <w:tmpl w:val="B97A19D4"/>
    <w:lvl w:ilvl="0">
      <w:start w:val="1"/>
      <w:numFmt w:val="lowerLetter"/>
      <w:lvlText w:val="%1)"/>
      <w:lvlJc w:val="left"/>
      <w:pPr>
        <w:tabs>
          <w:tab w:val="num" w:pos="501"/>
        </w:tabs>
        <w:ind w:left="501" w:hanging="360"/>
      </w:pPr>
    </w:lvl>
    <w:lvl w:ilvl="1" w:tentative="1"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entative="1"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entative="1"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entative="1"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entative="1"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entative="1"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entative="1"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entative="1"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13" w15:restartNumberingAfterBreak="0">
    <w:nsid w:val="232633B6"/>
    <w:multiLevelType w:val="hybridMultilevel"/>
    <w:tmpl w:val="FD1A5F9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7B32D22"/>
    <w:multiLevelType w:val="hybridMultilevel"/>
    <w:tmpl w:val="03981A30"/>
    <w:lvl w:ilvl="0" w:tplc="25244AAC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E34C8B"/>
    <w:multiLevelType w:val="hybridMultilevel"/>
    <w:tmpl w:val="5656AE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8A2CCA"/>
    <w:multiLevelType w:val="hybridMultilevel"/>
    <w:tmpl w:val="E40081F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9E62ED4"/>
    <w:multiLevelType w:val="hybridMultilevel"/>
    <w:tmpl w:val="9F1C63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8D091F"/>
    <w:multiLevelType w:val="multilevel"/>
    <w:tmpl w:val="2370F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E07A13"/>
    <w:multiLevelType w:val="hybridMultilevel"/>
    <w:tmpl w:val="0644C3CC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58FC01FC"/>
    <w:multiLevelType w:val="hybridMultilevel"/>
    <w:tmpl w:val="C99A9E32"/>
    <w:lvl w:ilvl="0" w:tplc="BD747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1553BA"/>
    <w:multiLevelType w:val="hybridMultilevel"/>
    <w:tmpl w:val="A64413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095EAE"/>
    <w:multiLevelType w:val="multilevel"/>
    <w:tmpl w:val="07C429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2E40D6"/>
    <w:multiLevelType w:val="hybridMultilevel"/>
    <w:tmpl w:val="1FFA428A"/>
    <w:lvl w:ilvl="0" w:tplc="4A1EE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723FA3"/>
    <w:multiLevelType w:val="hybridMultilevel"/>
    <w:tmpl w:val="FCE0A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155621">
    <w:abstractNumId w:val="23"/>
  </w:num>
  <w:num w:numId="2" w16cid:durableId="1035501374">
    <w:abstractNumId w:val="11"/>
  </w:num>
  <w:num w:numId="3" w16cid:durableId="800928332">
    <w:abstractNumId w:val="20"/>
  </w:num>
  <w:num w:numId="4" w16cid:durableId="935290432">
    <w:abstractNumId w:val="9"/>
  </w:num>
  <w:num w:numId="5" w16cid:durableId="1356228916">
    <w:abstractNumId w:val="0"/>
  </w:num>
  <w:num w:numId="6" w16cid:durableId="2093382177">
    <w:abstractNumId w:val="24"/>
  </w:num>
  <w:num w:numId="7" w16cid:durableId="899098150">
    <w:abstractNumId w:val="2"/>
  </w:num>
  <w:num w:numId="8" w16cid:durableId="929704134">
    <w:abstractNumId w:val="3"/>
    <w:lvlOverride w:ilvl="0">
      <w:startOverride w:val="5"/>
    </w:lvlOverride>
  </w:num>
  <w:num w:numId="9" w16cid:durableId="1645617311">
    <w:abstractNumId w:val="12"/>
  </w:num>
  <w:num w:numId="10" w16cid:durableId="2095741180">
    <w:abstractNumId w:val="4"/>
  </w:num>
  <w:num w:numId="11" w16cid:durableId="1662847270">
    <w:abstractNumId w:val="22"/>
  </w:num>
  <w:num w:numId="12" w16cid:durableId="174466715">
    <w:abstractNumId w:val="22"/>
    <w:lvlOverride w:ilvl="0">
      <w:startOverride w:val="4"/>
    </w:lvlOverride>
  </w:num>
  <w:num w:numId="13" w16cid:durableId="2118594548">
    <w:abstractNumId w:val="7"/>
    <w:lvlOverride w:ilvl="0">
      <w:startOverride w:val="6"/>
    </w:lvlOverride>
  </w:num>
  <w:num w:numId="14" w16cid:durableId="2017535723">
    <w:abstractNumId w:val="19"/>
  </w:num>
  <w:num w:numId="15" w16cid:durableId="588006095">
    <w:abstractNumId w:val="21"/>
  </w:num>
  <w:num w:numId="16" w16cid:durableId="1308633888">
    <w:abstractNumId w:val="8"/>
    <w:lvlOverride w:ilvl="0">
      <w:startOverride w:val="5"/>
    </w:lvlOverride>
  </w:num>
  <w:num w:numId="17" w16cid:durableId="1954239031">
    <w:abstractNumId w:val="8"/>
    <w:lvlOverride w:ilvl="0">
      <w:startOverride w:val="6"/>
    </w:lvlOverride>
  </w:num>
  <w:num w:numId="18" w16cid:durableId="1550339396">
    <w:abstractNumId w:val="8"/>
    <w:lvlOverride w:ilvl="0">
      <w:startOverride w:val="7"/>
    </w:lvlOverride>
  </w:num>
  <w:num w:numId="19" w16cid:durableId="1204053965">
    <w:abstractNumId w:val="8"/>
    <w:lvlOverride w:ilvl="0">
      <w:startOverride w:val="8"/>
    </w:lvlOverride>
  </w:num>
  <w:num w:numId="20" w16cid:durableId="78136076">
    <w:abstractNumId w:val="18"/>
    <w:lvlOverride w:ilvl="0">
      <w:startOverride w:val="7"/>
    </w:lvlOverride>
  </w:num>
  <w:num w:numId="21" w16cid:durableId="236136792">
    <w:abstractNumId w:val="10"/>
    <w:lvlOverride w:ilvl="0">
      <w:startOverride w:val="8"/>
    </w:lvlOverride>
  </w:num>
  <w:num w:numId="22" w16cid:durableId="705955275">
    <w:abstractNumId w:val="1"/>
    <w:lvlOverride w:ilvl="0">
      <w:startOverride w:val="9"/>
    </w:lvlOverride>
  </w:num>
  <w:num w:numId="23" w16cid:durableId="759251678">
    <w:abstractNumId w:val="16"/>
  </w:num>
  <w:num w:numId="24" w16cid:durableId="19210333">
    <w:abstractNumId w:val="6"/>
  </w:num>
  <w:num w:numId="25" w16cid:durableId="313605895">
    <w:abstractNumId w:val="15"/>
  </w:num>
  <w:num w:numId="26" w16cid:durableId="13382689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10783033">
    <w:abstractNumId w:val="13"/>
  </w:num>
  <w:num w:numId="28" w16cid:durableId="9992360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59770536">
    <w:abstractNumId w:val="5"/>
  </w:num>
  <w:num w:numId="30" w16cid:durableId="213459581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3B2"/>
    <w:rsid w:val="0001766B"/>
    <w:rsid w:val="00117F3D"/>
    <w:rsid w:val="0012782D"/>
    <w:rsid w:val="00184F96"/>
    <w:rsid w:val="001A3EC5"/>
    <w:rsid w:val="001B6F76"/>
    <w:rsid w:val="002041CD"/>
    <w:rsid w:val="00214C81"/>
    <w:rsid w:val="002345B7"/>
    <w:rsid w:val="002915D3"/>
    <w:rsid w:val="002E1097"/>
    <w:rsid w:val="003052C8"/>
    <w:rsid w:val="003C4BFD"/>
    <w:rsid w:val="00400DEF"/>
    <w:rsid w:val="0041048E"/>
    <w:rsid w:val="00461D25"/>
    <w:rsid w:val="004A20CB"/>
    <w:rsid w:val="004A389E"/>
    <w:rsid w:val="004A4BAC"/>
    <w:rsid w:val="004F0B84"/>
    <w:rsid w:val="005038A2"/>
    <w:rsid w:val="00555CD5"/>
    <w:rsid w:val="00594FFF"/>
    <w:rsid w:val="005B17D1"/>
    <w:rsid w:val="005B5F8B"/>
    <w:rsid w:val="005E7970"/>
    <w:rsid w:val="00627BA5"/>
    <w:rsid w:val="006453C0"/>
    <w:rsid w:val="00700162"/>
    <w:rsid w:val="00761D6A"/>
    <w:rsid w:val="00861C54"/>
    <w:rsid w:val="008A3B66"/>
    <w:rsid w:val="008F5611"/>
    <w:rsid w:val="00913F0D"/>
    <w:rsid w:val="009477F4"/>
    <w:rsid w:val="009C60E9"/>
    <w:rsid w:val="00A015A8"/>
    <w:rsid w:val="00A342B5"/>
    <w:rsid w:val="00A43674"/>
    <w:rsid w:val="00A50778"/>
    <w:rsid w:val="00A936E2"/>
    <w:rsid w:val="00AD75F0"/>
    <w:rsid w:val="00B00E0E"/>
    <w:rsid w:val="00B21C4E"/>
    <w:rsid w:val="00B67C1D"/>
    <w:rsid w:val="00B70C1A"/>
    <w:rsid w:val="00B740FB"/>
    <w:rsid w:val="00BB104A"/>
    <w:rsid w:val="00BC2649"/>
    <w:rsid w:val="00BD10DA"/>
    <w:rsid w:val="00BE3BE0"/>
    <w:rsid w:val="00C727EF"/>
    <w:rsid w:val="00C75437"/>
    <w:rsid w:val="00C91D61"/>
    <w:rsid w:val="00CA52E1"/>
    <w:rsid w:val="00CD52D9"/>
    <w:rsid w:val="00CE5EC7"/>
    <w:rsid w:val="00D27E84"/>
    <w:rsid w:val="00D80F2F"/>
    <w:rsid w:val="00D97696"/>
    <w:rsid w:val="00DA171F"/>
    <w:rsid w:val="00DA2C01"/>
    <w:rsid w:val="00E01F79"/>
    <w:rsid w:val="00E12D25"/>
    <w:rsid w:val="00E66D4A"/>
    <w:rsid w:val="00E81A24"/>
    <w:rsid w:val="00F47F9E"/>
    <w:rsid w:val="00F61FE8"/>
    <w:rsid w:val="00F84638"/>
    <w:rsid w:val="00FA13B2"/>
    <w:rsid w:val="00FA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4A97E"/>
  <w15:docId w15:val="{DAC424E9-3A99-4D40-B1A5-662C1B236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3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389E"/>
  </w:style>
  <w:style w:type="paragraph" w:styleId="Stopka">
    <w:name w:val="footer"/>
    <w:basedOn w:val="Normalny"/>
    <w:link w:val="StopkaZnak"/>
    <w:uiPriority w:val="99"/>
    <w:unhideWhenUsed/>
    <w:rsid w:val="004A3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389E"/>
  </w:style>
  <w:style w:type="paragraph" w:styleId="Akapitzlist">
    <w:name w:val="List Paragraph"/>
    <w:basedOn w:val="Normalny"/>
    <w:uiPriority w:val="34"/>
    <w:qFormat/>
    <w:rsid w:val="009C60E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55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E797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797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F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27</cp:revision>
  <cp:lastPrinted>2022-05-25T09:13:00Z</cp:lastPrinted>
  <dcterms:created xsi:type="dcterms:W3CDTF">2022-05-24T15:00:00Z</dcterms:created>
  <dcterms:modified xsi:type="dcterms:W3CDTF">2025-11-27T11:40:00Z</dcterms:modified>
</cp:coreProperties>
</file>