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5BB47" w14:textId="77777777" w:rsidR="007C2725" w:rsidRDefault="007C2725" w:rsidP="007C2725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514E89C7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o ochronie danych) (Dz. Urz. UE L 119 z 04.05.2016, str. 1), dalej „RODO”, informujemy, że:</w:t>
      </w:r>
    </w:p>
    <w:p w14:paraId="4D088237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7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5A785989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560FC9A4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36B76F7F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363D2996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       o udzielenie zamówienia,</w:t>
      </w:r>
    </w:p>
    <w:p w14:paraId="63714026" w14:textId="77777777" w:rsidR="007C2725" w:rsidRDefault="007C2725" w:rsidP="007C272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0AB6D7C9" w14:textId="77777777" w:rsidR="007C2725" w:rsidRDefault="007C2725" w:rsidP="007C2725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2380F5AA" w14:textId="77777777" w:rsidR="007C2725" w:rsidRDefault="007C2725" w:rsidP="007C272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255D44B7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0621DEAD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5C683D2E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5FFFF9B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68FD9461" w14:textId="77777777" w:rsidR="007C2725" w:rsidRDefault="007C2725" w:rsidP="007C272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63323A7B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18FA7A72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5C382142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7060C381" w14:textId="77777777" w:rsidR="007C2725" w:rsidRDefault="007C2725" w:rsidP="007C2725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4B392698" w14:textId="77777777" w:rsidR="007C2725" w:rsidRDefault="007C2725" w:rsidP="007C272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10.</w:t>
      </w:r>
      <w:r>
        <w:rPr>
          <w:rFonts w:eastAsia="Times New Roman" w:cstheme="minorHAnsi"/>
          <w:sz w:val="20"/>
          <w:szCs w:val="20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6A8A8370" w14:textId="77777777" w:rsidR="007C2725" w:rsidRDefault="007C2725" w:rsidP="007C2725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5EE140F1" w14:textId="77777777" w:rsidR="007C2725" w:rsidRDefault="007C2725" w:rsidP="007C2725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11</w:t>
      </w:r>
      <w:r>
        <w:rPr>
          <w:rFonts w:eastAsia="Times New Roman" w:cstheme="minorHAnsi"/>
          <w:sz w:val="20"/>
          <w:szCs w:val="20"/>
          <w:lang w:eastAsia="pl-PL"/>
        </w:rPr>
        <w:t>.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028554EA" w14:textId="77777777" w:rsidR="007C2725" w:rsidRDefault="007C2725" w:rsidP="007C2725">
      <w:pPr>
        <w:spacing w:after="0" w:line="256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5017560B" w14:textId="77777777" w:rsidR="007C2725" w:rsidRDefault="007C2725" w:rsidP="007C2725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2A4CD751" w14:textId="77777777" w:rsidR="007C2725" w:rsidRDefault="007C2725" w:rsidP="007C2725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60ECF772" w14:textId="77777777" w:rsidR="007C2725" w:rsidRDefault="007C2725" w:rsidP="007C2725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7DDDB304" w14:textId="77777777" w:rsidR="007C2725" w:rsidRDefault="007C2725" w:rsidP="007C2725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3D29A228" w14:textId="77777777" w:rsidR="007C2725" w:rsidRDefault="007C2725" w:rsidP="007C2725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73A87DA" w14:textId="6F42E60D" w:rsidR="00892CAD" w:rsidRPr="007C2725" w:rsidRDefault="007C2725" w:rsidP="007C2725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9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7C2725" w:rsidSect="00247444">
      <w:headerReference w:type="first" r:id="rId10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4855D" w14:textId="77777777" w:rsidR="00501E04" w:rsidRDefault="00501E04" w:rsidP="007C2725">
      <w:pPr>
        <w:spacing w:after="0" w:line="240" w:lineRule="auto"/>
      </w:pPr>
      <w:r>
        <w:separator/>
      </w:r>
    </w:p>
  </w:endnote>
  <w:endnote w:type="continuationSeparator" w:id="0">
    <w:p w14:paraId="410A7DFD" w14:textId="77777777" w:rsidR="00501E04" w:rsidRDefault="00501E04" w:rsidP="007C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A4A2" w14:textId="77777777" w:rsidR="00501E04" w:rsidRDefault="00501E04" w:rsidP="007C2725">
      <w:pPr>
        <w:spacing w:after="0" w:line="240" w:lineRule="auto"/>
      </w:pPr>
      <w:r>
        <w:separator/>
      </w:r>
    </w:p>
  </w:footnote>
  <w:footnote w:type="continuationSeparator" w:id="0">
    <w:p w14:paraId="013929D1" w14:textId="77777777" w:rsidR="00501E04" w:rsidRDefault="00501E04" w:rsidP="007C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D27B0" w14:textId="2F40A3B3" w:rsidR="007C2725" w:rsidRDefault="007C2725">
    <w:pPr>
      <w:pStyle w:val="Nagwek"/>
    </w:pPr>
    <w:r>
      <w:rPr>
        <w:noProof/>
      </w:rPr>
      <w:drawing>
        <wp:inline distT="0" distB="0" distL="0" distR="0" wp14:anchorId="5DD4E91C" wp14:editId="118CE587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384266">
    <w:abstractNumId w:val="0"/>
  </w:num>
  <w:num w:numId="2" w16cid:durableId="10546179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1518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3403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25"/>
    <w:rsid w:val="000F0EC9"/>
    <w:rsid w:val="00247444"/>
    <w:rsid w:val="00501E04"/>
    <w:rsid w:val="007C2725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C998C"/>
  <w15:chartTrackingRefBased/>
  <w15:docId w15:val="{4873C3C5-1068-4092-A272-32E80F2E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725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C2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2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27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2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27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27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27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27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27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27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27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27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272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272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272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272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272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272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27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2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27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2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27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27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27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272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27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272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272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C2725"/>
    <w:rPr>
      <w:color w:val="0000FF"/>
      <w:u w:val="single"/>
    </w:rPr>
  </w:style>
  <w:style w:type="numbering" w:customStyle="1" w:styleId="WWNum5">
    <w:name w:val="WWNum5"/>
    <w:rsid w:val="007C2725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7C2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725"/>
  </w:style>
  <w:style w:type="paragraph" w:styleId="Stopka">
    <w:name w:val="footer"/>
    <w:basedOn w:val="Normalny"/>
    <w:link w:val="StopkaZnak"/>
    <w:uiPriority w:val="99"/>
    <w:unhideWhenUsed/>
    <w:rsid w:val="007C2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gops.bip.barwice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3253</Characters>
  <Application>Microsoft Office Word</Application>
  <DocSecurity>0</DocSecurity>
  <Lines>27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2025-09-17T06:18:00Z</dcterms:created>
  <dcterms:modified xsi:type="dcterms:W3CDTF">2025-09-17T06:20:00Z</dcterms:modified>
</cp:coreProperties>
</file>