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B1DD65" w14:textId="77777777" w:rsidR="00271001" w:rsidRDefault="00271001" w:rsidP="00271001"/>
    <w:p w14:paraId="758747DA" w14:textId="77777777" w:rsidR="00271001" w:rsidRDefault="00271001" w:rsidP="00271001"/>
    <w:p w14:paraId="61DC6011" w14:textId="77777777" w:rsidR="00271001" w:rsidRDefault="00271001" w:rsidP="00271001">
      <w:pPr>
        <w:spacing w:after="0"/>
        <w:jc w:val="right"/>
      </w:pPr>
      <w:r>
        <w:t xml:space="preserve">Barwice, 22.09.2025r.         </w:t>
      </w:r>
    </w:p>
    <w:p w14:paraId="5E5E5F57" w14:textId="77777777" w:rsidR="00271001" w:rsidRDefault="00271001" w:rsidP="00271001">
      <w:pPr>
        <w:spacing w:after="0"/>
        <w:rPr>
          <w:b/>
          <w:bCs/>
        </w:rPr>
      </w:pPr>
      <w:r>
        <w:rPr>
          <w:b/>
          <w:bCs/>
        </w:rPr>
        <w:t>Nr sprawy MGOPS.26.10.2025</w:t>
      </w:r>
    </w:p>
    <w:p w14:paraId="657C6D69" w14:textId="77777777" w:rsidR="00271001" w:rsidRDefault="00271001" w:rsidP="00271001">
      <w:pPr>
        <w:spacing w:after="0"/>
        <w:jc w:val="center"/>
        <w:rPr>
          <w:b/>
          <w:bCs/>
        </w:rPr>
      </w:pPr>
    </w:p>
    <w:p w14:paraId="717E490E" w14:textId="77777777" w:rsidR="00271001" w:rsidRDefault="00271001" w:rsidP="00271001">
      <w:pPr>
        <w:spacing w:after="0"/>
        <w:jc w:val="center"/>
        <w:rPr>
          <w:b/>
          <w:bCs/>
        </w:rPr>
      </w:pPr>
      <w:r>
        <w:rPr>
          <w:b/>
          <w:bCs/>
        </w:rPr>
        <w:t>ZAPYTANIE OFERTOWE</w:t>
      </w:r>
    </w:p>
    <w:p w14:paraId="14C59E37" w14:textId="77777777" w:rsidR="00271001" w:rsidRDefault="00271001" w:rsidP="00271001">
      <w:pPr>
        <w:spacing w:after="0"/>
        <w:jc w:val="both"/>
      </w:pPr>
      <w:r>
        <w:t>W ramach projektu pn.: ,,Stworzenie mieszkania wspomaganego w Gminie Barwice” współfinansowanego ze środków Unii Europejskiej w ramach Fundusze Europejskie dla Pomorza Zachodniego 2021 – 2027. Program FEPZ.00.00.Oś priorytetowa – FEPZ.06.00. Działanie FEPZ.06.18. Numer naboru – FEPZ.06.18.IP.01-004/24. Działania w celu zwiększenia równego i szybkiego dostępu do dobrej jakości trwałych i przystępnych cenowo usług.</w:t>
      </w:r>
    </w:p>
    <w:p w14:paraId="7C536ED5" w14:textId="77777777" w:rsidR="00271001" w:rsidRDefault="00271001" w:rsidP="00271001">
      <w:pPr>
        <w:spacing w:after="0"/>
        <w:jc w:val="both"/>
      </w:pPr>
    </w:p>
    <w:p w14:paraId="27CFCCD4" w14:textId="77777777" w:rsidR="00271001" w:rsidRDefault="00271001" w:rsidP="00271001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Zamawiający</w:t>
      </w:r>
    </w:p>
    <w:p w14:paraId="69F1A6C6" w14:textId="77777777" w:rsidR="00271001" w:rsidRDefault="00271001" w:rsidP="00271001">
      <w:pPr>
        <w:pStyle w:val="Akapitzlist"/>
        <w:spacing w:after="0"/>
        <w:jc w:val="both"/>
      </w:pPr>
      <w:r>
        <w:t>Miejsko – Gminny Ośrodek Pomocy Społecznej w Barwicach</w:t>
      </w:r>
    </w:p>
    <w:p w14:paraId="7697D7E3" w14:textId="77777777" w:rsidR="00271001" w:rsidRDefault="00271001" w:rsidP="00271001">
      <w:pPr>
        <w:pStyle w:val="Akapitzlist"/>
        <w:spacing w:after="0"/>
        <w:jc w:val="both"/>
      </w:pPr>
      <w:r>
        <w:t>ul. Czaplinecka 14, 78 – 460 Barwice</w:t>
      </w:r>
    </w:p>
    <w:p w14:paraId="3A421720" w14:textId="77777777" w:rsidR="00271001" w:rsidRDefault="00271001" w:rsidP="00271001">
      <w:pPr>
        <w:pStyle w:val="Akapitzlist"/>
        <w:spacing w:after="0"/>
        <w:jc w:val="both"/>
      </w:pPr>
      <w:r>
        <w:t>NIP 673-15-86-319</w:t>
      </w:r>
    </w:p>
    <w:p w14:paraId="147E039D" w14:textId="77777777" w:rsidR="00271001" w:rsidRDefault="00271001" w:rsidP="00271001">
      <w:pPr>
        <w:pStyle w:val="Akapitzlist"/>
        <w:spacing w:after="0"/>
        <w:jc w:val="both"/>
      </w:pPr>
      <w:r>
        <w:t xml:space="preserve">e-mail: </w:t>
      </w:r>
      <w:hyperlink r:id="rId7" w:history="1">
        <w:r w:rsidRPr="00501CFF">
          <w:rPr>
            <w:rStyle w:val="Hipercze"/>
          </w:rPr>
          <w:t>sekretariat@mgops.barwice.pl</w:t>
        </w:r>
      </w:hyperlink>
    </w:p>
    <w:p w14:paraId="415D6179" w14:textId="77777777" w:rsidR="00271001" w:rsidRDefault="00271001" w:rsidP="00271001">
      <w:pPr>
        <w:pStyle w:val="Akapitzlist"/>
        <w:spacing w:after="0"/>
        <w:jc w:val="both"/>
      </w:pPr>
    </w:p>
    <w:p w14:paraId="367124B7" w14:textId="77777777" w:rsidR="00271001" w:rsidRDefault="00271001" w:rsidP="00271001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Tryb udzielenia zamówienia</w:t>
      </w:r>
    </w:p>
    <w:p w14:paraId="2D9A5E71" w14:textId="77777777" w:rsidR="00271001" w:rsidRDefault="00271001" w:rsidP="00271001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cstheme="minorHAnsi"/>
        </w:rPr>
      </w:pPr>
      <w:r>
        <w:rPr>
          <w:rFonts w:cstheme="minorHAnsi"/>
        </w:rPr>
        <w:t>Wartość zamówienia jest niższa niż kwota 130 000 złotych, o której mowa w art. 2 ust. 1 pkt 1 ustawy z dnia 11 września 2019r. – Prawo zamówień publicznych (Dz.U. z 2024r. 1320 – akt obowiązujący).</w:t>
      </w:r>
    </w:p>
    <w:p w14:paraId="1625E65A" w14:textId="77777777" w:rsidR="00271001" w:rsidRPr="006A4095" w:rsidRDefault="00271001" w:rsidP="00271001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cstheme="minorHAnsi"/>
        </w:rPr>
      </w:pPr>
      <w:r>
        <w:rPr>
          <w:rFonts w:cstheme="minorHAnsi"/>
        </w:rPr>
        <w:t>Postępowanie prowadzone w trybie zapytania ofertowego zgodnie z ,,Regulaminem udzielenia zamówień publicznych o wartości niższej niż 130 000 złotych w Miejsko – Gminnym Ośrodku Pomocy Społecznej w Barwicach”.</w:t>
      </w:r>
    </w:p>
    <w:p w14:paraId="4702C13E" w14:textId="77777777" w:rsidR="00271001" w:rsidRDefault="00271001" w:rsidP="00271001">
      <w:pPr>
        <w:pStyle w:val="Akapitzlist"/>
        <w:spacing w:after="0"/>
        <w:jc w:val="both"/>
      </w:pPr>
    </w:p>
    <w:p w14:paraId="4FBC4A5A" w14:textId="77777777" w:rsidR="00271001" w:rsidRDefault="00271001" w:rsidP="00271001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Przedmiot zamówienia</w:t>
      </w:r>
    </w:p>
    <w:p w14:paraId="057D4EF1" w14:textId="77777777" w:rsidR="00271001" w:rsidRDefault="00271001" w:rsidP="00271001">
      <w:pPr>
        <w:spacing w:after="0"/>
        <w:jc w:val="both"/>
      </w:pPr>
      <w:r>
        <w:t>Przedmiotem niniejszego zamówienia  zapytania ofertowego jest zakup, dostawa, złożenie i zamontowanie mebli oraz wyposażenia do budynku mieszkania wspomaganego                      w Gminie Barwice współfinansowanego ze środków Unii Europejskiej w ramach Fundusze Europejskie dla Pomorza Zachodniego 2021 – 2027. Program FEPZ.00.00.Oś priorytetowa – FEPZ.06.00. Działanie FEPZ.06.18. Numer naboru – FEPZ.06.18.IP.01-004/24. Działania    w celu zwiększenia równego i szybkiego dostępu do dobrej jakości trwałych i przystępnych cenowo usług.</w:t>
      </w:r>
    </w:p>
    <w:p w14:paraId="334A2AC6" w14:textId="77777777" w:rsidR="00271001" w:rsidRDefault="00271001" w:rsidP="00271001">
      <w:pPr>
        <w:spacing w:after="0"/>
        <w:jc w:val="both"/>
      </w:pPr>
    </w:p>
    <w:p w14:paraId="3F57C2C0" w14:textId="77777777" w:rsidR="00271001" w:rsidRDefault="00271001" w:rsidP="00271001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Opis przedmiotu zamówienia</w:t>
      </w:r>
    </w:p>
    <w:p w14:paraId="513D592A" w14:textId="77777777" w:rsidR="00116267" w:rsidRDefault="00271001" w:rsidP="00271001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 xml:space="preserve">Przedmiotem zamówienia jest zakup, dostawa, złożenie i zamontowanie mebli oraz wyposażenia do budynku mieszkania wspomaganego w Gminie Barwice. W ramach </w:t>
      </w:r>
    </w:p>
    <w:p w14:paraId="46AA3CFE" w14:textId="77777777" w:rsidR="00116267" w:rsidRDefault="00116267" w:rsidP="00271001">
      <w:pPr>
        <w:pStyle w:val="Akapitzlist"/>
        <w:spacing w:after="0"/>
        <w:ind w:left="0"/>
        <w:jc w:val="both"/>
        <w:rPr>
          <w:rFonts w:cstheme="minorHAnsi"/>
        </w:rPr>
      </w:pPr>
    </w:p>
    <w:p w14:paraId="7713A14B" w14:textId="77777777" w:rsidR="00116267" w:rsidRDefault="00116267" w:rsidP="00271001">
      <w:pPr>
        <w:pStyle w:val="Akapitzlist"/>
        <w:spacing w:after="0"/>
        <w:ind w:left="0"/>
        <w:jc w:val="both"/>
        <w:rPr>
          <w:rFonts w:cstheme="minorHAnsi"/>
        </w:rPr>
      </w:pPr>
    </w:p>
    <w:p w14:paraId="2643AAE8" w14:textId="77777777" w:rsidR="00116267" w:rsidRDefault="00116267" w:rsidP="00271001">
      <w:pPr>
        <w:pStyle w:val="Akapitzlist"/>
        <w:spacing w:after="0"/>
        <w:ind w:left="0"/>
        <w:jc w:val="both"/>
        <w:rPr>
          <w:rFonts w:cstheme="minorHAnsi"/>
        </w:rPr>
      </w:pPr>
    </w:p>
    <w:p w14:paraId="24D70AE8" w14:textId="471FB3DB" w:rsidR="00271001" w:rsidRDefault="00271001" w:rsidP="00271001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>zamówienia Wykonawca zobowiązany jest dostarczyć fabrycznie nowe meble oraz wyposażenie w następującym zakresie:</w:t>
      </w:r>
    </w:p>
    <w:p w14:paraId="68CA20DF" w14:textId="77777777" w:rsidR="00271001" w:rsidRPr="000A2D6F" w:rsidRDefault="00271001" w:rsidP="00271001">
      <w:pPr>
        <w:spacing w:after="0"/>
        <w:ind w:left="340"/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Pr="000A2D6F">
        <w:rPr>
          <w:rFonts w:cstheme="minorHAnsi"/>
        </w:rPr>
        <w:t>Dwa zestawy mebli pokojowych</w:t>
      </w:r>
    </w:p>
    <w:p w14:paraId="2D5C0CDD" w14:textId="77777777" w:rsidR="00271001" w:rsidRDefault="00271001" w:rsidP="00271001">
      <w:pPr>
        <w:pStyle w:val="Akapitzlist"/>
        <w:spacing w:after="0"/>
        <w:ind w:left="340"/>
        <w:jc w:val="both"/>
        <w:rPr>
          <w:rFonts w:cstheme="minorHAnsi"/>
        </w:rPr>
      </w:pPr>
      <w:r>
        <w:rPr>
          <w:rFonts w:cstheme="minorHAnsi"/>
        </w:rPr>
        <w:t>- Zestaw mebli kuchennych</w:t>
      </w:r>
    </w:p>
    <w:p w14:paraId="3F664BCF" w14:textId="77777777" w:rsidR="00271001" w:rsidRDefault="00271001" w:rsidP="00271001">
      <w:pPr>
        <w:pStyle w:val="Akapitzlist"/>
        <w:spacing w:after="0"/>
        <w:ind w:left="340"/>
        <w:jc w:val="both"/>
        <w:rPr>
          <w:rFonts w:cstheme="minorHAnsi"/>
        </w:rPr>
      </w:pPr>
      <w:r>
        <w:rPr>
          <w:rFonts w:cstheme="minorHAnsi"/>
        </w:rPr>
        <w:t>- Zestaw mebli łazienkowych</w:t>
      </w:r>
    </w:p>
    <w:p w14:paraId="52770FA7" w14:textId="77777777" w:rsidR="00271001" w:rsidRDefault="00271001" w:rsidP="00271001">
      <w:pPr>
        <w:pStyle w:val="Akapitzlist"/>
        <w:spacing w:after="0"/>
        <w:ind w:left="340"/>
        <w:jc w:val="both"/>
        <w:rPr>
          <w:rFonts w:cstheme="minorHAnsi"/>
        </w:rPr>
      </w:pPr>
      <w:r>
        <w:rPr>
          <w:rFonts w:cstheme="minorHAnsi"/>
        </w:rPr>
        <w:t>- Sprzęt RTV oraz AGD</w:t>
      </w:r>
    </w:p>
    <w:p w14:paraId="3CA05023" w14:textId="77777777" w:rsidR="00271001" w:rsidRDefault="00271001" w:rsidP="00271001">
      <w:pPr>
        <w:pStyle w:val="Akapitzlist"/>
        <w:spacing w:after="0"/>
        <w:ind w:left="340"/>
        <w:jc w:val="both"/>
        <w:rPr>
          <w:rFonts w:cstheme="minorHAnsi"/>
        </w:rPr>
      </w:pPr>
      <w:r>
        <w:rPr>
          <w:rFonts w:cstheme="minorHAnsi"/>
        </w:rPr>
        <w:t>- Pozostałe wyposażenie kuchni</w:t>
      </w:r>
    </w:p>
    <w:p w14:paraId="6D2F19B7" w14:textId="77777777" w:rsidR="00271001" w:rsidRDefault="00271001" w:rsidP="00271001">
      <w:pPr>
        <w:pStyle w:val="Akapitzlist"/>
        <w:spacing w:after="0"/>
        <w:ind w:left="340"/>
        <w:jc w:val="both"/>
        <w:rPr>
          <w:rFonts w:cstheme="minorHAnsi"/>
        </w:rPr>
      </w:pPr>
      <w:r>
        <w:rPr>
          <w:rFonts w:cstheme="minorHAnsi"/>
        </w:rPr>
        <w:t>- Pozostałe wyposażenie pokoju</w:t>
      </w:r>
    </w:p>
    <w:p w14:paraId="42FA7ADD" w14:textId="77777777" w:rsidR="00271001" w:rsidRDefault="00271001" w:rsidP="00271001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 xml:space="preserve">Zakres zamówienia przedstawiono w zestawieniu mebli oraz pozostałego wyposażenia        w ramach projektu pn.: ,,Stworzenie mieszkania wspomaganego w Gminie Barwice” stanowiącym załącznik nr 1 do zapytania ofertowego. </w:t>
      </w:r>
    </w:p>
    <w:p w14:paraId="1E485404" w14:textId="77777777" w:rsidR="00271001" w:rsidRDefault="00271001" w:rsidP="00271001">
      <w:pPr>
        <w:pStyle w:val="Akapitzlist"/>
        <w:spacing w:after="0"/>
        <w:ind w:left="0"/>
        <w:jc w:val="both"/>
        <w:rPr>
          <w:rFonts w:cstheme="minorHAnsi"/>
        </w:rPr>
      </w:pPr>
    </w:p>
    <w:p w14:paraId="57CBEE3A" w14:textId="77777777" w:rsidR="00271001" w:rsidRDefault="00271001" w:rsidP="00271001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Termin realizacji zamówienia : </w:t>
      </w:r>
    </w:p>
    <w:p w14:paraId="457EF991" w14:textId="77777777" w:rsidR="00271001" w:rsidRDefault="00271001" w:rsidP="00271001">
      <w:pPr>
        <w:pStyle w:val="Akapitzlist"/>
        <w:spacing w:after="0"/>
        <w:ind w:left="0"/>
        <w:jc w:val="both"/>
        <w:rPr>
          <w:rFonts w:cstheme="minorHAnsi"/>
          <w:b/>
          <w:bCs/>
        </w:rPr>
      </w:pPr>
      <w:r>
        <w:rPr>
          <w:rFonts w:cstheme="minorHAnsi"/>
        </w:rPr>
        <w:t xml:space="preserve">Wykonawca zobowiązuje się wykonać przedmiot umowy w terminie  do dnia   </w:t>
      </w:r>
      <w:r>
        <w:rPr>
          <w:rFonts w:cstheme="minorHAnsi"/>
          <w:b/>
          <w:bCs/>
        </w:rPr>
        <w:t>15.11.2025r.</w:t>
      </w:r>
    </w:p>
    <w:p w14:paraId="333908FE" w14:textId="77777777" w:rsidR="00271001" w:rsidRDefault="00271001" w:rsidP="00271001">
      <w:pPr>
        <w:pStyle w:val="Akapitzlist"/>
        <w:spacing w:after="0"/>
        <w:jc w:val="both"/>
        <w:rPr>
          <w:rFonts w:cstheme="minorHAnsi"/>
          <w:b/>
          <w:bCs/>
        </w:rPr>
      </w:pPr>
    </w:p>
    <w:p w14:paraId="2E1ABF88" w14:textId="77777777" w:rsidR="00271001" w:rsidRPr="000A2D6F" w:rsidRDefault="00271001" w:rsidP="00271001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Kryteria oceny ofert: </w:t>
      </w:r>
      <w:r>
        <w:rPr>
          <w:rFonts w:cstheme="minorHAnsi"/>
        </w:rPr>
        <w:t>cena brutto oferty.</w:t>
      </w:r>
    </w:p>
    <w:p w14:paraId="53329447" w14:textId="77777777" w:rsidR="00271001" w:rsidRDefault="00271001" w:rsidP="00271001">
      <w:pPr>
        <w:pStyle w:val="Akapitzlist"/>
        <w:spacing w:after="0"/>
        <w:ind w:left="0"/>
        <w:jc w:val="both"/>
        <w:rPr>
          <w:rFonts w:cstheme="minorHAnsi"/>
        </w:rPr>
      </w:pPr>
      <w:r w:rsidRPr="00D93479">
        <w:rPr>
          <w:rFonts w:cstheme="minorHAnsi"/>
        </w:rPr>
        <w:t xml:space="preserve">Uwaga: </w:t>
      </w:r>
      <w:r>
        <w:rPr>
          <w:rFonts w:cstheme="minorHAnsi"/>
        </w:rPr>
        <w:t>oferta musi zawierać cenę netto i brutto za całość zamówienia</w:t>
      </w:r>
    </w:p>
    <w:p w14:paraId="566F59C2" w14:textId="77777777" w:rsidR="00271001" w:rsidRPr="00D93479" w:rsidRDefault="00271001" w:rsidP="00271001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>Zamawiający przy ocenie i wyborze oferty będzie się kierował następującymi kryteriami        i ich wagami: cena – 100%.</w:t>
      </w:r>
    </w:p>
    <w:p w14:paraId="08D34BE2" w14:textId="77777777" w:rsidR="00271001" w:rsidRDefault="00271001" w:rsidP="00271001">
      <w:pPr>
        <w:pStyle w:val="Akapitzlist"/>
        <w:spacing w:after="0"/>
        <w:ind w:left="737"/>
        <w:jc w:val="both"/>
        <w:rPr>
          <w:rFonts w:cstheme="minorHAnsi"/>
        </w:rPr>
      </w:pPr>
    </w:p>
    <w:p w14:paraId="2D12DFDD" w14:textId="77777777" w:rsidR="00271001" w:rsidRDefault="00271001" w:rsidP="00271001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Opis sposobu przyznania punktacji za spełnienie danego kryterium oceny ofert.</w:t>
      </w:r>
    </w:p>
    <w:p w14:paraId="4822F50E" w14:textId="77777777" w:rsidR="00271001" w:rsidRDefault="00271001" w:rsidP="00271001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>Za najkorzystniejszą zostanie uznana ofert, która posiada najniższą cenę.</w:t>
      </w:r>
    </w:p>
    <w:p w14:paraId="001FF6C7" w14:textId="77777777" w:rsidR="00271001" w:rsidRDefault="00271001" w:rsidP="00271001">
      <w:pPr>
        <w:pStyle w:val="Akapitzlist"/>
        <w:spacing w:after="0"/>
        <w:ind w:left="0"/>
        <w:jc w:val="both"/>
        <w:rPr>
          <w:rFonts w:cstheme="minorHAnsi"/>
        </w:rPr>
      </w:pPr>
    </w:p>
    <w:p w14:paraId="654AD7DA" w14:textId="77777777" w:rsidR="00271001" w:rsidRDefault="00271001" w:rsidP="00271001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Termin składania ofert : 06.10.2025r.</w:t>
      </w:r>
    </w:p>
    <w:p w14:paraId="0347C2CE" w14:textId="77777777" w:rsidR="00271001" w:rsidRDefault="00271001" w:rsidP="00271001">
      <w:pPr>
        <w:pStyle w:val="Akapitzlist"/>
        <w:spacing w:after="0"/>
        <w:jc w:val="both"/>
        <w:rPr>
          <w:rFonts w:cstheme="minorHAnsi"/>
          <w:b/>
          <w:bCs/>
        </w:rPr>
      </w:pPr>
    </w:p>
    <w:p w14:paraId="73091D51" w14:textId="77777777" w:rsidR="00271001" w:rsidRDefault="00271001" w:rsidP="00271001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Warunki udziału w postępowaniu</w:t>
      </w:r>
    </w:p>
    <w:p w14:paraId="3FB6AD61" w14:textId="77777777" w:rsidR="00271001" w:rsidRDefault="00271001" w:rsidP="00271001">
      <w:pPr>
        <w:pStyle w:val="Akapitzlist"/>
        <w:ind w:left="0"/>
        <w:jc w:val="both"/>
        <w:rPr>
          <w:rFonts w:cstheme="minorHAnsi"/>
        </w:rPr>
      </w:pPr>
      <w:r>
        <w:rPr>
          <w:rFonts w:cstheme="minorHAnsi"/>
        </w:rPr>
        <w:t>Wykonawca zobowiązany jest zapewnić warunki ekonomiczne, finansowe, techniczne            i zawodowe gwarantujące prawidłowe wykonanie przedmiotu zamówienia.</w:t>
      </w:r>
    </w:p>
    <w:p w14:paraId="5E2643DE" w14:textId="77777777" w:rsidR="00271001" w:rsidRDefault="00271001" w:rsidP="00271001">
      <w:pPr>
        <w:pStyle w:val="Akapitzlist"/>
        <w:ind w:left="0"/>
        <w:jc w:val="both"/>
        <w:rPr>
          <w:rFonts w:cstheme="minorHAnsi"/>
        </w:rPr>
      </w:pPr>
    </w:p>
    <w:p w14:paraId="7D068F7C" w14:textId="77777777" w:rsidR="00271001" w:rsidRDefault="00271001" w:rsidP="00271001">
      <w:pPr>
        <w:pStyle w:val="Akapitzlist"/>
        <w:numPr>
          <w:ilvl w:val="0"/>
          <w:numId w:val="1"/>
        </w:numPr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Inne postanowienia, których obowiązek zamieszczenia w zapytaniu ofertowym wynika z właściwych wytycznych lub innych wiążących dokumentów</w:t>
      </w:r>
    </w:p>
    <w:p w14:paraId="7FBB8134" w14:textId="77777777" w:rsidR="00271001" w:rsidRPr="00DE6A15" w:rsidRDefault="00271001" w:rsidP="00271001">
      <w:pPr>
        <w:pStyle w:val="Akapitzlist"/>
        <w:numPr>
          <w:ilvl w:val="0"/>
          <w:numId w:val="3"/>
        </w:numPr>
        <w:spacing w:after="0"/>
        <w:ind w:left="360"/>
        <w:jc w:val="both"/>
        <w:rPr>
          <w:rFonts w:cstheme="minorHAnsi"/>
          <w:b/>
          <w:bCs/>
        </w:rPr>
      </w:pPr>
      <w:r>
        <w:rPr>
          <w:rFonts w:cstheme="minorHAnsi"/>
        </w:rPr>
        <w:t>Wykonawca zobowiązany będzie do wykonania przedmiotu Zamówienia zgodnie               z obowiązującymi przepisami prawa, wymaganiami technicznymi, zasadami bezpieczeństwa i higieny pracy.</w:t>
      </w:r>
    </w:p>
    <w:p w14:paraId="57589D27" w14:textId="77777777" w:rsidR="00271001" w:rsidRPr="00116267" w:rsidRDefault="00271001" w:rsidP="00271001">
      <w:pPr>
        <w:pStyle w:val="Akapitzlist"/>
        <w:numPr>
          <w:ilvl w:val="0"/>
          <w:numId w:val="3"/>
        </w:numPr>
        <w:spacing w:after="0"/>
        <w:ind w:left="360"/>
        <w:jc w:val="both"/>
        <w:rPr>
          <w:rFonts w:cstheme="minorHAnsi"/>
          <w:b/>
          <w:bCs/>
        </w:rPr>
      </w:pPr>
      <w:r>
        <w:rPr>
          <w:rFonts w:cstheme="minorHAnsi"/>
        </w:rPr>
        <w:t>Zapłata wynagrodzenia nastąpi na podstawie faktury VAT wystawionej przez Wykonawcę po wykonaniu przedmiotu zamówienia i podpisaniu przez strony protokołu bez zastrzeżeń, nie później niż w terminie do 21 od dnia złożenia faktury VAT w Miejsko – Gminnym Ośrodku Pomocy Społecznej w Barwicach.</w:t>
      </w:r>
    </w:p>
    <w:p w14:paraId="07642483" w14:textId="77777777" w:rsidR="00116267" w:rsidRDefault="00116267" w:rsidP="00116267">
      <w:pPr>
        <w:pStyle w:val="Akapitzlist"/>
        <w:spacing w:after="0"/>
        <w:ind w:left="360"/>
        <w:jc w:val="both"/>
        <w:rPr>
          <w:rFonts w:cstheme="minorHAnsi"/>
        </w:rPr>
      </w:pPr>
    </w:p>
    <w:p w14:paraId="5941D2A0" w14:textId="77777777" w:rsidR="00116267" w:rsidRDefault="00116267" w:rsidP="00116267">
      <w:pPr>
        <w:pStyle w:val="Akapitzlist"/>
        <w:spacing w:after="0"/>
        <w:ind w:left="360"/>
        <w:jc w:val="both"/>
        <w:rPr>
          <w:rFonts w:cstheme="minorHAnsi"/>
        </w:rPr>
      </w:pPr>
    </w:p>
    <w:p w14:paraId="4A265832" w14:textId="77777777" w:rsidR="00116267" w:rsidRPr="007232D8" w:rsidRDefault="00116267" w:rsidP="00116267">
      <w:pPr>
        <w:pStyle w:val="Akapitzlist"/>
        <w:spacing w:after="0"/>
        <w:ind w:left="360"/>
        <w:jc w:val="both"/>
        <w:rPr>
          <w:rFonts w:cstheme="minorHAnsi"/>
          <w:b/>
          <w:bCs/>
        </w:rPr>
      </w:pPr>
    </w:p>
    <w:p w14:paraId="7D91C558" w14:textId="77777777" w:rsidR="00271001" w:rsidRPr="009E17BB" w:rsidRDefault="00271001" w:rsidP="00271001">
      <w:pPr>
        <w:pStyle w:val="Akapitzlist"/>
        <w:numPr>
          <w:ilvl w:val="0"/>
          <w:numId w:val="3"/>
        </w:numPr>
        <w:spacing w:after="0"/>
        <w:ind w:left="360"/>
        <w:jc w:val="both"/>
        <w:rPr>
          <w:rFonts w:cstheme="minorHAnsi"/>
          <w:b/>
          <w:bCs/>
        </w:rPr>
      </w:pPr>
      <w:r>
        <w:rPr>
          <w:rFonts w:cstheme="minorHAnsi"/>
        </w:rPr>
        <w:t>Wykonawca, uwzględniając wszystkie wymogi zawarte w niniejszym zapytaniu ofertowym, powinien w cenie brutto ująć wszelkie koszty niezbędne dla prawidłowego i pełnego wykonania przedmiotu zamówienia, a także uwzględnić inne podatki i opłaty.</w:t>
      </w:r>
    </w:p>
    <w:p w14:paraId="5C4CBB8D" w14:textId="77777777" w:rsidR="00271001" w:rsidRPr="009E17BB" w:rsidRDefault="00271001" w:rsidP="00271001">
      <w:pPr>
        <w:pStyle w:val="Akapitzlist"/>
        <w:numPr>
          <w:ilvl w:val="0"/>
          <w:numId w:val="3"/>
        </w:numPr>
        <w:spacing w:after="0"/>
        <w:ind w:left="360"/>
        <w:jc w:val="both"/>
        <w:rPr>
          <w:rFonts w:cstheme="minorHAnsi"/>
          <w:b/>
          <w:bCs/>
        </w:rPr>
      </w:pPr>
      <w:r>
        <w:rPr>
          <w:rFonts w:cstheme="minorHAnsi"/>
        </w:rPr>
        <w:t>Cena musi być podana w złotych polskich z dokładnością do dwóch miejsc po przecinku.</w:t>
      </w:r>
    </w:p>
    <w:p w14:paraId="06C3F05C" w14:textId="77777777" w:rsidR="00271001" w:rsidRPr="00DE6A15" w:rsidRDefault="00271001" w:rsidP="00271001">
      <w:pPr>
        <w:pStyle w:val="Akapitzlist"/>
        <w:numPr>
          <w:ilvl w:val="0"/>
          <w:numId w:val="3"/>
        </w:numPr>
        <w:spacing w:after="0"/>
        <w:ind w:left="360"/>
        <w:jc w:val="both"/>
        <w:rPr>
          <w:rFonts w:cstheme="minorHAnsi"/>
          <w:b/>
          <w:bCs/>
        </w:rPr>
      </w:pPr>
      <w:r>
        <w:rPr>
          <w:rFonts w:cstheme="minorHAnsi"/>
        </w:rPr>
        <w:t>Wykonawca zobowiązany jest do wypełnienia formularza ofertowego i określenia            w nim ceny brutto z uwzględnieniem wartości podatku VAT oraz określenia wartości netto.</w:t>
      </w:r>
    </w:p>
    <w:p w14:paraId="25E8AE9F" w14:textId="77777777" w:rsidR="00271001" w:rsidRPr="00DE6A15" w:rsidRDefault="00271001" w:rsidP="00271001">
      <w:pPr>
        <w:pStyle w:val="Akapitzlist"/>
        <w:numPr>
          <w:ilvl w:val="0"/>
          <w:numId w:val="3"/>
        </w:numPr>
        <w:spacing w:after="0"/>
        <w:ind w:left="360"/>
        <w:jc w:val="both"/>
        <w:rPr>
          <w:rFonts w:cstheme="minorHAnsi"/>
          <w:b/>
          <w:bCs/>
        </w:rPr>
      </w:pPr>
      <w:r>
        <w:rPr>
          <w:rFonts w:cstheme="minorHAnsi"/>
        </w:rPr>
        <w:t>Oferenci zobowiązani są do złożenia oświadczenia, którego wzór został określony            w załączniku nr 2 do niniejszego Zapytania ofertowego.</w:t>
      </w:r>
    </w:p>
    <w:p w14:paraId="6A7FE240" w14:textId="77777777" w:rsidR="00271001" w:rsidRPr="005E2C76" w:rsidRDefault="00271001" w:rsidP="00271001">
      <w:pPr>
        <w:pStyle w:val="Akapitzlist"/>
        <w:numPr>
          <w:ilvl w:val="0"/>
          <w:numId w:val="3"/>
        </w:numPr>
        <w:spacing w:after="0"/>
        <w:ind w:left="360"/>
        <w:jc w:val="both"/>
        <w:rPr>
          <w:rFonts w:cstheme="minorHAnsi"/>
          <w:b/>
          <w:bCs/>
        </w:rPr>
      </w:pPr>
      <w:r>
        <w:rPr>
          <w:rFonts w:cstheme="minorHAnsi"/>
        </w:rPr>
        <w:t>Zasady przetwarzania danych osobowych zostały określone w załączniku nr 3 do Zapytania ofertowego.</w:t>
      </w:r>
    </w:p>
    <w:p w14:paraId="47179EF2" w14:textId="77777777" w:rsidR="00271001" w:rsidRDefault="00271001" w:rsidP="00271001">
      <w:pPr>
        <w:pStyle w:val="Akapitzlist"/>
        <w:spacing w:after="0"/>
        <w:jc w:val="both"/>
        <w:rPr>
          <w:rFonts w:cstheme="minorHAnsi"/>
          <w:b/>
          <w:bCs/>
        </w:rPr>
      </w:pPr>
    </w:p>
    <w:p w14:paraId="703980C1" w14:textId="77777777" w:rsidR="00271001" w:rsidRDefault="00271001" w:rsidP="00271001">
      <w:pPr>
        <w:pStyle w:val="Akapitzlist"/>
        <w:numPr>
          <w:ilvl w:val="0"/>
          <w:numId w:val="1"/>
        </w:numPr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Opis sposobu przygotowania oferty</w:t>
      </w:r>
    </w:p>
    <w:p w14:paraId="690D59F5" w14:textId="77777777" w:rsidR="00271001" w:rsidRDefault="00271001" w:rsidP="00271001">
      <w:pPr>
        <w:pStyle w:val="Akapitzlist"/>
        <w:numPr>
          <w:ilvl w:val="0"/>
          <w:numId w:val="4"/>
        </w:numPr>
        <w:spacing w:after="0"/>
        <w:ind w:left="360"/>
        <w:rPr>
          <w:rFonts w:cstheme="minorHAnsi"/>
        </w:rPr>
      </w:pPr>
      <w:r>
        <w:rPr>
          <w:rFonts w:cstheme="minorHAnsi"/>
        </w:rPr>
        <w:t>Oferta musi być sporządzona ściśle według wzoru formularza stanowiącego załącznik nr 1 do niniejszego Zapytania ofertowego.</w:t>
      </w:r>
    </w:p>
    <w:p w14:paraId="4040F0EF" w14:textId="77777777" w:rsidR="00271001" w:rsidRDefault="00271001" w:rsidP="00271001">
      <w:pPr>
        <w:pStyle w:val="Akapitzlist"/>
        <w:numPr>
          <w:ilvl w:val="0"/>
          <w:numId w:val="4"/>
        </w:numPr>
        <w:spacing w:after="0"/>
        <w:ind w:left="360"/>
        <w:rPr>
          <w:rFonts w:cstheme="minorHAnsi"/>
        </w:rPr>
      </w:pPr>
      <w:r>
        <w:rPr>
          <w:rFonts w:cstheme="minorHAnsi"/>
        </w:rPr>
        <w:t>Do oferty Wykonawca zobowiązany jest załączyć:</w:t>
      </w:r>
    </w:p>
    <w:p w14:paraId="1667CE01" w14:textId="77777777" w:rsidR="00271001" w:rsidRDefault="00271001" w:rsidP="00271001">
      <w:pPr>
        <w:pStyle w:val="Akapitzlist"/>
        <w:spacing w:after="0"/>
        <w:ind w:left="397"/>
        <w:jc w:val="both"/>
        <w:rPr>
          <w:rFonts w:cstheme="minorHAnsi"/>
        </w:rPr>
      </w:pPr>
      <w:r>
        <w:rPr>
          <w:rFonts w:cstheme="minorHAnsi"/>
        </w:rPr>
        <w:t>-  pełnomocnictwa osób podpisujących ofertę do reprezentowania w postępowaniu        o udzieleniu zamówienia albo reprezentowania w postępowaniu i zawarcia umowy       w sprawie zamówienia publicznego w imieniu Wykonawcy lub Wykonawców wspólnie ubiegających się o udzielenie zamówienia, o ile nie wynikają z przepisów prawa lub innych dokumentów,</w:t>
      </w:r>
    </w:p>
    <w:p w14:paraId="2756B34A" w14:textId="77777777" w:rsidR="00271001" w:rsidRDefault="00271001" w:rsidP="00271001">
      <w:pPr>
        <w:pStyle w:val="Akapitzlist"/>
        <w:spacing w:after="0"/>
        <w:ind w:left="360"/>
        <w:jc w:val="both"/>
        <w:rPr>
          <w:rFonts w:cstheme="minorHAnsi"/>
        </w:rPr>
      </w:pPr>
      <w:r>
        <w:rPr>
          <w:rFonts w:cstheme="minorHAnsi"/>
        </w:rPr>
        <w:t>- ofertę z załącznikami należy sporządzić w postaci dokumentu papierowego opatrzonego własnoręcznym podpisem, dokumentu elektronicznego opatrzonego podpisem kwalifikowanym, podpisem zaufanym lub podpisem osobistym w postaci skanu podpisanego dokumentu papierowego. Oferta z załącznikami musi być sporządzona w języku polskim, czytelnie w sposób uniemożliwiający łatwe usunięcie lub zmianę zapisów oraz podpisana przez osobę upoważnioną do reprezentowania Wykonawcy,</w:t>
      </w:r>
    </w:p>
    <w:p w14:paraId="4428D6D4" w14:textId="77777777" w:rsidR="00271001" w:rsidRDefault="00271001" w:rsidP="00271001">
      <w:pPr>
        <w:pStyle w:val="Akapitzlist"/>
        <w:spacing w:after="0"/>
        <w:ind w:left="360"/>
        <w:jc w:val="both"/>
        <w:rPr>
          <w:rFonts w:cstheme="minorHAnsi"/>
        </w:rPr>
      </w:pPr>
      <w:r>
        <w:rPr>
          <w:rFonts w:cstheme="minorHAnsi"/>
        </w:rPr>
        <w:t>- Wykonawcy ponoszą wszelkie koszty związane z przygotowaniem i złożeniem oferty.</w:t>
      </w:r>
    </w:p>
    <w:p w14:paraId="6DC65EA7" w14:textId="77777777" w:rsidR="00271001" w:rsidRDefault="00271001" w:rsidP="00271001">
      <w:pPr>
        <w:pStyle w:val="Akapitzlist"/>
        <w:spacing w:after="0"/>
        <w:ind w:left="0"/>
        <w:jc w:val="both"/>
      </w:pPr>
      <w:r>
        <w:rPr>
          <w:rFonts w:cstheme="minorHAnsi"/>
        </w:rPr>
        <w:t>Ofertę należy złożyć w siedzibie Miejsko – Gminnego Ośrodka Pomocy Społecznej                    w Barwicach, ul. Czaplinecka 14, osobiście lub za pośrednictwem operatora pocztowego do dnia 06.10.2025r. do godziny 14.00 w zamkniętej kopercie z dopiskiem ,,</w:t>
      </w:r>
      <w:r>
        <w:t xml:space="preserve">Zakup                       i dostawa mebli oraz wyposażenia do budynku mieszkania wspomaganego w Gminie Barwice współfinansowanego ze środków Unii Europejskiej w ramach Fundusze Europejskie dla Pomorza Zachodniego 2021 – 2027’’, bądź przesłać drogą elektroniczną na adres e-mail </w:t>
      </w:r>
      <w:hyperlink r:id="rId8" w:history="1">
        <w:r w:rsidRPr="00501CFF">
          <w:rPr>
            <w:rStyle w:val="Hipercze"/>
          </w:rPr>
          <w:t>sekretariat@mgops.barwice.pl</w:t>
        </w:r>
      </w:hyperlink>
      <w:r>
        <w:t>. Termin rozpatrzenia ofert 06.09.2025r. godzina 14.30. Informacja dla oferenta, który złożył najkorzystniejszą ofertę będzie jednocześnie zaproszeniem do podpisania umowy.</w:t>
      </w:r>
    </w:p>
    <w:p w14:paraId="6E2A0C20" w14:textId="77777777" w:rsidR="00271001" w:rsidRDefault="00271001" w:rsidP="00271001">
      <w:pPr>
        <w:pStyle w:val="Akapitzlist"/>
        <w:spacing w:after="0"/>
        <w:ind w:left="0"/>
        <w:jc w:val="both"/>
      </w:pPr>
    </w:p>
    <w:p w14:paraId="3239A22F" w14:textId="77777777" w:rsidR="00116267" w:rsidRDefault="00116267" w:rsidP="00271001">
      <w:pPr>
        <w:pStyle w:val="Akapitzlist"/>
        <w:spacing w:after="0"/>
        <w:ind w:left="0"/>
        <w:jc w:val="both"/>
      </w:pPr>
    </w:p>
    <w:p w14:paraId="5E201159" w14:textId="77777777" w:rsidR="00271001" w:rsidRDefault="00271001" w:rsidP="00271001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Pozostałe informacje</w:t>
      </w:r>
    </w:p>
    <w:p w14:paraId="0F466890" w14:textId="77777777" w:rsidR="00271001" w:rsidRDefault="00271001" w:rsidP="00271001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>1. Zamawiający zastrzega sobie możliwość:</w:t>
      </w:r>
    </w:p>
    <w:p w14:paraId="1B261F00" w14:textId="77777777" w:rsidR="00271001" w:rsidRDefault="00271001" w:rsidP="00271001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>a)  zmiany zapytania ofertowego przed upływem terminu składania ofert,</w:t>
      </w:r>
    </w:p>
    <w:p w14:paraId="20800FCE" w14:textId="77777777" w:rsidR="00271001" w:rsidRDefault="00271001" w:rsidP="00271001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>b) unieważnienia postępowania tzn. zakończenia postępowania bez udzielenia zamówienia.</w:t>
      </w:r>
    </w:p>
    <w:p w14:paraId="6BEB0C47" w14:textId="77777777" w:rsidR="00271001" w:rsidRDefault="00271001" w:rsidP="00271001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>2. W przypadkach, o których mowa w pkt 1 Wykonawcy nie przysługuje w stosunku do Zamawiającego żadne roszczenia odszkodowawcze.</w:t>
      </w:r>
    </w:p>
    <w:p w14:paraId="3342F3B5" w14:textId="77777777" w:rsidR="00271001" w:rsidRDefault="00271001" w:rsidP="00271001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>3. Zamawiający nie przewiduje:</w:t>
      </w:r>
    </w:p>
    <w:p w14:paraId="2A8C4098" w14:textId="77777777" w:rsidR="00271001" w:rsidRDefault="00271001" w:rsidP="00271001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>- składania ofert częściowych,</w:t>
      </w:r>
    </w:p>
    <w:p w14:paraId="6196D8E4" w14:textId="77777777" w:rsidR="00271001" w:rsidRDefault="00271001" w:rsidP="00271001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>- zwrotu kosztu udziału w postępowaniu,</w:t>
      </w:r>
    </w:p>
    <w:p w14:paraId="730B7C37" w14:textId="77777777" w:rsidR="00271001" w:rsidRDefault="00271001" w:rsidP="00271001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>- składania ofert wariantowych.</w:t>
      </w:r>
    </w:p>
    <w:p w14:paraId="1AA93E92" w14:textId="77777777" w:rsidR="00271001" w:rsidRDefault="00271001" w:rsidP="00271001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>4. Oferta złożona w niniejszym postępowaniu jest nieważna, jeżeli jest niezgodna z treścią zapytania ofertowego.</w:t>
      </w:r>
    </w:p>
    <w:p w14:paraId="69D232CA" w14:textId="77777777" w:rsidR="00271001" w:rsidRDefault="00271001" w:rsidP="00271001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>5. Zamawiający nie dopuszcza przekazywanie zawiadomień oraz informacji (w tym wezwań) pisemnie lub drogą elektroniczną.</w:t>
      </w:r>
    </w:p>
    <w:p w14:paraId="3FF361B9" w14:textId="77777777" w:rsidR="00271001" w:rsidRDefault="00271001" w:rsidP="00271001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 xml:space="preserve">6. Osobą uprawnioną do porozumiewania się ze strony Zamawiającego jest: </w:t>
      </w:r>
    </w:p>
    <w:p w14:paraId="76F8D716" w14:textId="77777777" w:rsidR="00271001" w:rsidRDefault="00271001" w:rsidP="00271001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  <w:b/>
          <w:bCs/>
        </w:rPr>
        <w:t xml:space="preserve">Barbara </w:t>
      </w:r>
      <w:proofErr w:type="spellStart"/>
      <w:r>
        <w:rPr>
          <w:rFonts w:cstheme="minorHAnsi"/>
          <w:b/>
          <w:bCs/>
        </w:rPr>
        <w:t>Spierewka</w:t>
      </w:r>
      <w:proofErr w:type="spellEnd"/>
      <w:r>
        <w:rPr>
          <w:rFonts w:cstheme="minorHAnsi"/>
          <w:b/>
          <w:bCs/>
        </w:rPr>
        <w:t xml:space="preserve"> tel. 94-373-60-22, e-mail: </w:t>
      </w:r>
      <w:hyperlink r:id="rId9" w:history="1">
        <w:r w:rsidRPr="00501CFF">
          <w:rPr>
            <w:rStyle w:val="Hipercze"/>
            <w:rFonts w:cstheme="minorHAnsi"/>
            <w:b/>
            <w:bCs/>
          </w:rPr>
          <w:t>sekretariat@mgops.barwice.pl</w:t>
        </w:r>
      </w:hyperlink>
    </w:p>
    <w:p w14:paraId="436061E0" w14:textId="77777777" w:rsidR="00271001" w:rsidRDefault="00271001" w:rsidP="00271001">
      <w:pPr>
        <w:pStyle w:val="Akapitzlist"/>
        <w:spacing w:after="0"/>
        <w:ind w:left="0"/>
        <w:jc w:val="both"/>
        <w:rPr>
          <w:rFonts w:cstheme="minorHAnsi"/>
        </w:rPr>
      </w:pPr>
    </w:p>
    <w:p w14:paraId="6397A404" w14:textId="77777777" w:rsidR="00271001" w:rsidRDefault="00271001" w:rsidP="00271001">
      <w:pPr>
        <w:pStyle w:val="Akapitzlist"/>
        <w:spacing w:after="0"/>
        <w:ind w:left="0"/>
        <w:jc w:val="both"/>
        <w:rPr>
          <w:rFonts w:cstheme="minorHAnsi"/>
        </w:rPr>
      </w:pPr>
    </w:p>
    <w:p w14:paraId="4B7C1EE5" w14:textId="77777777" w:rsidR="00271001" w:rsidRDefault="00271001" w:rsidP="00271001">
      <w:pPr>
        <w:pStyle w:val="Akapitzlist"/>
        <w:spacing w:after="0"/>
        <w:ind w:left="0"/>
        <w:jc w:val="right"/>
        <w:rPr>
          <w:rFonts w:cstheme="minorHAnsi"/>
        </w:rPr>
      </w:pPr>
      <w:r>
        <w:rPr>
          <w:rFonts w:cstheme="minorHAnsi"/>
        </w:rPr>
        <w:t>Kierownik M-GOPS</w:t>
      </w:r>
    </w:p>
    <w:p w14:paraId="73BA112D" w14:textId="77777777" w:rsidR="00271001" w:rsidRPr="00EC604D" w:rsidRDefault="00271001" w:rsidP="00271001">
      <w:pPr>
        <w:pStyle w:val="Akapitzlist"/>
        <w:spacing w:after="0"/>
        <w:ind w:left="0"/>
        <w:jc w:val="center"/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                                                                  Anna Kłyszejko </w:t>
      </w:r>
    </w:p>
    <w:p w14:paraId="4431F152" w14:textId="77777777" w:rsidR="00271001" w:rsidRDefault="00271001" w:rsidP="00271001">
      <w:pPr>
        <w:pStyle w:val="Akapitzlist"/>
        <w:spacing w:after="0"/>
        <w:ind w:left="360"/>
        <w:jc w:val="both"/>
        <w:rPr>
          <w:rFonts w:cstheme="minorHAnsi"/>
        </w:rPr>
      </w:pPr>
    </w:p>
    <w:p w14:paraId="4B03A7F0" w14:textId="77777777" w:rsidR="00271001" w:rsidRPr="00823FF1" w:rsidRDefault="00271001" w:rsidP="00271001">
      <w:pPr>
        <w:pStyle w:val="Akapitzlist"/>
        <w:spacing w:after="0"/>
        <w:ind w:left="360"/>
        <w:jc w:val="both"/>
        <w:rPr>
          <w:rFonts w:cstheme="minorHAnsi"/>
        </w:rPr>
      </w:pPr>
    </w:p>
    <w:p w14:paraId="664E7129" w14:textId="77777777" w:rsidR="00271001" w:rsidRPr="005E2C76" w:rsidRDefault="00271001" w:rsidP="00271001">
      <w:pPr>
        <w:pStyle w:val="Akapitzlist"/>
        <w:rPr>
          <w:rFonts w:cstheme="minorHAnsi"/>
          <w:b/>
          <w:bCs/>
        </w:rPr>
      </w:pPr>
    </w:p>
    <w:p w14:paraId="6A581CF7" w14:textId="77777777" w:rsidR="00271001" w:rsidRDefault="00271001" w:rsidP="00271001">
      <w:pPr>
        <w:pStyle w:val="Akapitzlist"/>
        <w:spacing w:after="0"/>
        <w:ind w:left="794"/>
        <w:jc w:val="both"/>
        <w:rPr>
          <w:rFonts w:cstheme="minorHAnsi"/>
          <w:b/>
          <w:bCs/>
        </w:rPr>
      </w:pPr>
    </w:p>
    <w:p w14:paraId="515C1F39" w14:textId="77777777" w:rsidR="00271001" w:rsidRPr="005E2C76" w:rsidRDefault="00271001" w:rsidP="00271001">
      <w:pPr>
        <w:pStyle w:val="Akapitzlist"/>
        <w:rPr>
          <w:rFonts w:cstheme="minorHAnsi"/>
          <w:b/>
          <w:bCs/>
        </w:rPr>
      </w:pPr>
    </w:p>
    <w:p w14:paraId="5626B256" w14:textId="77777777" w:rsidR="00271001" w:rsidRPr="005E2C76" w:rsidRDefault="00271001" w:rsidP="00271001">
      <w:pPr>
        <w:pStyle w:val="Akapitzlist"/>
        <w:spacing w:after="0"/>
        <w:jc w:val="both"/>
        <w:rPr>
          <w:rFonts w:cstheme="minorHAnsi"/>
          <w:b/>
          <w:bCs/>
        </w:rPr>
      </w:pPr>
    </w:p>
    <w:p w14:paraId="259464E9" w14:textId="77777777" w:rsidR="00271001" w:rsidRPr="00D93479" w:rsidRDefault="00271001" w:rsidP="00271001">
      <w:pPr>
        <w:pStyle w:val="Akapitzlist"/>
        <w:spacing w:after="0"/>
        <w:ind w:left="737"/>
        <w:jc w:val="both"/>
        <w:rPr>
          <w:rFonts w:cstheme="minorHAnsi"/>
        </w:rPr>
      </w:pPr>
    </w:p>
    <w:p w14:paraId="48F0060D" w14:textId="77777777" w:rsidR="00271001" w:rsidRPr="006A4095" w:rsidRDefault="00271001" w:rsidP="00271001">
      <w:pPr>
        <w:pStyle w:val="Akapitzlist"/>
        <w:spacing w:after="0"/>
        <w:ind w:left="0"/>
        <w:jc w:val="both"/>
        <w:rPr>
          <w:rFonts w:cstheme="minorHAnsi"/>
          <w:b/>
          <w:bCs/>
        </w:rPr>
      </w:pPr>
    </w:p>
    <w:p w14:paraId="18B417EB" w14:textId="77777777" w:rsidR="00892CAD" w:rsidRDefault="00892CAD"/>
    <w:sectPr w:rsidR="00892CAD" w:rsidSect="00247444">
      <w:headerReference w:type="default" r:id="rId10"/>
      <w:headerReference w:type="first" r:id="rId11"/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AEF66" w14:textId="77777777" w:rsidR="0087500A" w:rsidRDefault="0087500A" w:rsidP="00271001">
      <w:pPr>
        <w:spacing w:after="0" w:line="240" w:lineRule="auto"/>
      </w:pPr>
      <w:r>
        <w:separator/>
      </w:r>
    </w:p>
  </w:endnote>
  <w:endnote w:type="continuationSeparator" w:id="0">
    <w:p w14:paraId="6ED497F6" w14:textId="77777777" w:rsidR="0087500A" w:rsidRDefault="0087500A" w:rsidP="002710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2B0B0" w14:textId="77777777" w:rsidR="0087500A" w:rsidRDefault="0087500A" w:rsidP="00271001">
      <w:pPr>
        <w:spacing w:after="0" w:line="240" w:lineRule="auto"/>
      </w:pPr>
      <w:r>
        <w:separator/>
      </w:r>
    </w:p>
  </w:footnote>
  <w:footnote w:type="continuationSeparator" w:id="0">
    <w:p w14:paraId="0981966B" w14:textId="77777777" w:rsidR="0087500A" w:rsidRDefault="0087500A" w:rsidP="002710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943AD" w14:textId="27FEAE85" w:rsidR="00271001" w:rsidRDefault="00271001">
    <w:pPr>
      <w:pStyle w:val="Nagwek"/>
    </w:pPr>
    <w:r>
      <w:rPr>
        <w:noProof/>
      </w:rPr>
      <w:drawing>
        <wp:inline distT="0" distB="0" distL="0" distR="0" wp14:anchorId="7079D9BD" wp14:editId="695C8D4B">
          <wp:extent cx="5504815" cy="578485"/>
          <wp:effectExtent l="0" t="0" r="635" b="0"/>
          <wp:docPr id="738239576" name="Obraz 7382395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CE69E" w14:textId="01667F6F" w:rsidR="00271001" w:rsidRPr="00271001" w:rsidRDefault="00271001" w:rsidP="00271001">
    <w:pPr>
      <w:pStyle w:val="Nagwek"/>
    </w:pPr>
    <w:r>
      <w:rPr>
        <w:noProof/>
      </w:rPr>
      <w:drawing>
        <wp:inline distT="0" distB="0" distL="0" distR="0" wp14:anchorId="54337B7F" wp14:editId="3634F097">
          <wp:extent cx="5504815" cy="578485"/>
          <wp:effectExtent l="0" t="0" r="635" b="0"/>
          <wp:docPr id="645266454" name="Obraz 6452664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E477B"/>
    <w:multiLevelType w:val="hybridMultilevel"/>
    <w:tmpl w:val="F5041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453A7C"/>
    <w:multiLevelType w:val="hybridMultilevel"/>
    <w:tmpl w:val="ED14D4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0A7A3A"/>
    <w:multiLevelType w:val="hybridMultilevel"/>
    <w:tmpl w:val="616E1322"/>
    <w:lvl w:ilvl="0" w:tplc="FC62CFA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2227DDD"/>
    <w:multiLevelType w:val="hybridMultilevel"/>
    <w:tmpl w:val="C0BCA2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6680169">
    <w:abstractNumId w:val="3"/>
  </w:num>
  <w:num w:numId="2" w16cid:durableId="147718640">
    <w:abstractNumId w:val="1"/>
  </w:num>
  <w:num w:numId="3" w16cid:durableId="1438672105">
    <w:abstractNumId w:val="2"/>
  </w:num>
  <w:num w:numId="4" w16cid:durableId="1308824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001"/>
    <w:rsid w:val="00116267"/>
    <w:rsid w:val="00247444"/>
    <w:rsid w:val="00271001"/>
    <w:rsid w:val="00311AEC"/>
    <w:rsid w:val="00392C6F"/>
    <w:rsid w:val="0087500A"/>
    <w:rsid w:val="00892CAD"/>
    <w:rsid w:val="00A23116"/>
    <w:rsid w:val="00CB4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197FA"/>
  <w15:chartTrackingRefBased/>
  <w15:docId w15:val="{F630DB0E-033E-4381-A4DF-E12F6C103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1001"/>
  </w:style>
  <w:style w:type="paragraph" w:styleId="Nagwek1">
    <w:name w:val="heading 1"/>
    <w:basedOn w:val="Normalny"/>
    <w:next w:val="Normalny"/>
    <w:link w:val="Nagwek1Znak"/>
    <w:uiPriority w:val="9"/>
    <w:qFormat/>
    <w:rsid w:val="002710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710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710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710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710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710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710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710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710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710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710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710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7100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7100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7100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7100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7100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7100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710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710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710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710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710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7100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7100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7100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710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7100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71001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271001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710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1001"/>
  </w:style>
  <w:style w:type="paragraph" w:styleId="Stopka">
    <w:name w:val="footer"/>
    <w:basedOn w:val="Normalny"/>
    <w:link w:val="StopkaZnak"/>
    <w:uiPriority w:val="99"/>
    <w:unhideWhenUsed/>
    <w:rsid w:val="002710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10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mgops.barwice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ekretariat@mgops.barwice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ekretariat@mgops.barwice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1067</Words>
  <Characters>6403</Characters>
  <Application>Microsoft Office Word</Application>
  <DocSecurity>0</DocSecurity>
  <Lines>53</Lines>
  <Paragraphs>14</Paragraphs>
  <ScaleCrop>false</ScaleCrop>
  <Company/>
  <LinksUpToDate>false</LinksUpToDate>
  <CharactersWithSpaces>7456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dcterms:created xsi:type="dcterms:W3CDTF">2025-09-17T06:14:00Z</dcterms:created>
  <dcterms:modified xsi:type="dcterms:W3CDTF">2025-09-17T06:41:00Z</dcterms:modified>
</cp:coreProperties>
</file>