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62306" w14:textId="605A6C7D" w:rsidR="007C1C6F" w:rsidRPr="00645AB4" w:rsidRDefault="007C1C6F" w:rsidP="007C1C6F">
      <w:pPr>
        <w:tabs>
          <w:tab w:val="left" w:pos="7110"/>
        </w:tabs>
        <w:jc w:val="right"/>
      </w:pPr>
      <w:r w:rsidRPr="00EA23FF">
        <w:t xml:space="preserve">                                                                 Barwice, </w:t>
      </w:r>
      <w:r>
        <w:t>01</w:t>
      </w:r>
      <w:r w:rsidRPr="00EA23FF">
        <w:t>.0</w:t>
      </w:r>
      <w:r>
        <w:t>9</w:t>
      </w:r>
      <w:r w:rsidRPr="00EA23FF">
        <w:t>.2025r.</w:t>
      </w:r>
    </w:p>
    <w:p w14:paraId="32BA5274" w14:textId="77777777" w:rsidR="007C1C6F" w:rsidRDefault="007C1C6F" w:rsidP="007C1C6F">
      <w:pPr>
        <w:spacing w:after="0"/>
        <w:jc w:val="center"/>
        <w:rPr>
          <w:b/>
          <w:bCs/>
        </w:rPr>
      </w:pPr>
      <w:r>
        <w:rPr>
          <w:b/>
          <w:bCs/>
        </w:rPr>
        <w:t>Informacja o wyborze najkorzystniejszej oferty dotyczącej zamówienia publicznego pt.: ,, Stworzenie mieszkania wspomaganego w Gminie Barwice” współfinansowanego ze środków Unii Europejskiej w ramach programu Fundusze Europejskie dla Pomorza Zachodniego 221 – 2027. Program FEPZ.00.00.Oś priorytetowa – FEPZ.06.00. Działania w celu zwiększenia równego i szybkiego dostępu do dobrej jakości trwałych                                 i przystępnych cenowo usług.</w:t>
      </w:r>
    </w:p>
    <w:p w14:paraId="30FA0B9A" w14:textId="77777777" w:rsidR="007C1C6F" w:rsidRDefault="007C1C6F" w:rsidP="007C1C6F">
      <w:pPr>
        <w:spacing w:after="0"/>
        <w:jc w:val="center"/>
        <w:rPr>
          <w:b/>
          <w:bCs/>
        </w:rPr>
      </w:pPr>
    </w:p>
    <w:p w14:paraId="039BD629" w14:textId="77777777" w:rsidR="007C1C6F" w:rsidRDefault="007C1C6F" w:rsidP="007C1C6F">
      <w:pPr>
        <w:spacing w:after="0"/>
        <w:jc w:val="both"/>
      </w:pPr>
      <w:r>
        <w:t>Zamawiający: Miejsko – Gminny Ośrodek Pomocy Społecznej w Barwicach, ul. Czaplinecka 14, 78 – 460 Barwice.</w:t>
      </w:r>
    </w:p>
    <w:p w14:paraId="26172B81" w14:textId="54CA32B1" w:rsidR="007C1C6F" w:rsidRDefault="007C1C6F" w:rsidP="007C1C6F">
      <w:pPr>
        <w:spacing w:after="0"/>
        <w:jc w:val="both"/>
      </w:pPr>
      <w:r>
        <w:t>Numer postępowania: MGOPS.26.8.2025.</w:t>
      </w:r>
    </w:p>
    <w:p w14:paraId="783CF965" w14:textId="77777777" w:rsidR="007C1C6F" w:rsidRDefault="007C1C6F" w:rsidP="007C1C6F">
      <w:pPr>
        <w:spacing w:after="0"/>
        <w:jc w:val="both"/>
      </w:pPr>
    </w:p>
    <w:p w14:paraId="51705D3C" w14:textId="17F5754B" w:rsidR="007C1C6F" w:rsidRDefault="007C1C6F" w:rsidP="007C1C6F">
      <w:pPr>
        <w:spacing w:after="0"/>
        <w:jc w:val="both"/>
        <w:rPr>
          <w:b/>
          <w:bCs/>
        </w:rPr>
      </w:pPr>
      <w:r>
        <w:t xml:space="preserve">W odpowiedzi na zapytanie ofertowe dotyczące zakupu, dostawy, złożenia i zamontowania mebli oraz wyposażenia do mieszkania wspomaganego w Gminie Barwice współfinansowanego ze środków Unii Europejskiej w ramach Fundusze Europejskie dla Pomorza Zachodniego 2021 – 2027. Program FEPZ.00.00.Oś priorytetowa – FEPZ.06.00. Działanie FEPZ.06.18. Numer naboru – FEPZ.06.18.IP.01-004/24. Działania </w:t>
      </w:r>
      <w:r w:rsidR="00E41984">
        <w:t xml:space="preserve">w celu zwiększenia równego i szybkiego dostępu do dobrej jakości trwałych i przystępnych cenowo usług, upublicznionego w dniu 14.08.2025r. w wyznaczonym terminie składania ofert do dnia 01.09.2025r. </w:t>
      </w:r>
      <w:r w:rsidR="00E41984" w:rsidRPr="00E41984">
        <w:rPr>
          <w:b/>
          <w:bCs/>
        </w:rPr>
        <w:t>nie wpłynęła żadna oferta</w:t>
      </w:r>
      <w:r w:rsidR="00E41984">
        <w:rPr>
          <w:b/>
          <w:bCs/>
        </w:rPr>
        <w:t>.</w:t>
      </w:r>
    </w:p>
    <w:p w14:paraId="55AB1FD1" w14:textId="77777777" w:rsidR="00E41984" w:rsidRDefault="00E41984" w:rsidP="007C1C6F">
      <w:pPr>
        <w:spacing w:after="0"/>
        <w:jc w:val="both"/>
        <w:rPr>
          <w:b/>
          <w:bCs/>
        </w:rPr>
      </w:pPr>
    </w:p>
    <w:p w14:paraId="3D810A03" w14:textId="77777777" w:rsidR="00E41984" w:rsidRDefault="00E41984" w:rsidP="00E41984">
      <w:pPr>
        <w:spacing w:after="0"/>
        <w:jc w:val="center"/>
        <w:rPr>
          <w:b/>
          <w:bCs/>
          <w:sz w:val="22"/>
          <w:szCs w:val="22"/>
        </w:rPr>
      </w:pPr>
    </w:p>
    <w:p w14:paraId="6ED19D2E" w14:textId="77777777" w:rsidR="00E41984" w:rsidRDefault="00E41984" w:rsidP="00E41984">
      <w:pPr>
        <w:spacing w:after="0"/>
        <w:jc w:val="center"/>
        <w:rPr>
          <w:b/>
          <w:bCs/>
          <w:sz w:val="22"/>
          <w:szCs w:val="22"/>
        </w:rPr>
      </w:pPr>
    </w:p>
    <w:p w14:paraId="20678E01" w14:textId="77777777" w:rsidR="00E41984" w:rsidRPr="00E41984" w:rsidRDefault="00E41984" w:rsidP="00E41984">
      <w:pPr>
        <w:spacing w:after="0"/>
        <w:jc w:val="center"/>
        <w:rPr>
          <w:b/>
          <w:bCs/>
          <w:sz w:val="22"/>
          <w:szCs w:val="22"/>
        </w:rPr>
      </w:pPr>
    </w:p>
    <w:p w14:paraId="6931E4FE" w14:textId="452F095D" w:rsidR="00892CAD" w:rsidRPr="00E41984" w:rsidRDefault="00E41984" w:rsidP="00E41984">
      <w:pPr>
        <w:spacing w:after="0"/>
        <w:jc w:val="center"/>
        <w:rPr>
          <w:sz w:val="22"/>
          <w:szCs w:val="22"/>
        </w:rPr>
      </w:pPr>
      <w:r w:rsidRPr="00E41984">
        <w:rPr>
          <w:sz w:val="22"/>
          <w:szCs w:val="22"/>
        </w:rPr>
        <w:t xml:space="preserve">                                                  </w:t>
      </w:r>
      <w:r>
        <w:rPr>
          <w:sz w:val="22"/>
          <w:szCs w:val="22"/>
        </w:rPr>
        <w:t xml:space="preserve">                                                            </w:t>
      </w:r>
      <w:r w:rsidRPr="00E41984">
        <w:rPr>
          <w:sz w:val="22"/>
          <w:szCs w:val="22"/>
        </w:rPr>
        <w:t xml:space="preserve"> Kierownik M-GOPS w Barwicach</w:t>
      </w:r>
    </w:p>
    <w:p w14:paraId="376A33ED" w14:textId="0954077E" w:rsidR="00E41984" w:rsidRPr="00E41984" w:rsidRDefault="00E41984" w:rsidP="00E41984">
      <w:pPr>
        <w:spacing w:after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E41984">
        <w:rPr>
          <w:sz w:val="22"/>
          <w:szCs w:val="22"/>
        </w:rPr>
        <w:t xml:space="preserve">Anna Kłyszejko </w:t>
      </w:r>
    </w:p>
    <w:sectPr w:rsidR="00E41984" w:rsidRPr="00E41984" w:rsidSect="00247444">
      <w:headerReference w:type="first" r:id="rId6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0D0BB" w14:textId="77777777" w:rsidR="00691212" w:rsidRDefault="00691212" w:rsidP="007C1C6F">
      <w:pPr>
        <w:spacing w:after="0" w:line="240" w:lineRule="auto"/>
      </w:pPr>
      <w:r>
        <w:separator/>
      </w:r>
    </w:p>
  </w:endnote>
  <w:endnote w:type="continuationSeparator" w:id="0">
    <w:p w14:paraId="067C8600" w14:textId="77777777" w:rsidR="00691212" w:rsidRDefault="00691212" w:rsidP="007C1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518E8" w14:textId="77777777" w:rsidR="00691212" w:rsidRDefault="00691212" w:rsidP="007C1C6F">
      <w:pPr>
        <w:spacing w:after="0" w:line="240" w:lineRule="auto"/>
      </w:pPr>
      <w:r>
        <w:separator/>
      </w:r>
    </w:p>
  </w:footnote>
  <w:footnote w:type="continuationSeparator" w:id="0">
    <w:p w14:paraId="2021ECF9" w14:textId="77777777" w:rsidR="00691212" w:rsidRDefault="00691212" w:rsidP="007C1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8DDD3" w14:textId="15F61765" w:rsidR="007C1C6F" w:rsidRDefault="007C1C6F">
    <w:pPr>
      <w:pStyle w:val="Nagwek"/>
    </w:pPr>
    <w:r>
      <w:rPr>
        <w:noProof/>
      </w:rPr>
      <w:drawing>
        <wp:inline distT="0" distB="0" distL="0" distR="0" wp14:anchorId="1CEC4720" wp14:editId="63565145">
          <wp:extent cx="5504815" cy="579120"/>
          <wp:effectExtent l="0" t="0" r="635" b="0"/>
          <wp:docPr id="6743803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4380347" name="Obraz 67438034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C6F"/>
    <w:rsid w:val="00247444"/>
    <w:rsid w:val="00277758"/>
    <w:rsid w:val="00347513"/>
    <w:rsid w:val="00691212"/>
    <w:rsid w:val="007C1C6F"/>
    <w:rsid w:val="00892CAD"/>
    <w:rsid w:val="00A23116"/>
    <w:rsid w:val="00CB029F"/>
    <w:rsid w:val="00E4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353B3"/>
  <w15:chartTrackingRefBased/>
  <w15:docId w15:val="{31631E02-C332-4EA2-AD68-4DAD6069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1C6F"/>
  </w:style>
  <w:style w:type="paragraph" w:styleId="Nagwek1">
    <w:name w:val="heading 1"/>
    <w:basedOn w:val="Normalny"/>
    <w:next w:val="Normalny"/>
    <w:link w:val="Nagwek1Znak"/>
    <w:uiPriority w:val="9"/>
    <w:qFormat/>
    <w:rsid w:val="007C1C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C1C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C1C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C1C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C1C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C1C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C1C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C1C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C1C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C1C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C1C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C1C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C1C6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C1C6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C1C6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C1C6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C1C6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C1C6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C1C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C1C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C1C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C1C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C1C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C1C6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C1C6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C1C6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C1C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C1C6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C1C6F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7C1C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C1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1C6F"/>
  </w:style>
  <w:style w:type="paragraph" w:styleId="Stopka">
    <w:name w:val="footer"/>
    <w:basedOn w:val="Normalny"/>
    <w:link w:val="StopkaZnak"/>
    <w:uiPriority w:val="99"/>
    <w:unhideWhenUsed/>
    <w:rsid w:val="007C1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1C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2025-09-02T09:29:00Z</dcterms:created>
  <dcterms:modified xsi:type="dcterms:W3CDTF">2025-09-02T11:43:00Z</dcterms:modified>
</cp:coreProperties>
</file>