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28A10" w14:textId="3823396A" w:rsidR="00473C69" w:rsidRDefault="00473C69">
      <w:pPr>
        <w:rPr>
          <w:noProof/>
        </w:rPr>
      </w:pPr>
    </w:p>
    <w:p w14:paraId="666F40A5" w14:textId="77777777" w:rsidR="00473C69" w:rsidRDefault="00473C69" w:rsidP="00473C69">
      <w:pPr>
        <w:rPr>
          <w:noProof/>
        </w:rPr>
      </w:pPr>
    </w:p>
    <w:p w14:paraId="5DE2D2CE" w14:textId="1C65F4EA" w:rsidR="00473C69" w:rsidRDefault="00473C69" w:rsidP="00473C69">
      <w:pPr>
        <w:tabs>
          <w:tab w:val="left" w:pos="8355"/>
        </w:tabs>
        <w:jc w:val="both"/>
      </w:pPr>
      <w:r>
        <w:t xml:space="preserve">                                                                                                                            Barwice, 1</w:t>
      </w:r>
      <w:r w:rsidR="00F926C5">
        <w:t>4</w:t>
      </w:r>
      <w:r>
        <w:t>.0</w:t>
      </w:r>
      <w:r w:rsidR="00F926C5">
        <w:t>7</w:t>
      </w:r>
      <w:r>
        <w:t>.2025 r.</w:t>
      </w:r>
    </w:p>
    <w:p w14:paraId="13B54C95" w14:textId="321D854F" w:rsidR="00473C69" w:rsidRDefault="00473C69" w:rsidP="00473C69">
      <w:pPr>
        <w:tabs>
          <w:tab w:val="left" w:pos="8355"/>
        </w:tabs>
        <w:jc w:val="both"/>
        <w:rPr>
          <w:b/>
          <w:bCs/>
        </w:rPr>
      </w:pPr>
      <w:r>
        <w:rPr>
          <w:b/>
          <w:bCs/>
        </w:rPr>
        <w:t>Nr sprawy MGOPS.26.7.2025</w:t>
      </w:r>
    </w:p>
    <w:p w14:paraId="7C52DFE8" w14:textId="23F23849" w:rsidR="00473C69" w:rsidRDefault="00473C69" w:rsidP="00473C69">
      <w:pPr>
        <w:tabs>
          <w:tab w:val="left" w:pos="8355"/>
        </w:tabs>
        <w:jc w:val="center"/>
        <w:rPr>
          <w:b/>
          <w:bCs/>
        </w:rPr>
      </w:pPr>
      <w:r>
        <w:rPr>
          <w:b/>
          <w:bCs/>
        </w:rPr>
        <w:t>Zapytanie ofertowe</w:t>
      </w:r>
    </w:p>
    <w:p w14:paraId="531D5122" w14:textId="6FEB9A85" w:rsidR="00831DF2" w:rsidRDefault="00473C69" w:rsidP="00473C69">
      <w:pPr>
        <w:tabs>
          <w:tab w:val="left" w:pos="8355"/>
        </w:tabs>
        <w:jc w:val="both"/>
      </w:pPr>
      <w:r>
        <w:t>W ramach projektu pn.: ,,Stworzenie mieszkania wspomaganego w Gminie Barwice” współfinansowanego ze środków Unii Europejskiej w ramach programu Fundusze Europejskie dla Pomorza Zachodniego 2021 – 2027</w:t>
      </w:r>
      <w:r w:rsidR="00831DF2">
        <w:t>. Program FEPZ.00.00.Oś priorytetowa – FEPZ.06.00. Działanie FEPZ.06.18. Numer naboru – FEPZ.06.18-IP.01-004/24. Działania w celu zwiększenia równego i szybkiego dostępu do dobrej jakości trwałych i przystępnych cenowo usług.</w:t>
      </w:r>
    </w:p>
    <w:p w14:paraId="0B8454D5" w14:textId="3F0638D2" w:rsidR="00831DF2" w:rsidRDefault="00831DF2" w:rsidP="00831DF2">
      <w:pPr>
        <w:pStyle w:val="Akapitzlist"/>
        <w:numPr>
          <w:ilvl w:val="0"/>
          <w:numId w:val="1"/>
        </w:numPr>
        <w:tabs>
          <w:tab w:val="left" w:pos="8355"/>
        </w:tabs>
        <w:spacing w:after="0"/>
        <w:ind w:left="360"/>
        <w:jc w:val="both"/>
        <w:rPr>
          <w:b/>
          <w:bCs/>
        </w:rPr>
      </w:pPr>
      <w:r>
        <w:rPr>
          <w:b/>
          <w:bCs/>
        </w:rPr>
        <w:t>Zamawiający:</w:t>
      </w:r>
    </w:p>
    <w:p w14:paraId="48FFEF34" w14:textId="6A384731" w:rsidR="00831DF2" w:rsidRDefault="00831DF2" w:rsidP="00831DF2">
      <w:pPr>
        <w:pStyle w:val="Akapitzlist"/>
        <w:tabs>
          <w:tab w:val="left" w:pos="8355"/>
        </w:tabs>
        <w:spacing w:after="0"/>
        <w:ind w:left="360"/>
        <w:jc w:val="both"/>
      </w:pPr>
      <w:r w:rsidRPr="00831DF2">
        <w:t xml:space="preserve">Miejsko </w:t>
      </w:r>
      <w:r>
        <w:t>–</w:t>
      </w:r>
      <w:r w:rsidRPr="00831DF2">
        <w:t xml:space="preserve"> </w:t>
      </w:r>
      <w:r>
        <w:t>Gminny Ośrodek Pomocy Społecznej w Barwicach</w:t>
      </w:r>
    </w:p>
    <w:p w14:paraId="5E9AD762" w14:textId="31B0A30A" w:rsidR="00831DF2" w:rsidRDefault="00831DF2" w:rsidP="00831DF2">
      <w:pPr>
        <w:pStyle w:val="Akapitzlist"/>
        <w:tabs>
          <w:tab w:val="left" w:pos="8355"/>
        </w:tabs>
        <w:spacing w:after="0"/>
        <w:ind w:left="360"/>
        <w:jc w:val="both"/>
      </w:pPr>
      <w:r>
        <w:t>ul. Czaplinecka 14, 78 – 460 Barwice</w:t>
      </w:r>
    </w:p>
    <w:p w14:paraId="1A5E5A73" w14:textId="3997347B" w:rsidR="00831DF2" w:rsidRDefault="00831DF2" w:rsidP="00831DF2">
      <w:pPr>
        <w:pStyle w:val="Akapitzlist"/>
        <w:tabs>
          <w:tab w:val="left" w:pos="8355"/>
        </w:tabs>
        <w:spacing w:after="0"/>
        <w:ind w:left="360"/>
        <w:jc w:val="both"/>
      </w:pPr>
      <w:r>
        <w:t>NIP 673-15-86-319</w:t>
      </w:r>
    </w:p>
    <w:p w14:paraId="3D55B8DB" w14:textId="1906298B" w:rsidR="00831DF2" w:rsidRDefault="00831DF2" w:rsidP="00831DF2">
      <w:pPr>
        <w:pStyle w:val="Akapitzlist"/>
        <w:tabs>
          <w:tab w:val="left" w:pos="8355"/>
        </w:tabs>
        <w:spacing w:after="0"/>
        <w:ind w:left="360"/>
        <w:jc w:val="both"/>
      </w:pPr>
      <w:r>
        <w:t xml:space="preserve">e-mail: </w:t>
      </w:r>
      <w:hyperlink r:id="rId7" w:history="1">
        <w:r w:rsidRPr="00CD3433">
          <w:rPr>
            <w:rStyle w:val="Hipercze"/>
          </w:rPr>
          <w:t>sekretariat@mgops.barwice.pl</w:t>
        </w:r>
      </w:hyperlink>
    </w:p>
    <w:p w14:paraId="55A11D32" w14:textId="32679DAA" w:rsidR="00831DF2" w:rsidRDefault="00831DF2" w:rsidP="00831DF2">
      <w:pPr>
        <w:pStyle w:val="Akapitzlist"/>
        <w:numPr>
          <w:ilvl w:val="0"/>
          <w:numId w:val="1"/>
        </w:numPr>
        <w:tabs>
          <w:tab w:val="left" w:pos="8355"/>
        </w:tabs>
        <w:spacing w:after="0"/>
        <w:ind w:left="360"/>
        <w:jc w:val="both"/>
        <w:rPr>
          <w:b/>
          <w:bCs/>
        </w:rPr>
      </w:pPr>
      <w:r>
        <w:rPr>
          <w:b/>
          <w:bCs/>
        </w:rPr>
        <w:t>Opis zamówienia:</w:t>
      </w:r>
    </w:p>
    <w:p w14:paraId="7FA2BD7E" w14:textId="219A31BA" w:rsidR="00FE50F3" w:rsidRDefault="00831DF2" w:rsidP="00FE50F3">
      <w:pPr>
        <w:tabs>
          <w:tab w:val="left" w:pos="8355"/>
        </w:tabs>
        <w:jc w:val="both"/>
      </w:pPr>
      <w:r>
        <w:t xml:space="preserve">Przedmiotem zamówienia niniejszego zapytania ofertowego jest przygotowanie do druku </w:t>
      </w:r>
      <w:r w:rsidR="00BB6954">
        <w:t>400 sztuk naklejek ( 14</w:t>
      </w:r>
      <w:r w:rsidR="00400506">
        <w:t xml:space="preserve"> </w:t>
      </w:r>
      <w:r w:rsidR="00BB6954">
        <w:t>cm x 8</w:t>
      </w:r>
      <w:r w:rsidR="00400506">
        <w:t xml:space="preserve"> </w:t>
      </w:r>
      <w:r w:rsidR="00BB6954">
        <w:t>cm), plakatów 2 sztuki (format A3) oraz tablicy informacyjnej (</w:t>
      </w:r>
      <w:r w:rsidR="00400506">
        <w:t>80 cm x 40 cm) informujących o dofinansowaniu ze środków UE dla Projektu ,,Stworzenie mieszkania wspomaganego w Gminie Barwice” współfi</w:t>
      </w:r>
      <w:r w:rsidR="00FE50F3">
        <w:t>nansowanego ze środków Unii Europejskiej                   w ramach programu Fundusze Europejskie dla Pomorza Zachodniego 2021 – 2027. Program FEPZ.00.00.Oś priorytetowa – FEPZ.06.00. Działanie FEPZ.06.18. Numer naboru –        FEPZ.06.18-IP.01-004/24. Działania w celu zwiększenia równego i szybkiego dostępu do dobrej jakości trwałych i przystępnych cenowo usług.</w:t>
      </w:r>
    </w:p>
    <w:p w14:paraId="4A988775" w14:textId="2A92B94C" w:rsidR="00FE50F3" w:rsidRDefault="00FE50F3" w:rsidP="00FE50F3">
      <w:pPr>
        <w:pStyle w:val="Akapitzlist"/>
        <w:numPr>
          <w:ilvl w:val="0"/>
          <w:numId w:val="1"/>
        </w:numPr>
        <w:tabs>
          <w:tab w:val="left" w:pos="8355"/>
        </w:tabs>
        <w:ind w:left="360"/>
        <w:jc w:val="both"/>
        <w:rPr>
          <w:b/>
          <w:bCs/>
        </w:rPr>
      </w:pPr>
      <w:r>
        <w:rPr>
          <w:b/>
          <w:bCs/>
        </w:rPr>
        <w:t>Zakres zamówienia obejmuje:</w:t>
      </w:r>
    </w:p>
    <w:p w14:paraId="110D4CA0" w14:textId="3D287B1D" w:rsidR="00FE50F3" w:rsidRDefault="00FE50F3" w:rsidP="00FE50F3">
      <w:pPr>
        <w:pStyle w:val="Akapitzlist"/>
        <w:numPr>
          <w:ilvl w:val="0"/>
          <w:numId w:val="2"/>
        </w:numPr>
        <w:tabs>
          <w:tab w:val="left" w:pos="8355"/>
        </w:tabs>
        <w:jc w:val="both"/>
      </w:pPr>
      <w:r w:rsidRPr="00FE50F3">
        <w:t>Przygotowanie naklejek, plakatów i tablicy informacyjnej do druku</w:t>
      </w:r>
      <w:r>
        <w:t xml:space="preserve"> zgodnie </w:t>
      </w:r>
      <w:r w:rsidR="00EC61F1">
        <w:t xml:space="preserve">                   </w:t>
      </w:r>
      <w:r>
        <w:t xml:space="preserve">z załączonym wzorem w załączniku nr </w:t>
      </w:r>
      <w:r w:rsidR="00493385">
        <w:t>1</w:t>
      </w:r>
      <w:r>
        <w:t xml:space="preserve"> do zapytania ofertowego.</w:t>
      </w:r>
    </w:p>
    <w:p w14:paraId="3BBDFAA4" w14:textId="77777777" w:rsidR="00EC57B4" w:rsidRDefault="00FE50F3" w:rsidP="00FE50F3">
      <w:pPr>
        <w:pStyle w:val="Akapitzlist"/>
        <w:numPr>
          <w:ilvl w:val="0"/>
          <w:numId w:val="2"/>
        </w:numPr>
        <w:tabs>
          <w:tab w:val="left" w:pos="8355"/>
        </w:tabs>
        <w:jc w:val="both"/>
      </w:pPr>
      <w:r>
        <w:t>Wydrukowanie naklejek, plakatów i tablicy informacyjnej oraz ich dostarczenie do Miejsko – Gminnego Ośrodka Pomocy Społecznej w Barwicach, ul. Czaplinecka 14.</w:t>
      </w:r>
    </w:p>
    <w:p w14:paraId="5DCDA9D5" w14:textId="693B23BA" w:rsidR="00EC57B4" w:rsidRDefault="00EC57B4" w:rsidP="00EC57B4">
      <w:pPr>
        <w:pStyle w:val="Akapitzlist"/>
        <w:numPr>
          <w:ilvl w:val="0"/>
          <w:numId w:val="2"/>
        </w:numPr>
        <w:tabs>
          <w:tab w:val="left" w:pos="8355"/>
        </w:tabs>
        <w:jc w:val="both"/>
      </w:pPr>
      <w:r>
        <w:t>Liczba naklejek - 400 sztuk o wymiarach 14 cm na 8 cm.</w:t>
      </w:r>
    </w:p>
    <w:p w14:paraId="6A7AD41D" w14:textId="5AD1F1F3" w:rsidR="00EC57B4" w:rsidRDefault="00EC57B4" w:rsidP="00EC57B4">
      <w:pPr>
        <w:pStyle w:val="Akapitzlist"/>
        <w:numPr>
          <w:ilvl w:val="0"/>
          <w:numId w:val="2"/>
        </w:numPr>
        <w:tabs>
          <w:tab w:val="left" w:pos="8355"/>
        </w:tabs>
        <w:jc w:val="both"/>
      </w:pPr>
      <w:r>
        <w:t>Liczba plakatów – 2 sztuki format A3.</w:t>
      </w:r>
    </w:p>
    <w:p w14:paraId="6A114F36" w14:textId="63A35E9F" w:rsidR="00EC57B4" w:rsidRDefault="00EC57B4" w:rsidP="00EC57B4">
      <w:pPr>
        <w:pStyle w:val="Akapitzlist"/>
        <w:numPr>
          <w:ilvl w:val="0"/>
          <w:numId w:val="2"/>
        </w:numPr>
        <w:tabs>
          <w:tab w:val="left" w:pos="8355"/>
        </w:tabs>
        <w:jc w:val="both"/>
      </w:pPr>
      <w:r>
        <w:t>Liczba tablicy informacyjnej  - 1 sztuka</w:t>
      </w:r>
      <w:r w:rsidR="009251BA">
        <w:t xml:space="preserve"> o wymiarach 120 cm na 60 cm.</w:t>
      </w:r>
    </w:p>
    <w:p w14:paraId="1C239AEB" w14:textId="7BB147DB" w:rsidR="00EC57B4" w:rsidRDefault="00EC57B4" w:rsidP="00EC57B4">
      <w:pPr>
        <w:pStyle w:val="Akapitzlist"/>
        <w:numPr>
          <w:ilvl w:val="0"/>
          <w:numId w:val="2"/>
        </w:numPr>
        <w:tabs>
          <w:tab w:val="left" w:pos="8355"/>
        </w:tabs>
        <w:jc w:val="both"/>
      </w:pPr>
      <w:r>
        <w:t>Tło naklejki, plakatów i tablicy: kolor biały.</w:t>
      </w:r>
    </w:p>
    <w:p w14:paraId="3FDB3D50" w14:textId="2939D6F1" w:rsidR="00EC57B4" w:rsidRDefault="00EC57B4" w:rsidP="00EC57B4">
      <w:pPr>
        <w:pStyle w:val="Akapitzlist"/>
        <w:numPr>
          <w:ilvl w:val="0"/>
          <w:numId w:val="2"/>
        </w:numPr>
        <w:tabs>
          <w:tab w:val="left" w:pos="8355"/>
        </w:tabs>
        <w:jc w:val="both"/>
      </w:pPr>
      <w:r>
        <w:t xml:space="preserve">Z uwagi na fakt, że naklejki będą naklejane na wyposażeniu który będzie często użytkowany, myty muszą być one wydrukowane z folii z mocnym klejem </w:t>
      </w:r>
      <w:r w:rsidR="00EC61F1">
        <w:t xml:space="preserve">                            </w:t>
      </w:r>
      <w:r>
        <w:t xml:space="preserve">i dodatkowo zalaminowane, aby wydruk był odporny na odklejanie, ścieranie </w:t>
      </w:r>
      <w:r w:rsidR="00EC61F1">
        <w:t xml:space="preserve">                </w:t>
      </w:r>
      <w:r>
        <w:t>i działanie detergentów.</w:t>
      </w:r>
    </w:p>
    <w:p w14:paraId="713E68F0" w14:textId="2CFFC643" w:rsidR="00EC57B4" w:rsidRDefault="00EC57B4" w:rsidP="00EC57B4">
      <w:pPr>
        <w:pStyle w:val="Akapitzlist"/>
        <w:numPr>
          <w:ilvl w:val="0"/>
          <w:numId w:val="2"/>
        </w:numPr>
        <w:tabs>
          <w:tab w:val="left" w:pos="8355"/>
        </w:tabs>
        <w:jc w:val="both"/>
      </w:pPr>
      <w:r>
        <w:lastRenderedPageBreak/>
        <w:t xml:space="preserve">Wydruk musi być wysokiej rozdzielczości, tak aby wszystkie logotypy oraz </w:t>
      </w:r>
      <w:r w:rsidR="003B365A">
        <w:t>odwołania do nazw przy logotypach były widoczne i czytelne (brak efektu rozmazania).</w:t>
      </w:r>
    </w:p>
    <w:p w14:paraId="579101DA" w14:textId="405F67DD" w:rsidR="003B365A" w:rsidRDefault="003B365A" w:rsidP="003B365A">
      <w:pPr>
        <w:pStyle w:val="Akapitzlist"/>
        <w:numPr>
          <w:ilvl w:val="0"/>
          <w:numId w:val="1"/>
        </w:numPr>
        <w:tabs>
          <w:tab w:val="left" w:pos="8355"/>
        </w:tabs>
        <w:spacing w:after="0"/>
        <w:ind w:left="360"/>
        <w:jc w:val="both"/>
        <w:rPr>
          <w:b/>
          <w:bCs/>
        </w:rPr>
      </w:pPr>
      <w:r>
        <w:rPr>
          <w:b/>
          <w:bCs/>
        </w:rPr>
        <w:t>Termin realizacji zamówienia: 31.0</w:t>
      </w:r>
      <w:r w:rsidR="00466C88">
        <w:rPr>
          <w:b/>
          <w:bCs/>
        </w:rPr>
        <w:t>8</w:t>
      </w:r>
      <w:r>
        <w:rPr>
          <w:b/>
          <w:bCs/>
        </w:rPr>
        <w:t>.2025 r.</w:t>
      </w:r>
    </w:p>
    <w:p w14:paraId="44EF0853" w14:textId="77777777" w:rsidR="003B365A" w:rsidRDefault="003B365A" w:rsidP="003B365A">
      <w:pPr>
        <w:pStyle w:val="Akapitzlist"/>
        <w:tabs>
          <w:tab w:val="left" w:pos="8355"/>
        </w:tabs>
        <w:spacing w:after="0"/>
        <w:ind w:left="360"/>
        <w:jc w:val="both"/>
        <w:rPr>
          <w:b/>
          <w:bCs/>
        </w:rPr>
      </w:pPr>
    </w:p>
    <w:p w14:paraId="1DF582A0" w14:textId="77777777" w:rsidR="003B365A" w:rsidRPr="003B365A" w:rsidRDefault="003B365A" w:rsidP="003B365A">
      <w:pPr>
        <w:pStyle w:val="Akapitzlist"/>
        <w:numPr>
          <w:ilvl w:val="0"/>
          <w:numId w:val="1"/>
        </w:numPr>
        <w:tabs>
          <w:tab w:val="left" w:pos="8355"/>
        </w:tabs>
        <w:spacing w:after="0"/>
        <w:ind w:left="360"/>
        <w:jc w:val="both"/>
        <w:rPr>
          <w:b/>
          <w:bCs/>
        </w:rPr>
      </w:pPr>
      <w:r>
        <w:rPr>
          <w:b/>
          <w:bCs/>
        </w:rPr>
        <w:t>Kryteria oceny ofert:</w:t>
      </w:r>
      <w:r w:rsidR="00EC57B4" w:rsidRPr="003B365A">
        <w:rPr>
          <w:b/>
          <w:bCs/>
        </w:rPr>
        <w:t xml:space="preserve"> </w:t>
      </w:r>
      <w:r>
        <w:t>cena brutto oferty.</w:t>
      </w:r>
    </w:p>
    <w:p w14:paraId="5A510B3C" w14:textId="77777777" w:rsidR="003B365A" w:rsidRDefault="003B365A" w:rsidP="003B365A">
      <w:pPr>
        <w:pStyle w:val="Akapitzlist"/>
        <w:tabs>
          <w:tab w:val="left" w:pos="8355"/>
        </w:tabs>
        <w:spacing w:after="0"/>
        <w:ind w:left="360"/>
        <w:jc w:val="both"/>
      </w:pPr>
      <w:r>
        <w:t>Uwaga: oferta musi zawierać cenę netto i brutto za całość zamówienia.</w:t>
      </w:r>
    </w:p>
    <w:p w14:paraId="42A00809" w14:textId="77777777" w:rsidR="003B365A" w:rsidRDefault="003B365A" w:rsidP="003B365A">
      <w:pPr>
        <w:pStyle w:val="Akapitzlist"/>
        <w:tabs>
          <w:tab w:val="left" w:pos="8355"/>
        </w:tabs>
        <w:spacing w:after="0"/>
        <w:ind w:left="360"/>
        <w:jc w:val="both"/>
      </w:pPr>
    </w:p>
    <w:p w14:paraId="6248214F" w14:textId="0432C78B" w:rsidR="003B365A" w:rsidRDefault="003B365A" w:rsidP="003B365A">
      <w:pPr>
        <w:pStyle w:val="Akapitzlist"/>
        <w:numPr>
          <w:ilvl w:val="0"/>
          <w:numId w:val="1"/>
        </w:numPr>
        <w:tabs>
          <w:tab w:val="left" w:pos="8355"/>
        </w:tabs>
        <w:spacing w:after="0"/>
        <w:ind w:left="360"/>
        <w:jc w:val="both"/>
        <w:rPr>
          <w:b/>
          <w:bCs/>
        </w:rPr>
      </w:pPr>
      <w:r>
        <w:rPr>
          <w:b/>
          <w:bCs/>
        </w:rPr>
        <w:t>Opis sposobu przyznania punktacji za spełnienie danego kryterium oceny ofert.</w:t>
      </w:r>
    </w:p>
    <w:p w14:paraId="6BD47477" w14:textId="5A763587" w:rsidR="003B365A" w:rsidRDefault="003B365A" w:rsidP="003B365A">
      <w:pPr>
        <w:pStyle w:val="Akapitzlist"/>
        <w:tabs>
          <w:tab w:val="left" w:pos="8355"/>
        </w:tabs>
        <w:spacing w:after="0"/>
        <w:ind w:left="360"/>
        <w:jc w:val="both"/>
      </w:pPr>
      <w:r>
        <w:t>Za najkorzystniejszą zostanie uznana oferta, która posiada najniższą cenę.</w:t>
      </w:r>
    </w:p>
    <w:p w14:paraId="384377F2" w14:textId="77777777" w:rsidR="003B365A" w:rsidRDefault="003B365A" w:rsidP="003B365A">
      <w:pPr>
        <w:pStyle w:val="Akapitzlist"/>
        <w:tabs>
          <w:tab w:val="left" w:pos="8355"/>
        </w:tabs>
        <w:spacing w:after="0"/>
        <w:ind w:left="360"/>
        <w:jc w:val="both"/>
      </w:pPr>
    </w:p>
    <w:p w14:paraId="07799FF3" w14:textId="6DD1613F" w:rsidR="003B365A" w:rsidRDefault="003B365A" w:rsidP="003B365A">
      <w:pPr>
        <w:pStyle w:val="Akapitzlist"/>
        <w:numPr>
          <w:ilvl w:val="0"/>
          <w:numId w:val="1"/>
        </w:numPr>
        <w:tabs>
          <w:tab w:val="left" w:pos="8355"/>
        </w:tabs>
        <w:spacing w:after="0"/>
        <w:ind w:left="360"/>
        <w:jc w:val="both"/>
        <w:rPr>
          <w:b/>
          <w:bCs/>
        </w:rPr>
      </w:pPr>
      <w:r>
        <w:rPr>
          <w:b/>
          <w:bCs/>
        </w:rPr>
        <w:t>Termin składania ofert: 2</w:t>
      </w:r>
      <w:r w:rsidR="00F926C5">
        <w:rPr>
          <w:b/>
          <w:bCs/>
        </w:rPr>
        <w:t>8</w:t>
      </w:r>
      <w:r>
        <w:rPr>
          <w:b/>
          <w:bCs/>
        </w:rPr>
        <w:t>.0</w:t>
      </w:r>
      <w:r w:rsidR="00F926C5">
        <w:rPr>
          <w:b/>
          <w:bCs/>
        </w:rPr>
        <w:t>7</w:t>
      </w:r>
      <w:r>
        <w:rPr>
          <w:b/>
          <w:bCs/>
        </w:rPr>
        <w:t>.2025 r.</w:t>
      </w:r>
    </w:p>
    <w:p w14:paraId="41AC7A7C" w14:textId="77777777" w:rsidR="003B365A" w:rsidRDefault="003B365A" w:rsidP="003B365A">
      <w:pPr>
        <w:pStyle w:val="Akapitzlist"/>
        <w:tabs>
          <w:tab w:val="left" w:pos="8355"/>
        </w:tabs>
        <w:spacing w:after="0"/>
        <w:ind w:left="360"/>
        <w:jc w:val="both"/>
        <w:rPr>
          <w:b/>
          <w:bCs/>
        </w:rPr>
      </w:pPr>
    </w:p>
    <w:p w14:paraId="7D10F954" w14:textId="5F457F83" w:rsidR="003B365A" w:rsidRDefault="003B365A" w:rsidP="003B365A">
      <w:pPr>
        <w:pStyle w:val="Akapitzlist"/>
        <w:numPr>
          <w:ilvl w:val="0"/>
          <w:numId w:val="1"/>
        </w:numPr>
        <w:tabs>
          <w:tab w:val="left" w:pos="8355"/>
        </w:tabs>
        <w:spacing w:after="0"/>
        <w:ind w:left="360"/>
        <w:jc w:val="both"/>
        <w:rPr>
          <w:b/>
          <w:bCs/>
        </w:rPr>
      </w:pPr>
      <w:r>
        <w:rPr>
          <w:b/>
          <w:bCs/>
        </w:rPr>
        <w:t xml:space="preserve">Inne postanowienia, których obowiązek zamieszczania w zapytaniu ofertowym wynika </w:t>
      </w:r>
      <w:r w:rsidR="00EC61F1">
        <w:rPr>
          <w:b/>
          <w:bCs/>
        </w:rPr>
        <w:t xml:space="preserve">   </w:t>
      </w:r>
      <w:r>
        <w:rPr>
          <w:b/>
          <w:bCs/>
        </w:rPr>
        <w:t xml:space="preserve">z właściwych wytycznych lub innych </w:t>
      </w:r>
      <w:r w:rsidR="00EC61F1">
        <w:rPr>
          <w:b/>
          <w:bCs/>
        </w:rPr>
        <w:t>wiążących dokumentów:</w:t>
      </w:r>
    </w:p>
    <w:p w14:paraId="7D032FC2" w14:textId="77777777" w:rsidR="00EC61F1" w:rsidRPr="00EC61F1" w:rsidRDefault="00EC61F1" w:rsidP="00EC61F1">
      <w:pPr>
        <w:pStyle w:val="Akapitzlist"/>
        <w:rPr>
          <w:b/>
          <w:bCs/>
        </w:rPr>
      </w:pPr>
    </w:p>
    <w:p w14:paraId="20E49A61" w14:textId="534D69E5" w:rsidR="00EC61F1" w:rsidRDefault="00EC61F1" w:rsidP="00EC61F1">
      <w:pPr>
        <w:pStyle w:val="Akapitzlist"/>
        <w:numPr>
          <w:ilvl w:val="0"/>
          <w:numId w:val="3"/>
        </w:numPr>
        <w:tabs>
          <w:tab w:val="left" w:pos="8355"/>
        </w:tabs>
        <w:spacing w:after="0"/>
        <w:jc w:val="both"/>
      </w:pPr>
      <w:r>
        <w:t>Wykonawca zobowiązany będzie do wykonania przedmiotu Zamówienia zgodnie               z obowiązującymi przepisami prawa, wymaganiami technicznymi, zasadami bezpieczeństwa i higieny pracy.</w:t>
      </w:r>
    </w:p>
    <w:p w14:paraId="0383AF8B" w14:textId="666792D6" w:rsidR="00EC61F1" w:rsidRDefault="00EC61F1" w:rsidP="00EC61F1">
      <w:pPr>
        <w:pStyle w:val="Akapitzlist"/>
        <w:numPr>
          <w:ilvl w:val="0"/>
          <w:numId w:val="3"/>
        </w:numPr>
        <w:tabs>
          <w:tab w:val="left" w:pos="8355"/>
        </w:tabs>
        <w:spacing w:after="0"/>
        <w:jc w:val="both"/>
      </w:pPr>
      <w:r>
        <w:t>Zapłata wynagrodzenia nastąpi na podstawie faktury VAT wystawionej przez Wykonawcę po wykonaniu i dostawie przedmiotu zamówienia i podpisaniu przez strony protokołu odbioru bez zastrzeżeń, nie później niż w terminie do 21 dni od dnia złożenia faktury VAT w Miejsko -Gminnym Ośrodku Pomocy Społecznej w Barwicach.</w:t>
      </w:r>
    </w:p>
    <w:p w14:paraId="731BAAA9" w14:textId="22A92B3B" w:rsidR="00EC61F1" w:rsidRDefault="00EC61F1" w:rsidP="00EC61F1">
      <w:pPr>
        <w:pStyle w:val="Akapitzlist"/>
        <w:numPr>
          <w:ilvl w:val="0"/>
          <w:numId w:val="3"/>
        </w:numPr>
        <w:tabs>
          <w:tab w:val="left" w:pos="8355"/>
        </w:tabs>
        <w:spacing w:after="0"/>
        <w:jc w:val="both"/>
      </w:pPr>
      <w:r>
        <w:t xml:space="preserve">Oferenci zobowiązania są do złożenia </w:t>
      </w:r>
      <w:r w:rsidR="00F11A1E">
        <w:t>formularza ofertowego</w:t>
      </w:r>
      <w:r>
        <w:t>, którego wzór został określony  w załączniku nr 2 do niniejszego Zapytania ofertowego.</w:t>
      </w:r>
    </w:p>
    <w:p w14:paraId="0782A52C" w14:textId="4B1A3419" w:rsidR="00EC61F1" w:rsidRDefault="00EC61F1" w:rsidP="00EC61F1">
      <w:pPr>
        <w:pStyle w:val="Akapitzlist"/>
        <w:numPr>
          <w:ilvl w:val="0"/>
          <w:numId w:val="3"/>
        </w:numPr>
        <w:tabs>
          <w:tab w:val="left" w:pos="8355"/>
        </w:tabs>
        <w:spacing w:after="0"/>
        <w:jc w:val="both"/>
      </w:pPr>
      <w:r>
        <w:t>Zasady przetwarzania danych osobowych zostały określone w załączniku nr 3 do Zapytania ofertowego.</w:t>
      </w:r>
    </w:p>
    <w:p w14:paraId="01682ACD" w14:textId="77777777" w:rsidR="00EC61F1" w:rsidRDefault="00EC61F1" w:rsidP="00EC61F1">
      <w:pPr>
        <w:pStyle w:val="Akapitzlist"/>
        <w:tabs>
          <w:tab w:val="left" w:pos="8355"/>
        </w:tabs>
        <w:spacing w:after="0"/>
        <w:jc w:val="both"/>
      </w:pPr>
    </w:p>
    <w:p w14:paraId="5097B069" w14:textId="49B630C1" w:rsidR="00FE50F3" w:rsidRPr="00577357" w:rsidRDefault="00EC61F1" w:rsidP="003B365A">
      <w:pPr>
        <w:pStyle w:val="Akapitzlist"/>
        <w:tabs>
          <w:tab w:val="left" w:pos="8355"/>
        </w:tabs>
        <w:spacing w:after="0"/>
        <w:ind w:left="0"/>
        <w:jc w:val="both"/>
      </w:pPr>
      <w:r>
        <w:t xml:space="preserve">Ofertę należy złożyć w siedzibie Miejsko – Gminnego Ośrodka Pomocy Społecznej w Barwicach, ul. Czaplinecka 14, osobiście lub za pośrednictwem operatora pocztowego </w:t>
      </w:r>
      <w:r w:rsidR="006A56DB">
        <w:t xml:space="preserve">do dnia </w:t>
      </w:r>
      <w:r w:rsidR="00857345">
        <w:t xml:space="preserve">     </w:t>
      </w:r>
      <w:r w:rsidR="006A56DB">
        <w:t>2</w:t>
      </w:r>
      <w:r w:rsidR="00334A91">
        <w:t>8</w:t>
      </w:r>
      <w:r w:rsidR="006A56DB">
        <w:t>.0</w:t>
      </w:r>
      <w:r w:rsidR="00485ADF">
        <w:t>7</w:t>
      </w:r>
      <w:r w:rsidR="006A56DB">
        <w:t xml:space="preserve">.2025 r. do godziny 13.00 w zamkniętej kopercie z dopiskiem ,, Oferta na przygotowanie naklejek, plakatów i tablicy informacyjnej w ramach projektu - Stworzenie mieszkania wspomaganego w Gminie Barwice” bądź przesłać drogą elektroniczna na adres e-mail sekretariat@mgops.barwice.pl. Termin rozpatrzenia ofert: </w:t>
      </w:r>
      <w:r w:rsidR="00C426A8">
        <w:t>28</w:t>
      </w:r>
      <w:r w:rsidR="006A56DB">
        <w:t>.0</w:t>
      </w:r>
      <w:r w:rsidR="00C426A8">
        <w:t>7</w:t>
      </w:r>
      <w:r w:rsidR="006A56DB">
        <w:t>.2025r.</w:t>
      </w:r>
      <w:r w:rsidR="00C426A8">
        <w:t xml:space="preserve"> o godz. 13.30.</w:t>
      </w:r>
      <w:r w:rsidR="006A56DB">
        <w:t xml:space="preserve"> Informacja dla oferenta, który złoży najkorzystniejszą ofertę będzie jednocześnie zaproszeniem do podpisania umowy.</w:t>
      </w:r>
    </w:p>
    <w:p w14:paraId="5C073DE0" w14:textId="214C885B" w:rsidR="00831DF2" w:rsidRPr="00FE50F3" w:rsidRDefault="00831DF2" w:rsidP="00831DF2">
      <w:pPr>
        <w:pStyle w:val="Akapitzlist"/>
        <w:tabs>
          <w:tab w:val="left" w:pos="8355"/>
        </w:tabs>
        <w:spacing w:after="0"/>
        <w:ind w:left="360"/>
        <w:jc w:val="both"/>
      </w:pPr>
    </w:p>
    <w:p w14:paraId="6574BBD1" w14:textId="0685F3BA" w:rsidR="00831DF2" w:rsidRDefault="00577357" w:rsidP="00577357">
      <w:pPr>
        <w:pStyle w:val="Akapitzlist"/>
        <w:tabs>
          <w:tab w:val="left" w:pos="8355"/>
        </w:tabs>
        <w:spacing w:after="0"/>
        <w:ind w:left="360"/>
        <w:jc w:val="right"/>
      </w:pPr>
      <w:r>
        <w:t xml:space="preserve"> Kierownik M-GOPS</w:t>
      </w:r>
    </w:p>
    <w:p w14:paraId="6AF5F59F" w14:textId="7BC7A0BA" w:rsidR="00831DF2" w:rsidRPr="00831DF2" w:rsidRDefault="00577357" w:rsidP="00577357">
      <w:pPr>
        <w:pStyle w:val="Akapitzlist"/>
        <w:tabs>
          <w:tab w:val="left" w:pos="8355"/>
        </w:tabs>
        <w:spacing w:after="0"/>
        <w:ind w:left="360"/>
        <w:jc w:val="center"/>
      </w:pPr>
      <w:r>
        <w:t xml:space="preserve">                                                                                                                                Anna Kłyszejko</w:t>
      </w:r>
    </w:p>
    <w:sectPr w:rsidR="00831DF2" w:rsidRPr="00831DF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D5F81" w14:textId="77777777" w:rsidR="00851AF1" w:rsidRDefault="00851AF1" w:rsidP="00BA2EA1">
      <w:pPr>
        <w:spacing w:after="0" w:line="240" w:lineRule="auto"/>
      </w:pPr>
      <w:r>
        <w:separator/>
      </w:r>
    </w:p>
  </w:endnote>
  <w:endnote w:type="continuationSeparator" w:id="0">
    <w:p w14:paraId="0A1F1C51" w14:textId="77777777" w:rsidR="00851AF1" w:rsidRDefault="00851AF1" w:rsidP="00BA2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F1687" w14:textId="77777777" w:rsidR="00851AF1" w:rsidRDefault="00851AF1" w:rsidP="00BA2EA1">
      <w:pPr>
        <w:spacing w:after="0" w:line="240" w:lineRule="auto"/>
      </w:pPr>
      <w:r>
        <w:separator/>
      </w:r>
    </w:p>
  </w:footnote>
  <w:footnote w:type="continuationSeparator" w:id="0">
    <w:p w14:paraId="55F1EC10" w14:textId="77777777" w:rsidR="00851AF1" w:rsidRDefault="00851AF1" w:rsidP="00BA2E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6F95B" w14:textId="2592B4EA" w:rsidR="00BA2EA1" w:rsidRDefault="00BA2EA1">
    <w:pPr>
      <w:pStyle w:val="Nagwek"/>
    </w:pPr>
    <w:r>
      <w:rPr>
        <w:noProof/>
      </w:rPr>
      <w:drawing>
        <wp:inline distT="0" distB="0" distL="0" distR="0" wp14:anchorId="083329FC" wp14:editId="7F934406">
          <wp:extent cx="5760720" cy="605790"/>
          <wp:effectExtent l="0" t="0" r="0" b="3810"/>
          <wp:docPr id="674380347" name="Obraz 6743803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5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6264B1"/>
    <w:multiLevelType w:val="hybridMultilevel"/>
    <w:tmpl w:val="1CB0FD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55EAD"/>
    <w:multiLevelType w:val="hybridMultilevel"/>
    <w:tmpl w:val="9BAA4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B466D1"/>
    <w:multiLevelType w:val="hybridMultilevel"/>
    <w:tmpl w:val="61F0CCB8"/>
    <w:lvl w:ilvl="0" w:tplc="43EE73D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74304007">
    <w:abstractNumId w:val="0"/>
  </w:num>
  <w:num w:numId="2" w16cid:durableId="787356775">
    <w:abstractNumId w:val="2"/>
  </w:num>
  <w:num w:numId="3" w16cid:durableId="1665401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C69"/>
    <w:rsid w:val="000A51A4"/>
    <w:rsid w:val="00277BDB"/>
    <w:rsid w:val="00334A91"/>
    <w:rsid w:val="003B365A"/>
    <w:rsid w:val="003C0A6F"/>
    <w:rsid w:val="003D0866"/>
    <w:rsid w:val="00400506"/>
    <w:rsid w:val="00466C88"/>
    <w:rsid w:val="00473C69"/>
    <w:rsid w:val="00485ADF"/>
    <w:rsid w:val="00493385"/>
    <w:rsid w:val="00577357"/>
    <w:rsid w:val="006A56DB"/>
    <w:rsid w:val="00831DF2"/>
    <w:rsid w:val="00851AF1"/>
    <w:rsid w:val="00857345"/>
    <w:rsid w:val="009251BA"/>
    <w:rsid w:val="0096300D"/>
    <w:rsid w:val="00984A90"/>
    <w:rsid w:val="00BA2EA1"/>
    <w:rsid w:val="00BB6954"/>
    <w:rsid w:val="00C426A8"/>
    <w:rsid w:val="00CF0BAB"/>
    <w:rsid w:val="00EC57B4"/>
    <w:rsid w:val="00EC61F1"/>
    <w:rsid w:val="00F11A1E"/>
    <w:rsid w:val="00F926C5"/>
    <w:rsid w:val="00FE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10CED"/>
  <w15:chartTrackingRefBased/>
  <w15:docId w15:val="{DA12166D-2C5B-4D5F-A2C5-AD761A959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73C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3C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73C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73C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73C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73C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73C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73C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73C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73C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73C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73C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73C6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73C6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73C6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73C6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73C6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73C6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73C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73C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73C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73C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73C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73C6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73C6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73C6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73C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73C6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73C69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31DF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1DF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A2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2EA1"/>
  </w:style>
  <w:style w:type="paragraph" w:styleId="Stopka">
    <w:name w:val="footer"/>
    <w:basedOn w:val="Normalny"/>
    <w:link w:val="StopkaZnak"/>
    <w:uiPriority w:val="99"/>
    <w:unhideWhenUsed/>
    <w:rsid w:val="00BA2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2E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kretariat@mgops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652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13</cp:revision>
  <cp:lastPrinted>2025-06-23T08:32:00Z</cp:lastPrinted>
  <dcterms:created xsi:type="dcterms:W3CDTF">2025-06-12T08:07:00Z</dcterms:created>
  <dcterms:modified xsi:type="dcterms:W3CDTF">2025-07-10T12:12:00Z</dcterms:modified>
</cp:coreProperties>
</file>