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AFFC6" w14:textId="0AADE180" w:rsidR="009F4AB7" w:rsidRPr="009F4AB7" w:rsidRDefault="009F4AB7" w:rsidP="009F4AB7">
      <w:pPr>
        <w:tabs>
          <w:tab w:val="left" w:pos="7350"/>
        </w:tabs>
        <w:suppressAutoHyphens/>
        <w:spacing w:line="276" w:lineRule="auto"/>
        <w:jc w:val="right"/>
        <w:textAlignment w:val="baseline"/>
        <w:rPr>
          <w:rFonts w:ascii="Times New Roman" w:hAnsi="Times New Roman" w:cs="Times New Roman"/>
          <w:b/>
          <w:bCs/>
          <w:color w:val="000000"/>
        </w:rPr>
      </w:pPr>
      <w:r>
        <w:rPr>
          <w:rFonts w:ascii="Times New Roman" w:hAnsi="Times New Roman" w:cs="Times New Roman"/>
          <w:color w:val="000000"/>
        </w:rPr>
        <w:tab/>
      </w:r>
      <w:r w:rsidRPr="009F4AB7">
        <w:rPr>
          <w:rFonts w:ascii="Times New Roman" w:hAnsi="Times New Roman" w:cs="Times New Roman"/>
          <w:b/>
          <w:bCs/>
          <w:color w:val="000000"/>
        </w:rPr>
        <w:t>Załącznik nr 1</w:t>
      </w:r>
    </w:p>
    <w:p w14:paraId="730DB2F8" w14:textId="41C221F5" w:rsidR="003401C7" w:rsidRPr="009F4AB7" w:rsidRDefault="003401C7" w:rsidP="003401C7">
      <w:pPr>
        <w:tabs>
          <w:tab w:val="left" w:pos="1134"/>
          <w:tab w:val="left" w:pos="1485"/>
        </w:tabs>
        <w:suppressAutoHyphens/>
        <w:spacing w:line="276" w:lineRule="auto"/>
        <w:jc w:val="both"/>
        <w:textAlignment w:val="baseline"/>
        <w:rPr>
          <w:rFonts w:ascii="Times New Roman" w:hAnsi="Times New Roman" w:cs="Times New Roman"/>
          <w:b/>
          <w:bCs/>
          <w:color w:val="000000"/>
        </w:rPr>
      </w:pPr>
      <w:r w:rsidRPr="009F4AB7">
        <w:rPr>
          <w:rFonts w:ascii="Times New Roman" w:hAnsi="Times New Roman" w:cs="Times New Roman"/>
          <w:b/>
          <w:bCs/>
          <w:color w:val="000000"/>
        </w:rPr>
        <w:t xml:space="preserve"> Zestawienie mebli </w:t>
      </w:r>
      <w:r w:rsidR="009F4AB7">
        <w:rPr>
          <w:rFonts w:ascii="Times New Roman" w:hAnsi="Times New Roman" w:cs="Times New Roman"/>
          <w:b/>
          <w:bCs/>
          <w:color w:val="000000"/>
        </w:rPr>
        <w:t xml:space="preserve">i </w:t>
      </w:r>
      <w:r w:rsidRPr="009F4AB7">
        <w:rPr>
          <w:rFonts w:ascii="Times New Roman" w:hAnsi="Times New Roman" w:cs="Times New Roman"/>
          <w:b/>
          <w:bCs/>
          <w:color w:val="000000"/>
        </w:rPr>
        <w:t xml:space="preserve">wyposażenia </w:t>
      </w:r>
      <w:r w:rsidR="002516E5" w:rsidRPr="009F4AB7">
        <w:rPr>
          <w:rFonts w:ascii="Times New Roman" w:hAnsi="Times New Roman" w:cs="Times New Roman"/>
          <w:b/>
          <w:bCs/>
          <w:color w:val="000000"/>
        </w:rPr>
        <w:t xml:space="preserve">mieszkania </w:t>
      </w:r>
      <w:r w:rsidR="009F4AB7">
        <w:rPr>
          <w:rFonts w:ascii="Times New Roman" w:hAnsi="Times New Roman" w:cs="Times New Roman"/>
          <w:b/>
          <w:bCs/>
          <w:color w:val="000000"/>
        </w:rPr>
        <w:t>wspomaganego</w:t>
      </w:r>
      <w:r w:rsidR="002516E5" w:rsidRPr="009F4AB7">
        <w:rPr>
          <w:rFonts w:ascii="Times New Roman" w:hAnsi="Times New Roman" w:cs="Times New Roman"/>
          <w:b/>
          <w:bCs/>
          <w:color w:val="000000"/>
        </w:rPr>
        <w:t xml:space="preserve"> w </w:t>
      </w:r>
      <w:r w:rsidR="009F4AB7">
        <w:rPr>
          <w:rFonts w:ascii="Times New Roman" w:hAnsi="Times New Roman" w:cs="Times New Roman"/>
          <w:b/>
          <w:bCs/>
          <w:color w:val="000000"/>
        </w:rPr>
        <w:t>Gminie Barwice</w:t>
      </w:r>
    </w:p>
    <w:tbl>
      <w:tblPr>
        <w:tblStyle w:val="Tabelasiatki1jasna"/>
        <w:tblW w:w="9131" w:type="dxa"/>
        <w:tblLayout w:type="fixed"/>
        <w:tblLook w:val="04A0" w:firstRow="1" w:lastRow="0" w:firstColumn="1" w:lastColumn="0" w:noHBand="0" w:noVBand="1"/>
      </w:tblPr>
      <w:tblGrid>
        <w:gridCol w:w="535"/>
        <w:gridCol w:w="2000"/>
        <w:gridCol w:w="4882"/>
        <w:gridCol w:w="1714"/>
      </w:tblGrid>
      <w:tr w:rsidR="004609E8" w:rsidRPr="004609E8" w14:paraId="6ECEBFE8" w14:textId="77777777" w:rsidTr="002B3FF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35" w:type="dxa"/>
          </w:tcPr>
          <w:p w14:paraId="6B6CB271" w14:textId="16FBD606" w:rsidR="004609E8" w:rsidRPr="004609E8" w:rsidRDefault="004609E8" w:rsidP="004609E8">
            <w:pPr>
              <w:pStyle w:val="NormalnyWeb"/>
              <w:jc w:val="center"/>
              <w:rPr>
                <w:rFonts w:eastAsia="Arial"/>
                <w:color w:val="000000"/>
                <w:sz w:val="22"/>
                <w:szCs w:val="22"/>
                <w:lang w:bidi="pl-PL"/>
              </w:rPr>
            </w:pPr>
            <w:r w:rsidRPr="004609E8">
              <w:rPr>
                <w:rFonts w:eastAsia="Arial"/>
                <w:color w:val="000000"/>
                <w:sz w:val="22"/>
                <w:szCs w:val="22"/>
                <w:lang w:bidi="pl-PL"/>
              </w:rPr>
              <w:t>Lp.</w:t>
            </w:r>
          </w:p>
        </w:tc>
        <w:tc>
          <w:tcPr>
            <w:tcW w:w="2000" w:type="dxa"/>
          </w:tcPr>
          <w:p w14:paraId="44067EF4" w14:textId="20FCB359" w:rsidR="004609E8" w:rsidRPr="004609E8" w:rsidRDefault="004609E8" w:rsidP="004609E8">
            <w:pPr>
              <w:pStyle w:val="NormalnyWeb"/>
              <w:jc w:val="center"/>
              <w:cnfStyle w:val="100000000000" w:firstRow="1" w:lastRow="0" w:firstColumn="0" w:lastColumn="0" w:oddVBand="0" w:evenVBand="0" w:oddHBand="0" w:evenHBand="0" w:firstRowFirstColumn="0" w:firstRowLastColumn="0" w:lastRowFirstColumn="0" w:lastRowLastColumn="0"/>
              <w:rPr>
                <w:rFonts w:eastAsia="Arial"/>
                <w:color w:val="000000"/>
                <w:sz w:val="22"/>
                <w:szCs w:val="22"/>
                <w:lang w:bidi="pl-PL"/>
              </w:rPr>
            </w:pPr>
            <w:r w:rsidRPr="004609E8">
              <w:rPr>
                <w:rFonts w:eastAsia="Arial"/>
                <w:color w:val="000000"/>
                <w:sz w:val="22"/>
                <w:szCs w:val="22"/>
                <w:lang w:bidi="pl-PL"/>
              </w:rPr>
              <w:t>Nazwa asortymentu</w:t>
            </w:r>
          </w:p>
        </w:tc>
        <w:tc>
          <w:tcPr>
            <w:tcW w:w="4882" w:type="dxa"/>
          </w:tcPr>
          <w:p w14:paraId="484131AE" w14:textId="73468228" w:rsidR="004609E8" w:rsidRPr="004609E8" w:rsidRDefault="004609E8" w:rsidP="004609E8">
            <w:pPr>
              <w:pStyle w:val="NormalnyWeb"/>
              <w:jc w:val="center"/>
              <w:cnfStyle w:val="100000000000" w:firstRow="1" w:lastRow="0" w:firstColumn="0" w:lastColumn="0" w:oddVBand="0" w:evenVBand="0" w:oddHBand="0" w:evenHBand="0" w:firstRowFirstColumn="0" w:firstRowLastColumn="0" w:lastRowFirstColumn="0" w:lastRowLastColumn="0"/>
              <w:rPr>
                <w:rFonts w:eastAsia="Arial"/>
                <w:color w:val="000000"/>
                <w:sz w:val="22"/>
                <w:szCs w:val="22"/>
                <w:lang w:bidi="pl-PL"/>
              </w:rPr>
            </w:pPr>
            <w:r w:rsidRPr="004609E8">
              <w:rPr>
                <w:rFonts w:eastAsia="Arial"/>
                <w:color w:val="000000"/>
                <w:sz w:val="22"/>
                <w:szCs w:val="22"/>
                <w:lang w:bidi="pl-PL"/>
              </w:rPr>
              <w:t>Opis</w:t>
            </w:r>
          </w:p>
        </w:tc>
        <w:tc>
          <w:tcPr>
            <w:tcW w:w="1714" w:type="dxa"/>
          </w:tcPr>
          <w:p w14:paraId="0247909E" w14:textId="218CDC7D" w:rsidR="004609E8" w:rsidRPr="004609E8" w:rsidRDefault="004609E8" w:rsidP="004609E8">
            <w:pPr>
              <w:pStyle w:val="NormalnyWeb"/>
              <w:jc w:val="center"/>
              <w:cnfStyle w:val="100000000000" w:firstRow="1" w:lastRow="0" w:firstColumn="0" w:lastColumn="0" w:oddVBand="0" w:evenVBand="0" w:oddHBand="0" w:evenHBand="0" w:firstRowFirstColumn="0" w:firstRowLastColumn="0" w:lastRowFirstColumn="0" w:lastRowLastColumn="0"/>
              <w:rPr>
                <w:rFonts w:eastAsia="Arial"/>
                <w:color w:val="000000"/>
                <w:sz w:val="22"/>
                <w:szCs w:val="22"/>
                <w:lang w:bidi="pl-PL"/>
              </w:rPr>
            </w:pPr>
            <w:r>
              <w:rPr>
                <w:rFonts w:eastAsia="Arial"/>
                <w:color w:val="000000"/>
                <w:sz w:val="22"/>
                <w:szCs w:val="22"/>
                <w:lang w:bidi="pl-PL"/>
              </w:rPr>
              <w:t>I</w:t>
            </w:r>
            <w:r w:rsidRPr="004609E8">
              <w:rPr>
                <w:rFonts w:eastAsia="Arial"/>
                <w:color w:val="000000"/>
                <w:sz w:val="22"/>
                <w:szCs w:val="22"/>
                <w:lang w:bidi="pl-PL"/>
              </w:rPr>
              <w:t>lość (szt.)</w:t>
            </w:r>
          </w:p>
        </w:tc>
      </w:tr>
      <w:tr w:rsidR="004609E8" w:rsidRPr="004609E8" w14:paraId="113A83DB" w14:textId="00E3A6ED" w:rsidTr="002B3FF7">
        <w:trPr>
          <w:trHeight w:val="407"/>
        </w:trPr>
        <w:tc>
          <w:tcPr>
            <w:cnfStyle w:val="001000000000" w:firstRow="0" w:lastRow="0" w:firstColumn="1" w:lastColumn="0" w:oddVBand="0" w:evenVBand="0" w:oddHBand="0" w:evenHBand="0" w:firstRowFirstColumn="0" w:firstRowLastColumn="0" w:lastRowFirstColumn="0" w:lastRowLastColumn="0"/>
            <w:tcW w:w="9131" w:type="dxa"/>
            <w:gridSpan w:val="4"/>
          </w:tcPr>
          <w:p w14:paraId="538B55EE" w14:textId="478E6DC3" w:rsidR="004609E8" w:rsidRPr="004609E8" w:rsidRDefault="004609E8" w:rsidP="002516E5">
            <w:pPr>
              <w:pStyle w:val="NormalnyWeb"/>
              <w:jc w:val="center"/>
              <w:rPr>
                <w:sz w:val="22"/>
                <w:szCs w:val="22"/>
              </w:rPr>
            </w:pPr>
            <w:r w:rsidRPr="004609E8">
              <w:rPr>
                <w:rFonts w:eastAsia="Arial"/>
                <w:color w:val="000000"/>
                <w:sz w:val="22"/>
                <w:szCs w:val="22"/>
                <w:lang w:bidi="pl-PL"/>
              </w:rPr>
              <w:t xml:space="preserve">Zestaw mebli </w:t>
            </w:r>
            <w:r w:rsidR="002516E5">
              <w:rPr>
                <w:rFonts w:eastAsia="Arial"/>
                <w:color w:val="000000"/>
                <w:sz w:val="22"/>
                <w:szCs w:val="22"/>
                <w:lang w:bidi="pl-PL"/>
              </w:rPr>
              <w:t xml:space="preserve">do </w:t>
            </w:r>
            <w:r w:rsidR="007468CB">
              <w:rPr>
                <w:rFonts w:eastAsia="Arial"/>
                <w:color w:val="000000"/>
                <w:sz w:val="22"/>
                <w:szCs w:val="22"/>
                <w:lang w:bidi="pl-PL"/>
              </w:rPr>
              <w:t>pokoju</w:t>
            </w:r>
            <w:r w:rsidR="00100966">
              <w:rPr>
                <w:rFonts w:eastAsia="Arial"/>
                <w:color w:val="000000"/>
                <w:sz w:val="22"/>
                <w:szCs w:val="22"/>
                <w:lang w:bidi="pl-PL"/>
              </w:rPr>
              <w:t xml:space="preserve"> </w:t>
            </w:r>
          </w:p>
        </w:tc>
      </w:tr>
      <w:tr w:rsidR="004609E8" w:rsidRPr="004609E8" w14:paraId="20C6EE3D" w14:textId="3FD78433" w:rsidTr="002B3FF7">
        <w:trPr>
          <w:trHeight w:val="61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0CE10FE6" w14:textId="2C20897C" w:rsidR="004609E8" w:rsidRPr="004609E8" w:rsidRDefault="004609E8" w:rsidP="00317662">
            <w:pPr>
              <w:jc w:val="center"/>
              <w:rPr>
                <w:rFonts w:ascii="Times New Roman" w:hAnsi="Times New Roman" w:cs="Times New Roman"/>
                <w:bCs w:val="0"/>
              </w:rPr>
            </w:pPr>
            <w:r w:rsidRPr="004609E8">
              <w:rPr>
                <w:rFonts w:ascii="Times New Roman" w:hAnsi="Times New Roman" w:cs="Times New Roman"/>
              </w:rPr>
              <w:t>1</w:t>
            </w:r>
          </w:p>
        </w:tc>
        <w:tc>
          <w:tcPr>
            <w:tcW w:w="2000" w:type="dxa"/>
          </w:tcPr>
          <w:p w14:paraId="312BABE5" w14:textId="628FD77B" w:rsidR="004609E8" w:rsidRPr="004609E8" w:rsidRDefault="00D45D3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 xml:space="preserve">Szafka </w:t>
            </w:r>
            <w:proofErr w:type="spellStart"/>
            <w:r>
              <w:rPr>
                <w:rFonts w:ascii="Times New Roman" w:hAnsi="Times New Roman" w:cs="Times New Roman"/>
              </w:rPr>
              <w:t>rtv</w:t>
            </w:r>
            <w:proofErr w:type="spellEnd"/>
          </w:p>
        </w:tc>
        <w:tc>
          <w:tcPr>
            <w:tcW w:w="4882" w:type="dxa"/>
          </w:tcPr>
          <w:p w14:paraId="76B0EFBB" w14:textId="43A0BFDC" w:rsidR="002516E5" w:rsidRDefault="004609E8"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sidR="002516E5">
              <w:rPr>
                <w:rFonts w:ascii="Times New Roman" w:hAnsi="Times New Roman" w:cs="Times New Roman"/>
              </w:rPr>
              <w:t>laminowana</w:t>
            </w:r>
            <w:r w:rsidR="00D45D3D">
              <w:rPr>
                <w:rFonts w:ascii="Times New Roman" w:hAnsi="Times New Roman" w:cs="Times New Roman"/>
              </w:rPr>
              <w:t xml:space="preserve"> 16 mm</w:t>
            </w:r>
          </w:p>
          <w:p w14:paraId="736E32A6" w14:textId="58BD1BED" w:rsidR="004609E8" w:rsidRPr="004609E8" w:rsidRDefault="00D45D3D" w:rsidP="00D45D3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154x56x59</w:t>
            </w:r>
          </w:p>
        </w:tc>
        <w:tc>
          <w:tcPr>
            <w:tcW w:w="1714" w:type="dxa"/>
          </w:tcPr>
          <w:p w14:paraId="659A0EED" w14:textId="65291C7F" w:rsidR="004609E8" w:rsidRPr="004609E8" w:rsidRDefault="002516E5"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4609E8" w:rsidRPr="004609E8" w14:paraId="65891FD7" w14:textId="34D732BA" w:rsidTr="002B3FF7">
        <w:trPr>
          <w:trHeight w:val="599"/>
        </w:trPr>
        <w:tc>
          <w:tcPr>
            <w:cnfStyle w:val="001000000000" w:firstRow="0" w:lastRow="0" w:firstColumn="1" w:lastColumn="0" w:oddVBand="0" w:evenVBand="0" w:oddHBand="0" w:evenHBand="0" w:firstRowFirstColumn="0" w:firstRowLastColumn="0" w:lastRowFirstColumn="0" w:lastRowLastColumn="0"/>
            <w:tcW w:w="535" w:type="dxa"/>
            <w:vMerge/>
          </w:tcPr>
          <w:p w14:paraId="0AAE4FE3" w14:textId="1458FDF8" w:rsidR="004609E8" w:rsidRPr="004609E8" w:rsidRDefault="004609E8" w:rsidP="00317662">
            <w:pPr>
              <w:jc w:val="center"/>
              <w:rPr>
                <w:rFonts w:ascii="Times New Roman" w:hAnsi="Times New Roman" w:cs="Times New Roman"/>
                <w:bCs w:val="0"/>
              </w:rPr>
            </w:pPr>
          </w:p>
        </w:tc>
        <w:tc>
          <w:tcPr>
            <w:tcW w:w="2000" w:type="dxa"/>
          </w:tcPr>
          <w:p w14:paraId="5C3B7401" w14:textId="53C77C8F" w:rsidR="004609E8" w:rsidRPr="004609E8" w:rsidRDefault="00D45D3D" w:rsidP="00F6405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Komoda duża/mała</w:t>
            </w:r>
          </w:p>
        </w:tc>
        <w:tc>
          <w:tcPr>
            <w:tcW w:w="4882" w:type="dxa"/>
          </w:tcPr>
          <w:p w14:paraId="3221DE62" w14:textId="3C2B0EC9" w:rsidR="00F64053" w:rsidRDefault="00F64053" w:rsidP="00F6405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r w:rsidR="00D45D3D">
              <w:rPr>
                <w:rFonts w:ascii="Times New Roman" w:hAnsi="Times New Roman" w:cs="Times New Roman"/>
              </w:rPr>
              <w:t xml:space="preserve"> 16 mm</w:t>
            </w:r>
          </w:p>
          <w:p w14:paraId="5BC276C3" w14:textId="5197D192" w:rsidR="00D45D3D" w:rsidRDefault="00D45D3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154/83/39</w:t>
            </w:r>
          </w:p>
          <w:p w14:paraId="1E39BCC4" w14:textId="280B7CE0" w:rsidR="004609E8" w:rsidRDefault="00D45D3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104x125x39</w:t>
            </w:r>
          </w:p>
          <w:p w14:paraId="6FDE4192" w14:textId="7B053E02" w:rsidR="00D45D3D" w:rsidRPr="004609E8" w:rsidRDefault="00D45D3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3C867DDE" w14:textId="31A922C4" w:rsidR="004609E8" w:rsidRPr="004609E8" w:rsidRDefault="00D45D3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4</w:t>
            </w:r>
          </w:p>
        </w:tc>
      </w:tr>
      <w:tr w:rsidR="004609E8" w:rsidRPr="004609E8" w14:paraId="7B015646" w14:textId="2DBFB605" w:rsidTr="002B3FF7">
        <w:trPr>
          <w:trHeight w:val="698"/>
        </w:trPr>
        <w:tc>
          <w:tcPr>
            <w:cnfStyle w:val="001000000000" w:firstRow="0" w:lastRow="0" w:firstColumn="1" w:lastColumn="0" w:oddVBand="0" w:evenVBand="0" w:oddHBand="0" w:evenHBand="0" w:firstRowFirstColumn="0" w:firstRowLastColumn="0" w:lastRowFirstColumn="0" w:lastRowLastColumn="0"/>
            <w:tcW w:w="535" w:type="dxa"/>
            <w:vMerge/>
          </w:tcPr>
          <w:p w14:paraId="58976594" w14:textId="2521B8C4" w:rsidR="004609E8" w:rsidRPr="004609E8" w:rsidRDefault="004609E8" w:rsidP="00317662">
            <w:pPr>
              <w:jc w:val="center"/>
              <w:rPr>
                <w:rFonts w:ascii="Times New Roman" w:hAnsi="Times New Roman" w:cs="Times New Roman"/>
                <w:bCs w:val="0"/>
              </w:rPr>
            </w:pPr>
          </w:p>
        </w:tc>
        <w:tc>
          <w:tcPr>
            <w:tcW w:w="2000" w:type="dxa"/>
          </w:tcPr>
          <w:p w14:paraId="4320BCE0" w14:textId="5173AF32" w:rsidR="004609E8" w:rsidRPr="004609E8" w:rsidRDefault="00D45D3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Stolik</w:t>
            </w:r>
            <w:r w:rsidR="0036671D">
              <w:rPr>
                <w:rFonts w:ascii="Times New Roman" w:hAnsi="Times New Roman" w:cs="Times New Roman"/>
              </w:rPr>
              <w:t>/ława</w:t>
            </w:r>
            <w:r>
              <w:rPr>
                <w:rFonts w:ascii="Times New Roman" w:hAnsi="Times New Roman" w:cs="Times New Roman"/>
              </w:rPr>
              <w:t xml:space="preserve"> </w:t>
            </w:r>
          </w:p>
        </w:tc>
        <w:tc>
          <w:tcPr>
            <w:tcW w:w="4882" w:type="dxa"/>
          </w:tcPr>
          <w:p w14:paraId="76F091C9" w14:textId="313B0040" w:rsidR="00100966" w:rsidRDefault="00100966" w:rsidP="001009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r w:rsidR="0036671D">
              <w:rPr>
                <w:rFonts w:ascii="Times New Roman" w:hAnsi="Times New Roman" w:cs="Times New Roman"/>
              </w:rPr>
              <w:t xml:space="preserve"> 16 mm</w:t>
            </w:r>
          </w:p>
          <w:p w14:paraId="59FABC9C" w14:textId="38088FA6" w:rsidR="004609E8" w:rsidRPr="004609E8" w:rsidRDefault="0036671D" w:rsidP="001009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103,5x46,2x68</w:t>
            </w:r>
          </w:p>
        </w:tc>
        <w:tc>
          <w:tcPr>
            <w:tcW w:w="1714" w:type="dxa"/>
          </w:tcPr>
          <w:p w14:paraId="03228158" w14:textId="79160B2C" w:rsidR="004609E8" w:rsidRPr="004609E8" w:rsidRDefault="00100966"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4609E8" w:rsidRPr="004609E8" w14:paraId="1C59D555" w14:textId="5B60653F" w:rsidTr="002B3FF7">
        <w:trPr>
          <w:trHeight w:val="301"/>
        </w:trPr>
        <w:tc>
          <w:tcPr>
            <w:cnfStyle w:val="001000000000" w:firstRow="0" w:lastRow="0" w:firstColumn="1" w:lastColumn="0" w:oddVBand="0" w:evenVBand="0" w:oddHBand="0" w:evenHBand="0" w:firstRowFirstColumn="0" w:firstRowLastColumn="0" w:lastRowFirstColumn="0" w:lastRowLastColumn="0"/>
            <w:tcW w:w="9131" w:type="dxa"/>
            <w:gridSpan w:val="4"/>
          </w:tcPr>
          <w:p w14:paraId="7FEF59ED" w14:textId="73327D12" w:rsidR="004609E8" w:rsidRPr="004609E8" w:rsidRDefault="004609E8" w:rsidP="009D0ADA">
            <w:pPr>
              <w:pStyle w:val="NormalnyWeb"/>
              <w:jc w:val="center"/>
              <w:rPr>
                <w:rFonts w:eastAsia="Arial"/>
                <w:color w:val="000000"/>
                <w:sz w:val="22"/>
                <w:szCs w:val="22"/>
                <w:lang w:bidi="pl-PL"/>
              </w:rPr>
            </w:pPr>
            <w:r w:rsidRPr="004609E8">
              <w:rPr>
                <w:rFonts w:eastAsia="Arial"/>
                <w:color w:val="000000"/>
                <w:sz w:val="22"/>
                <w:szCs w:val="22"/>
                <w:lang w:bidi="pl-PL"/>
              </w:rPr>
              <w:t xml:space="preserve">Zestaw mebli </w:t>
            </w:r>
            <w:r w:rsidR="009D0ADA">
              <w:rPr>
                <w:rFonts w:eastAsia="Arial"/>
                <w:color w:val="000000"/>
                <w:sz w:val="22"/>
                <w:szCs w:val="22"/>
                <w:lang w:bidi="pl-PL"/>
              </w:rPr>
              <w:t xml:space="preserve">do </w:t>
            </w:r>
            <w:r w:rsidR="00345FE6">
              <w:rPr>
                <w:rFonts w:eastAsia="Arial"/>
                <w:color w:val="000000"/>
                <w:sz w:val="22"/>
                <w:szCs w:val="22"/>
                <w:lang w:bidi="pl-PL"/>
              </w:rPr>
              <w:t>łazienki</w:t>
            </w:r>
            <w:r w:rsidR="009D0ADA">
              <w:rPr>
                <w:rFonts w:eastAsia="Arial"/>
                <w:color w:val="000000"/>
                <w:sz w:val="22"/>
                <w:szCs w:val="22"/>
                <w:lang w:bidi="pl-PL"/>
              </w:rPr>
              <w:t xml:space="preserve"> </w:t>
            </w:r>
          </w:p>
        </w:tc>
      </w:tr>
      <w:tr w:rsidR="004609E8" w:rsidRPr="004609E8" w14:paraId="21BFE415" w14:textId="05E27BB8"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2F6DB574" w14:textId="16EFA007" w:rsidR="004609E8" w:rsidRPr="004609E8" w:rsidRDefault="004609E8" w:rsidP="00317662">
            <w:pPr>
              <w:jc w:val="center"/>
              <w:rPr>
                <w:rFonts w:ascii="Times New Roman" w:hAnsi="Times New Roman" w:cs="Times New Roman"/>
                <w:bCs w:val="0"/>
              </w:rPr>
            </w:pPr>
            <w:r w:rsidRPr="004609E8">
              <w:rPr>
                <w:rFonts w:ascii="Times New Roman" w:hAnsi="Times New Roman" w:cs="Times New Roman"/>
              </w:rPr>
              <w:t>2</w:t>
            </w:r>
          </w:p>
        </w:tc>
        <w:tc>
          <w:tcPr>
            <w:tcW w:w="2000" w:type="dxa"/>
          </w:tcPr>
          <w:p w14:paraId="1ED6F6EA" w14:textId="1EA43212" w:rsidR="004609E8" w:rsidRPr="004609E8" w:rsidRDefault="00F25DBA"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Słupek wysoki</w:t>
            </w:r>
            <w:r w:rsidR="00086D00">
              <w:rPr>
                <w:rFonts w:ascii="Times New Roman" w:hAnsi="Times New Roman" w:cs="Times New Roman"/>
              </w:rPr>
              <w:t xml:space="preserve"> </w:t>
            </w:r>
          </w:p>
        </w:tc>
        <w:tc>
          <w:tcPr>
            <w:tcW w:w="4882" w:type="dxa"/>
          </w:tcPr>
          <w:p w14:paraId="77FB1BC5" w14:textId="04A9F753" w:rsidR="009D0ADA" w:rsidRDefault="009D0ADA"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r w:rsidR="00086D00">
              <w:rPr>
                <w:rFonts w:ascii="Times New Roman" w:hAnsi="Times New Roman" w:cs="Times New Roman"/>
              </w:rPr>
              <w:t xml:space="preserve"> 15 mm</w:t>
            </w:r>
          </w:p>
          <w:p w14:paraId="1C88B530" w14:textId="4FE8168F" w:rsidR="00086D00" w:rsidRDefault="00086D00"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Zawiera 4 szafki otwierane oraz jedną szufladę</w:t>
            </w:r>
          </w:p>
          <w:p w14:paraId="37CB2555" w14:textId="4137CFBD" w:rsidR="004609E8" w:rsidRPr="004609E8" w:rsidRDefault="00086D00"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125</w:t>
            </w:r>
            <w:r w:rsidR="005B23D9">
              <w:rPr>
                <w:rFonts w:ascii="Times New Roman" w:hAnsi="Times New Roman" w:cs="Times New Roman"/>
              </w:rPr>
              <w:t>x</w:t>
            </w:r>
            <w:r>
              <w:rPr>
                <w:rFonts w:ascii="Times New Roman" w:hAnsi="Times New Roman" w:cs="Times New Roman"/>
              </w:rPr>
              <w:t>3</w:t>
            </w:r>
            <w:r w:rsidR="005B23D9">
              <w:rPr>
                <w:rFonts w:ascii="Times New Roman" w:hAnsi="Times New Roman" w:cs="Times New Roman"/>
              </w:rPr>
              <w:t>0x</w:t>
            </w:r>
            <w:r>
              <w:rPr>
                <w:rFonts w:ascii="Times New Roman" w:hAnsi="Times New Roman" w:cs="Times New Roman"/>
              </w:rPr>
              <w:t>30</w:t>
            </w:r>
          </w:p>
        </w:tc>
        <w:tc>
          <w:tcPr>
            <w:tcW w:w="1714" w:type="dxa"/>
          </w:tcPr>
          <w:p w14:paraId="0763FBCF" w14:textId="44BF0A74" w:rsidR="004609E8" w:rsidRPr="004609E8" w:rsidRDefault="00086D00"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609E8" w:rsidRPr="004609E8" w14:paraId="17EC2108" w14:textId="0D106D55"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243C962F" w14:textId="65BC6991" w:rsidR="004609E8" w:rsidRPr="004609E8" w:rsidRDefault="004609E8" w:rsidP="00317662">
            <w:pPr>
              <w:jc w:val="center"/>
              <w:rPr>
                <w:rFonts w:ascii="Times New Roman" w:hAnsi="Times New Roman" w:cs="Times New Roman"/>
                <w:bCs w:val="0"/>
              </w:rPr>
            </w:pPr>
          </w:p>
        </w:tc>
        <w:tc>
          <w:tcPr>
            <w:tcW w:w="2000" w:type="dxa"/>
          </w:tcPr>
          <w:p w14:paraId="435A41F2" w14:textId="15B3C5BE" w:rsidR="004609E8" w:rsidRPr="004609E8" w:rsidRDefault="00F25DBA"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Słupek niski</w:t>
            </w:r>
          </w:p>
        </w:tc>
        <w:tc>
          <w:tcPr>
            <w:tcW w:w="4882" w:type="dxa"/>
          </w:tcPr>
          <w:p w14:paraId="604DBA36" w14:textId="34B8E973" w:rsidR="009D0ADA" w:rsidRDefault="009D0ADA"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r w:rsidR="00086D00">
              <w:rPr>
                <w:rFonts w:ascii="Times New Roman" w:hAnsi="Times New Roman" w:cs="Times New Roman"/>
              </w:rPr>
              <w:t xml:space="preserve"> 15 mm</w:t>
            </w:r>
          </w:p>
          <w:p w14:paraId="519E08E7" w14:textId="7CAEC2C2" w:rsidR="00CC71C7" w:rsidRDefault="00CC71C7"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Zawiera dwie szafki otwierane oraz jedną szufladę</w:t>
            </w:r>
          </w:p>
          <w:p w14:paraId="78A0B594" w14:textId="636DDB53" w:rsidR="004609E8" w:rsidRPr="004609E8" w:rsidRDefault="00CC71C7"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83</w:t>
            </w:r>
            <w:r w:rsidR="009D0ADA">
              <w:rPr>
                <w:rFonts w:ascii="Times New Roman" w:hAnsi="Times New Roman" w:cs="Times New Roman"/>
              </w:rPr>
              <w:t>x</w:t>
            </w:r>
            <w:r>
              <w:rPr>
                <w:rFonts w:ascii="Times New Roman" w:hAnsi="Times New Roman" w:cs="Times New Roman"/>
              </w:rPr>
              <w:t>3</w:t>
            </w:r>
            <w:r w:rsidR="009D0ADA">
              <w:rPr>
                <w:rFonts w:ascii="Times New Roman" w:hAnsi="Times New Roman" w:cs="Times New Roman"/>
              </w:rPr>
              <w:t>0x</w:t>
            </w:r>
            <w:r>
              <w:rPr>
                <w:rFonts w:ascii="Times New Roman" w:hAnsi="Times New Roman" w:cs="Times New Roman"/>
              </w:rPr>
              <w:t>3</w:t>
            </w:r>
            <w:r w:rsidR="009D0ADA">
              <w:rPr>
                <w:rFonts w:ascii="Times New Roman" w:hAnsi="Times New Roman" w:cs="Times New Roman"/>
              </w:rPr>
              <w:t>0</w:t>
            </w:r>
          </w:p>
        </w:tc>
        <w:tc>
          <w:tcPr>
            <w:tcW w:w="1714" w:type="dxa"/>
          </w:tcPr>
          <w:p w14:paraId="4862F8B5" w14:textId="5486D9E9" w:rsidR="004609E8" w:rsidRPr="004609E8" w:rsidRDefault="00F25DBA"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086D00" w:rsidRPr="004609E8" w14:paraId="039D142C" w14:textId="77777777" w:rsidTr="002B3FF7">
        <w:trPr>
          <w:trHeight w:val="554"/>
        </w:trPr>
        <w:tc>
          <w:tcPr>
            <w:cnfStyle w:val="001000000000" w:firstRow="0" w:lastRow="0" w:firstColumn="1" w:lastColumn="0" w:oddVBand="0" w:evenVBand="0" w:oddHBand="0" w:evenHBand="0" w:firstRowFirstColumn="0" w:firstRowLastColumn="0" w:lastRowFirstColumn="0" w:lastRowLastColumn="0"/>
            <w:tcW w:w="535" w:type="dxa"/>
          </w:tcPr>
          <w:p w14:paraId="51F04E6B" w14:textId="77777777" w:rsidR="00086D00" w:rsidRPr="00AE796C" w:rsidRDefault="00086D00" w:rsidP="00AE796C"/>
        </w:tc>
        <w:tc>
          <w:tcPr>
            <w:tcW w:w="2000" w:type="dxa"/>
          </w:tcPr>
          <w:p w14:paraId="47B2FB36" w14:textId="77777777" w:rsidR="00AE796C" w:rsidRDefault="00AE796C"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2B9AD4D1" w14:textId="1A303D79" w:rsidR="00086D00" w:rsidRDefault="00086D00"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Lustro</w:t>
            </w:r>
          </w:p>
          <w:p w14:paraId="0AFD4959" w14:textId="2CCAB820" w:rsidR="00086D00" w:rsidRDefault="00086D00"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882" w:type="dxa"/>
          </w:tcPr>
          <w:p w14:paraId="0E3173B2" w14:textId="77777777" w:rsidR="00AE796C" w:rsidRDefault="00AE796C"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31F39314" w14:textId="19207B93" w:rsidR="00086D00" w:rsidRPr="004609E8" w:rsidRDefault="003935F4"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60x50</w:t>
            </w:r>
          </w:p>
        </w:tc>
        <w:tc>
          <w:tcPr>
            <w:tcW w:w="1714" w:type="dxa"/>
          </w:tcPr>
          <w:p w14:paraId="685E457F" w14:textId="5A5B125A" w:rsidR="00086D00" w:rsidRDefault="003935F4"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3935F4" w:rsidRPr="004609E8" w14:paraId="1D08E6B2" w14:textId="77777777" w:rsidTr="002B3FF7">
        <w:trPr>
          <w:trHeight w:val="554"/>
        </w:trPr>
        <w:tc>
          <w:tcPr>
            <w:cnfStyle w:val="001000000000" w:firstRow="0" w:lastRow="0" w:firstColumn="1" w:lastColumn="0" w:oddVBand="0" w:evenVBand="0" w:oddHBand="0" w:evenHBand="0" w:firstRowFirstColumn="0" w:firstRowLastColumn="0" w:lastRowFirstColumn="0" w:lastRowLastColumn="0"/>
            <w:tcW w:w="535" w:type="dxa"/>
          </w:tcPr>
          <w:p w14:paraId="31802874" w14:textId="77777777" w:rsidR="003935F4" w:rsidRPr="004609E8" w:rsidRDefault="003935F4" w:rsidP="00317662">
            <w:pPr>
              <w:jc w:val="center"/>
              <w:rPr>
                <w:rFonts w:ascii="Times New Roman" w:hAnsi="Times New Roman" w:cs="Times New Roman"/>
                <w:bCs w:val="0"/>
              </w:rPr>
            </w:pPr>
          </w:p>
        </w:tc>
        <w:tc>
          <w:tcPr>
            <w:tcW w:w="2000" w:type="dxa"/>
          </w:tcPr>
          <w:p w14:paraId="1C9CC3AF" w14:textId="1AC27635" w:rsidR="003935F4" w:rsidRDefault="003935F4"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Szafka pod umywalkę</w:t>
            </w:r>
            <w:r w:rsidR="00860EC7">
              <w:rPr>
                <w:rFonts w:ascii="Times New Roman" w:hAnsi="Times New Roman" w:cs="Times New Roman"/>
              </w:rPr>
              <w:t xml:space="preserve"> z umywalką</w:t>
            </w:r>
          </w:p>
        </w:tc>
        <w:tc>
          <w:tcPr>
            <w:tcW w:w="4882" w:type="dxa"/>
          </w:tcPr>
          <w:p w14:paraId="67072995" w14:textId="77777777" w:rsidR="003935F4" w:rsidRDefault="00860EC7"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Umywalka z konglomeratu </w:t>
            </w:r>
          </w:p>
          <w:p w14:paraId="1968BCDB" w14:textId="77777777" w:rsidR="00860EC7" w:rsidRDefault="00860EC7"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35x60x5</w:t>
            </w:r>
          </w:p>
          <w:p w14:paraId="27DC6929" w14:textId="77777777" w:rsidR="00860EC7" w:rsidRDefault="00860EC7"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Szafka z drzwiczkami otwieranymi </w:t>
            </w:r>
          </w:p>
          <w:p w14:paraId="450BC65F" w14:textId="50F5A3A3" w:rsidR="00860EC7" w:rsidRDefault="00860EC7"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60x35x47</w:t>
            </w:r>
          </w:p>
        </w:tc>
        <w:tc>
          <w:tcPr>
            <w:tcW w:w="1714" w:type="dxa"/>
          </w:tcPr>
          <w:p w14:paraId="6FC61462" w14:textId="56681843" w:rsidR="003935F4" w:rsidRDefault="00020397"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609E8" w:rsidRPr="004609E8" w14:paraId="6663E03A" w14:textId="2952A323" w:rsidTr="002B3FF7">
        <w:trPr>
          <w:trHeight w:val="281"/>
        </w:trPr>
        <w:tc>
          <w:tcPr>
            <w:cnfStyle w:val="001000000000" w:firstRow="0" w:lastRow="0" w:firstColumn="1" w:lastColumn="0" w:oddVBand="0" w:evenVBand="0" w:oddHBand="0" w:evenHBand="0" w:firstRowFirstColumn="0" w:firstRowLastColumn="0" w:lastRowFirstColumn="0" w:lastRowLastColumn="0"/>
            <w:tcW w:w="9131" w:type="dxa"/>
            <w:gridSpan w:val="4"/>
          </w:tcPr>
          <w:p w14:paraId="5FA209EE" w14:textId="31851D84" w:rsidR="004609E8" w:rsidRPr="004609E8" w:rsidRDefault="004609E8" w:rsidP="009D0ADA">
            <w:pPr>
              <w:jc w:val="center"/>
              <w:rPr>
                <w:rFonts w:ascii="Times New Roman" w:hAnsi="Times New Roman" w:cs="Times New Roman"/>
                <w:bCs w:val="0"/>
              </w:rPr>
            </w:pPr>
            <w:r w:rsidRPr="004609E8">
              <w:rPr>
                <w:rFonts w:ascii="Times New Roman" w:eastAsia="Arial" w:hAnsi="Times New Roman" w:cs="Times New Roman"/>
                <w:color w:val="000000"/>
              </w:rPr>
              <w:t xml:space="preserve">Zestaw mebli </w:t>
            </w:r>
            <w:r w:rsidR="009D0ADA">
              <w:rPr>
                <w:rFonts w:ascii="Times New Roman" w:eastAsia="Arial" w:hAnsi="Times New Roman" w:cs="Times New Roman"/>
                <w:color w:val="000000"/>
              </w:rPr>
              <w:t xml:space="preserve">kuchennych </w:t>
            </w:r>
          </w:p>
        </w:tc>
      </w:tr>
      <w:tr w:rsidR="004609E8" w:rsidRPr="004609E8" w14:paraId="63DCE10E" w14:textId="2FA94157" w:rsidTr="002B3FF7">
        <w:trPr>
          <w:trHeight w:val="606"/>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3B315496" w14:textId="694DE99F" w:rsidR="004609E8" w:rsidRPr="004609E8" w:rsidRDefault="004609E8" w:rsidP="00317662">
            <w:pPr>
              <w:jc w:val="center"/>
              <w:rPr>
                <w:rFonts w:ascii="Times New Roman" w:hAnsi="Times New Roman" w:cs="Times New Roman"/>
                <w:bCs w:val="0"/>
              </w:rPr>
            </w:pPr>
            <w:r w:rsidRPr="004609E8">
              <w:rPr>
                <w:rFonts w:ascii="Times New Roman" w:hAnsi="Times New Roman" w:cs="Times New Roman"/>
              </w:rPr>
              <w:t>3</w:t>
            </w:r>
          </w:p>
        </w:tc>
        <w:tc>
          <w:tcPr>
            <w:tcW w:w="2000" w:type="dxa"/>
          </w:tcPr>
          <w:p w14:paraId="6E86D9D4" w14:textId="605A9882" w:rsidR="004609E8" w:rsidRPr="004609E8" w:rsidRDefault="009D0ADA"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Szafki wiszące (zestaw)</w:t>
            </w:r>
          </w:p>
        </w:tc>
        <w:tc>
          <w:tcPr>
            <w:tcW w:w="4882" w:type="dxa"/>
          </w:tcPr>
          <w:p w14:paraId="6A97DFE0" w14:textId="77777777" w:rsidR="009D0ADA" w:rsidRDefault="009D0ADA"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5F748F55" w14:textId="40CBBF6B" w:rsidR="009D0ADA" w:rsidRDefault="009D0ADA"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Kolor </w:t>
            </w:r>
            <w:r w:rsidR="00BA3C30">
              <w:rPr>
                <w:rFonts w:ascii="Times New Roman" w:hAnsi="Times New Roman" w:cs="Times New Roman"/>
              </w:rPr>
              <w:t>biały</w:t>
            </w:r>
          </w:p>
          <w:p w14:paraId="465F83F7" w14:textId="31CB22B5" w:rsidR="004609E8" w:rsidRPr="004609E8" w:rsidRDefault="00BA3C30"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80</w:t>
            </w:r>
            <w:r w:rsidR="009D0ADA">
              <w:rPr>
                <w:rFonts w:ascii="Times New Roman" w:hAnsi="Times New Roman" w:cs="Times New Roman"/>
              </w:rPr>
              <w:t>x</w:t>
            </w:r>
            <w:r>
              <w:rPr>
                <w:rFonts w:ascii="Times New Roman" w:hAnsi="Times New Roman" w:cs="Times New Roman"/>
              </w:rPr>
              <w:t>60</w:t>
            </w:r>
            <w:r w:rsidR="009D0ADA">
              <w:rPr>
                <w:rFonts w:ascii="Times New Roman" w:hAnsi="Times New Roman" w:cs="Times New Roman"/>
              </w:rPr>
              <w:t>x</w:t>
            </w:r>
            <w:r>
              <w:rPr>
                <w:rFonts w:ascii="Times New Roman" w:hAnsi="Times New Roman" w:cs="Times New Roman"/>
              </w:rPr>
              <w:t>60</w:t>
            </w:r>
          </w:p>
        </w:tc>
        <w:tc>
          <w:tcPr>
            <w:tcW w:w="1714" w:type="dxa"/>
          </w:tcPr>
          <w:p w14:paraId="59566E93" w14:textId="7F7F8E67" w:rsidR="004609E8" w:rsidRPr="004609E8" w:rsidRDefault="00FD6C0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3</w:t>
            </w:r>
          </w:p>
        </w:tc>
      </w:tr>
      <w:tr w:rsidR="004609E8" w:rsidRPr="004609E8" w14:paraId="1578D624" w14:textId="77777777" w:rsidTr="002B3FF7">
        <w:trPr>
          <w:trHeight w:val="595"/>
        </w:trPr>
        <w:tc>
          <w:tcPr>
            <w:cnfStyle w:val="001000000000" w:firstRow="0" w:lastRow="0" w:firstColumn="1" w:lastColumn="0" w:oddVBand="0" w:evenVBand="0" w:oddHBand="0" w:evenHBand="0" w:firstRowFirstColumn="0" w:firstRowLastColumn="0" w:lastRowFirstColumn="0" w:lastRowLastColumn="0"/>
            <w:tcW w:w="535" w:type="dxa"/>
            <w:vMerge/>
          </w:tcPr>
          <w:p w14:paraId="2A8BE48D" w14:textId="7616A090" w:rsidR="004609E8" w:rsidRPr="004609E8" w:rsidRDefault="004609E8" w:rsidP="00317662">
            <w:pPr>
              <w:jc w:val="center"/>
              <w:rPr>
                <w:rFonts w:ascii="Times New Roman" w:hAnsi="Times New Roman" w:cs="Times New Roman"/>
                <w:bCs w:val="0"/>
              </w:rPr>
            </w:pPr>
          </w:p>
        </w:tc>
        <w:tc>
          <w:tcPr>
            <w:tcW w:w="2000" w:type="dxa"/>
          </w:tcPr>
          <w:p w14:paraId="53CBBCA1" w14:textId="7F4D0D21" w:rsidR="004609E8" w:rsidRPr="004609E8" w:rsidRDefault="00FD6C0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Stół rozkładany kuchenny</w:t>
            </w:r>
          </w:p>
        </w:tc>
        <w:tc>
          <w:tcPr>
            <w:tcW w:w="4882" w:type="dxa"/>
          </w:tcPr>
          <w:p w14:paraId="3258DBA9" w14:textId="0C6755AA" w:rsidR="009D0ADA" w:rsidRDefault="009D0ADA"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sidR="00125C1D">
              <w:rPr>
                <w:rFonts w:ascii="Times New Roman" w:hAnsi="Times New Roman" w:cs="Times New Roman"/>
              </w:rPr>
              <w:t>wiórowa</w:t>
            </w:r>
          </w:p>
          <w:p w14:paraId="15EFB7AA" w14:textId="75AA7757" w:rsidR="009D0ADA" w:rsidRDefault="00125C1D"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Grubość blatu 3,5 cm</w:t>
            </w:r>
          </w:p>
          <w:p w14:paraId="4A104A4C" w14:textId="5D6417EB" w:rsidR="004609E8" w:rsidRPr="004609E8" w:rsidRDefault="00125C1D"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78</w:t>
            </w:r>
            <w:r w:rsidR="009D0ADA">
              <w:rPr>
                <w:rFonts w:ascii="Times New Roman" w:hAnsi="Times New Roman" w:cs="Times New Roman"/>
              </w:rPr>
              <w:t>x7</w:t>
            </w:r>
            <w:r>
              <w:rPr>
                <w:rFonts w:ascii="Times New Roman" w:hAnsi="Times New Roman" w:cs="Times New Roman"/>
              </w:rPr>
              <w:t>5</w:t>
            </w:r>
            <w:r w:rsidR="009D0ADA">
              <w:rPr>
                <w:rFonts w:ascii="Times New Roman" w:hAnsi="Times New Roman" w:cs="Times New Roman"/>
              </w:rPr>
              <w:t>x</w:t>
            </w:r>
            <w:r>
              <w:rPr>
                <w:rFonts w:ascii="Times New Roman" w:hAnsi="Times New Roman" w:cs="Times New Roman"/>
              </w:rPr>
              <w:t>120</w:t>
            </w:r>
          </w:p>
        </w:tc>
        <w:tc>
          <w:tcPr>
            <w:tcW w:w="1714" w:type="dxa"/>
          </w:tcPr>
          <w:p w14:paraId="6DFF2F55" w14:textId="40C4F548" w:rsidR="004609E8" w:rsidRPr="004609E8" w:rsidRDefault="009D0ADA"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609E8" w:rsidRPr="004609E8" w14:paraId="028F481C" w14:textId="77777777" w:rsidTr="002B3FF7">
        <w:trPr>
          <w:trHeight w:val="594"/>
        </w:trPr>
        <w:tc>
          <w:tcPr>
            <w:cnfStyle w:val="001000000000" w:firstRow="0" w:lastRow="0" w:firstColumn="1" w:lastColumn="0" w:oddVBand="0" w:evenVBand="0" w:oddHBand="0" w:evenHBand="0" w:firstRowFirstColumn="0" w:firstRowLastColumn="0" w:lastRowFirstColumn="0" w:lastRowLastColumn="0"/>
            <w:tcW w:w="535" w:type="dxa"/>
            <w:vMerge/>
          </w:tcPr>
          <w:p w14:paraId="257FA41B" w14:textId="7BE27073" w:rsidR="004609E8" w:rsidRPr="004609E8" w:rsidRDefault="004609E8" w:rsidP="00317662">
            <w:pPr>
              <w:jc w:val="center"/>
              <w:rPr>
                <w:rFonts w:ascii="Times New Roman" w:hAnsi="Times New Roman" w:cs="Times New Roman"/>
                <w:bCs w:val="0"/>
              </w:rPr>
            </w:pPr>
          </w:p>
        </w:tc>
        <w:tc>
          <w:tcPr>
            <w:tcW w:w="2000" w:type="dxa"/>
          </w:tcPr>
          <w:p w14:paraId="212747CC" w14:textId="77777777" w:rsidR="009D0ADA" w:rsidRDefault="004609E8"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Szafka </w:t>
            </w:r>
            <w:r w:rsidR="009D0ADA">
              <w:rPr>
                <w:rFonts w:ascii="Times New Roman" w:hAnsi="Times New Roman" w:cs="Times New Roman"/>
              </w:rPr>
              <w:t>stojące</w:t>
            </w:r>
          </w:p>
          <w:p w14:paraId="2CC766C4" w14:textId="5A0F6EA4" w:rsidR="004609E8" w:rsidRPr="004609E8" w:rsidRDefault="009D0ADA"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(zestaw) </w:t>
            </w:r>
          </w:p>
        </w:tc>
        <w:tc>
          <w:tcPr>
            <w:tcW w:w="4882" w:type="dxa"/>
          </w:tcPr>
          <w:p w14:paraId="349B74F7" w14:textId="77777777" w:rsidR="009D0ADA" w:rsidRDefault="009D0ADA"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4AE2F4AE" w14:textId="7CBC0A8A" w:rsidR="009D0ADA" w:rsidRDefault="009D0ADA"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Kolor </w:t>
            </w:r>
            <w:r w:rsidR="007642A6">
              <w:rPr>
                <w:rFonts w:ascii="Times New Roman" w:hAnsi="Times New Roman" w:cs="Times New Roman"/>
              </w:rPr>
              <w:t>biały</w:t>
            </w:r>
          </w:p>
          <w:p w14:paraId="39288025" w14:textId="3F79BE69" w:rsidR="009D0ADA" w:rsidRDefault="009D0ADA"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Szafki</w:t>
            </w:r>
            <w:r w:rsidR="007642A6">
              <w:rPr>
                <w:rFonts w:ascii="Times New Roman" w:hAnsi="Times New Roman" w:cs="Times New Roman"/>
              </w:rPr>
              <w:t xml:space="preserve"> z trzema szufladami</w:t>
            </w:r>
          </w:p>
          <w:p w14:paraId="25AE1E81" w14:textId="4EDD0A71" w:rsidR="004609E8" w:rsidRDefault="007642A6"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80/60/60</w:t>
            </w:r>
          </w:p>
          <w:p w14:paraId="78BE4790" w14:textId="405CC0C8" w:rsidR="00E21A0A" w:rsidRPr="004609E8" w:rsidRDefault="00E21A0A" w:rsidP="009D0A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p>
        </w:tc>
        <w:tc>
          <w:tcPr>
            <w:tcW w:w="1714" w:type="dxa"/>
          </w:tcPr>
          <w:p w14:paraId="36CC61C3" w14:textId="648826BF" w:rsidR="004609E8" w:rsidRPr="004609E8" w:rsidRDefault="00FD6C0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3</w:t>
            </w:r>
          </w:p>
        </w:tc>
      </w:tr>
      <w:tr w:rsidR="004609E8" w:rsidRPr="004609E8" w14:paraId="2084FF8D" w14:textId="77777777" w:rsidTr="002B3FF7">
        <w:trPr>
          <w:trHeight w:val="597"/>
        </w:trPr>
        <w:tc>
          <w:tcPr>
            <w:cnfStyle w:val="001000000000" w:firstRow="0" w:lastRow="0" w:firstColumn="1" w:lastColumn="0" w:oddVBand="0" w:evenVBand="0" w:oddHBand="0" w:evenHBand="0" w:firstRowFirstColumn="0" w:firstRowLastColumn="0" w:lastRowFirstColumn="0" w:lastRowLastColumn="0"/>
            <w:tcW w:w="535" w:type="dxa"/>
            <w:vMerge/>
          </w:tcPr>
          <w:p w14:paraId="4DCE0927" w14:textId="23D50365" w:rsidR="004609E8" w:rsidRPr="004609E8" w:rsidRDefault="004609E8" w:rsidP="00317662">
            <w:pPr>
              <w:jc w:val="center"/>
              <w:rPr>
                <w:rFonts w:ascii="Times New Roman" w:hAnsi="Times New Roman" w:cs="Times New Roman"/>
                <w:bCs w:val="0"/>
              </w:rPr>
            </w:pPr>
          </w:p>
        </w:tc>
        <w:tc>
          <w:tcPr>
            <w:tcW w:w="2000" w:type="dxa"/>
          </w:tcPr>
          <w:p w14:paraId="7441F2BC" w14:textId="0B7E9287" w:rsidR="004609E8" w:rsidRPr="004609E8" w:rsidRDefault="0032728E"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Zlewozmywak kuchenny z baterią</w:t>
            </w:r>
          </w:p>
        </w:tc>
        <w:tc>
          <w:tcPr>
            <w:tcW w:w="4882" w:type="dxa"/>
          </w:tcPr>
          <w:p w14:paraId="757B5E53" w14:textId="77777777" w:rsidR="004609E8" w:rsidRDefault="00C62D8B" w:rsidP="00E21A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Wpuszczany, dwukomorowy</w:t>
            </w:r>
          </w:p>
          <w:p w14:paraId="1C322211" w14:textId="77777777" w:rsidR="00C62D8B" w:rsidRDefault="00C62D8B" w:rsidP="00E21A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77/44/190</w:t>
            </w:r>
          </w:p>
          <w:p w14:paraId="6C3900A7" w14:textId="77777777" w:rsidR="00C62D8B" w:rsidRDefault="00C62D8B" w:rsidP="00C62D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Bateria stojąca jednouchwytowa, wylewka jednoobrotowa</w:t>
            </w:r>
          </w:p>
          <w:p w14:paraId="39A9471A" w14:textId="4AF39ACF" w:rsidR="00C813EA" w:rsidRDefault="00C813EA" w:rsidP="00C62D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Wysokość strumienia wody 218cm</w:t>
            </w:r>
          </w:p>
          <w:p w14:paraId="1361F194" w14:textId="77777777" w:rsidR="00C813EA" w:rsidRDefault="00C813EA" w:rsidP="00C62D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Wysokość całkowita 320 cm</w:t>
            </w:r>
          </w:p>
          <w:p w14:paraId="210A17C6" w14:textId="018783A3" w:rsidR="00C813EA" w:rsidRPr="004609E8" w:rsidRDefault="00C813EA" w:rsidP="00C62D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Bez wyciąganej wylewki</w:t>
            </w:r>
          </w:p>
        </w:tc>
        <w:tc>
          <w:tcPr>
            <w:tcW w:w="1714" w:type="dxa"/>
          </w:tcPr>
          <w:p w14:paraId="1B3EDBFA" w14:textId="2DBA4E5A" w:rsidR="004609E8" w:rsidRPr="004609E8" w:rsidRDefault="004609E8"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4609E8">
              <w:rPr>
                <w:rFonts w:ascii="Times New Roman" w:hAnsi="Times New Roman" w:cs="Times New Roman"/>
                <w:bCs/>
              </w:rPr>
              <w:t>1</w:t>
            </w:r>
          </w:p>
        </w:tc>
      </w:tr>
      <w:tr w:rsidR="004609E8" w:rsidRPr="004609E8" w14:paraId="670DB80E" w14:textId="77777777" w:rsidTr="002B3FF7">
        <w:trPr>
          <w:trHeight w:val="180"/>
        </w:trPr>
        <w:tc>
          <w:tcPr>
            <w:cnfStyle w:val="001000000000" w:firstRow="0" w:lastRow="0" w:firstColumn="1" w:lastColumn="0" w:oddVBand="0" w:evenVBand="0" w:oddHBand="0" w:evenHBand="0" w:firstRowFirstColumn="0" w:firstRowLastColumn="0" w:lastRowFirstColumn="0" w:lastRowLastColumn="0"/>
            <w:tcW w:w="9131" w:type="dxa"/>
            <w:gridSpan w:val="4"/>
          </w:tcPr>
          <w:p w14:paraId="11FE9CCC" w14:textId="6BBA90E9" w:rsidR="004609E8" w:rsidRPr="004609E8" w:rsidRDefault="003A51BD" w:rsidP="00A9620A">
            <w:pPr>
              <w:pStyle w:val="NormalnyWeb"/>
              <w:jc w:val="center"/>
              <w:rPr>
                <w:bCs w:val="0"/>
                <w:sz w:val="22"/>
                <w:szCs w:val="22"/>
              </w:rPr>
            </w:pPr>
            <w:r>
              <w:rPr>
                <w:rFonts w:eastAsia="Arial"/>
                <w:color w:val="000000"/>
                <w:sz w:val="22"/>
                <w:szCs w:val="22"/>
                <w:lang w:bidi="pl-PL"/>
              </w:rPr>
              <w:t>Pozostałe meble</w:t>
            </w:r>
          </w:p>
        </w:tc>
      </w:tr>
      <w:tr w:rsidR="004609E8" w:rsidRPr="004609E8" w14:paraId="2F79049A"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145ADDCF" w14:textId="38C6F52D" w:rsidR="004609E8" w:rsidRPr="004609E8" w:rsidRDefault="004609E8" w:rsidP="00317662">
            <w:pPr>
              <w:jc w:val="center"/>
              <w:rPr>
                <w:rFonts w:ascii="Times New Roman" w:hAnsi="Times New Roman" w:cs="Times New Roman"/>
                <w:bCs w:val="0"/>
              </w:rPr>
            </w:pPr>
            <w:r w:rsidRPr="004609E8">
              <w:rPr>
                <w:rFonts w:ascii="Times New Roman" w:hAnsi="Times New Roman" w:cs="Times New Roman"/>
              </w:rPr>
              <w:t>4</w:t>
            </w:r>
          </w:p>
        </w:tc>
        <w:tc>
          <w:tcPr>
            <w:tcW w:w="2000" w:type="dxa"/>
          </w:tcPr>
          <w:p w14:paraId="7CFC172D" w14:textId="119B318D" w:rsidR="004609E8" w:rsidRPr="004609E8" w:rsidRDefault="003A51B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Biurko</w:t>
            </w:r>
            <w:r w:rsidR="00B02A35">
              <w:rPr>
                <w:rFonts w:ascii="Times New Roman" w:hAnsi="Times New Roman" w:cs="Times New Roman"/>
              </w:rPr>
              <w:t xml:space="preserve"> z </w:t>
            </w:r>
            <w:proofErr w:type="spellStart"/>
            <w:r w:rsidR="00B02A35">
              <w:rPr>
                <w:rFonts w:ascii="Times New Roman" w:hAnsi="Times New Roman" w:cs="Times New Roman"/>
              </w:rPr>
              <w:t>kontenerkiem</w:t>
            </w:r>
            <w:proofErr w:type="spellEnd"/>
          </w:p>
        </w:tc>
        <w:tc>
          <w:tcPr>
            <w:tcW w:w="4882" w:type="dxa"/>
          </w:tcPr>
          <w:p w14:paraId="56FDD978" w14:textId="003118CC" w:rsidR="00A9620A" w:rsidRDefault="00A9620A" w:rsidP="00B02A3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r w:rsidR="003A51BD">
              <w:rPr>
                <w:rFonts w:ascii="Times New Roman" w:hAnsi="Times New Roman" w:cs="Times New Roman"/>
              </w:rPr>
              <w:t xml:space="preserve"> 16 mm</w:t>
            </w:r>
          </w:p>
          <w:p w14:paraId="638CC7E1" w14:textId="341336EA" w:rsidR="00A9620A" w:rsidRPr="004609E8" w:rsidRDefault="00B02A35" w:rsidP="00A962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Obrzeża  ABS</w:t>
            </w:r>
          </w:p>
          <w:p w14:paraId="6E121667" w14:textId="1CDACCED" w:rsidR="004609E8" w:rsidRPr="004609E8" w:rsidRDefault="005B23D9" w:rsidP="00A962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4609E8">
              <w:rPr>
                <w:rFonts w:ascii="Times New Roman" w:hAnsi="Times New Roman" w:cs="Times New Roman"/>
              </w:rPr>
              <w:t>2</w:t>
            </w:r>
            <w:r>
              <w:rPr>
                <w:rFonts w:ascii="Times New Roman" w:hAnsi="Times New Roman" w:cs="Times New Roman"/>
              </w:rPr>
              <w:t>00x80x55</w:t>
            </w:r>
          </w:p>
        </w:tc>
        <w:tc>
          <w:tcPr>
            <w:tcW w:w="1714" w:type="dxa"/>
          </w:tcPr>
          <w:p w14:paraId="46F24D67" w14:textId="3F753D88" w:rsidR="004609E8" w:rsidRPr="004609E8" w:rsidRDefault="007632A4"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4609E8" w:rsidRPr="004609E8" w14:paraId="554C8D47"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50B24A68" w14:textId="7721F0E8" w:rsidR="004609E8" w:rsidRPr="004609E8" w:rsidRDefault="004609E8" w:rsidP="00317662">
            <w:pPr>
              <w:jc w:val="center"/>
              <w:rPr>
                <w:rFonts w:ascii="Times New Roman" w:hAnsi="Times New Roman" w:cs="Times New Roman"/>
                <w:bCs w:val="0"/>
              </w:rPr>
            </w:pPr>
          </w:p>
        </w:tc>
        <w:tc>
          <w:tcPr>
            <w:tcW w:w="2000" w:type="dxa"/>
          </w:tcPr>
          <w:p w14:paraId="62DD560A" w14:textId="6E3FFB7C" w:rsidR="004609E8" w:rsidRPr="004609E8" w:rsidRDefault="00C06080"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Lustro </w:t>
            </w:r>
          </w:p>
        </w:tc>
        <w:tc>
          <w:tcPr>
            <w:tcW w:w="4882" w:type="dxa"/>
          </w:tcPr>
          <w:p w14:paraId="0B5182F9" w14:textId="77777777" w:rsidR="004609E8" w:rsidRDefault="00C06080" w:rsidP="00A962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Prostokątne z podświetleniem </w:t>
            </w:r>
          </w:p>
          <w:p w14:paraId="37CA9B4B" w14:textId="77777777" w:rsidR="00C06080" w:rsidRDefault="00C06080" w:rsidP="00A962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60x80</w:t>
            </w:r>
          </w:p>
          <w:p w14:paraId="603AAACD" w14:textId="2347D26B" w:rsidR="00C06080" w:rsidRPr="004609E8" w:rsidRDefault="00C06080" w:rsidP="00A962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rPr>
              <w:t>W zestawie z żarówkami</w:t>
            </w:r>
          </w:p>
        </w:tc>
        <w:tc>
          <w:tcPr>
            <w:tcW w:w="1714" w:type="dxa"/>
          </w:tcPr>
          <w:p w14:paraId="45B76D43" w14:textId="0052D070" w:rsidR="004609E8" w:rsidRPr="004609E8" w:rsidRDefault="00A9620A"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609E8" w:rsidRPr="004609E8" w14:paraId="7436EF1F" w14:textId="77777777" w:rsidTr="002B3FF7">
        <w:trPr>
          <w:trHeight w:val="1341"/>
        </w:trPr>
        <w:tc>
          <w:tcPr>
            <w:cnfStyle w:val="001000000000" w:firstRow="0" w:lastRow="0" w:firstColumn="1" w:lastColumn="0" w:oddVBand="0" w:evenVBand="0" w:oddHBand="0" w:evenHBand="0" w:firstRowFirstColumn="0" w:firstRowLastColumn="0" w:lastRowFirstColumn="0" w:lastRowLastColumn="0"/>
            <w:tcW w:w="535" w:type="dxa"/>
            <w:vMerge/>
          </w:tcPr>
          <w:p w14:paraId="2621356A" w14:textId="11FBDA02" w:rsidR="004609E8" w:rsidRPr="004609E8" w:rsidRDefault="004609E8" w:rsidP="00317662">
            <w:pPr>
              <w:jc w:val="center"/>
              <w:rPr>
                <w:rFonts w:ascii="Times New Roman" w:hAnsi="Times New Roman" w:cs="Times New Roman"/>
                <w:bCs w:val="0"/>
              </w:rPr>
            </w:pPr>
          </w:p>
        </w:tc>
        <w:tc>
          <w:tcPr>
            <w:tcW w:w="2000" w:type="dxa"/>
          </w:tcPr>
          <w:p w14:paraId="630AFA0C" w14:textId="142BEA3C" w:rsidR="004609E8" w:rsidRPr="004609E8" w:rsidRDefault="00A9620A"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Łóżko</w:t>
            </w:r>
          </w:p>
        </w:tc>
        <w:tc>
          <w:tcPr>
            <w:tcW w:w="4882" w:type="dxa"/>
          </w:tcPr>
          <w:p w14:paraId="231A7F19" w14:textId="198F5057" w:rsidR="00A9620A" w:rsidRPr="007D53F2" w:rsidRDefault="00A9620A" w:rsidP="00EA19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07ED12DE" w14:textId="7E5F0B9E" w:rsidR="00A9620A" w:rsidRPr="007D53F2" w:rsidRDefault="00A9620A" w:rsidP="005B23D9">
            <w:pPr>
              <w:ind w:left="-79"/>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7D53F2">
              <w:rPr>
                <w:rFonts w:ascii="Times New Roman" w:hAnsi="Times New Roman"/>
              </w:rPr>
              <w:t xml:space="preserve">Materac sprężynowy typu </w:t>
            </w:r>
            <w:proofErr w:type="spellStart"/>
            <w:r w:rsidRPr="007D53F2">
              <w:rPr>
                <w:rFonts w:ascii="Times New Roman" w:hAnsi="Times New Roman"/>
              </w:rPr>
              <w:t>pocket</w:t>
            </w:r>
            <w:proofErr w:type="spellEnd"/>
            <w:r w:rsidRPr="007D53F2">
              <w:rPr>
                <w:rFonts w:ascii="Times New Roman" w:hAnsi="Times New Roman"/>
              </w:rPr>
              <w:t xml:space="preserve">, </w:t>
            </w:r>
            <w:r w:rsidR="007D53F2">
              <w:rPr>
                <w:rFonts w:ascii="Times New Roman" w:hAnsi="Times New Roman"/>
              </w:rPr>
              <w:br/>
            </w:r>
            <w:r w:rsidRPr="007D53F2">
              <w:rPr>
                <w:rFonts w:ascii="Times New Roman" w:hAnsi="Times New Roman"/>
              </w:rPr>
              <w:t xml:space="preserve">pokrowiec umożliwiający łatwe zdejmowanie, </w:t>
            </w:r>
            <w:r w:rsidR="007D53F2">
              <w:rPr>
                <w:rFonts w:ascii="Times New Roman" w:hAnsi="Times New Roman"/>
              </w:rPr>
              <w:br/>
            </w:r>
            <w:r w:rsidRPr="007D53F2">
              <w:rPr>
                <w:rFonts w:ascii="Times New Roman" w:hAnsi="Times New Roman"/>
              </w:rPr>
              <w:t>z możliwością prania</w:t>
            </w:r>
          </w:p>
          <w:p w14:paraId="39C43B02" w14:textId="7FE02073" w:rsidR="00A9620A" w:rsidRPr="007D53F2" w:rsidRDefault="00A9620A" w:rsidP="005B23D9">
            <w:pPr>
              <w:ind w:left="-79"/>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7D53F2">
              <w:rPr>
                <w:rFonts w:ascii="Times New Roman" w:hAnsi="Times New Roman"/>
              </w:rPr>
              <w:t>Wyposażone w dolną szufladę</w:t>
            </w:r>
          </w:p>
          <w:p w14:paraId="372796B2" w14:textId="0B466A51" w:rsidR="004609E8" w:rsidRPr="00936E16" w:rsidRDefault="00EA1975" w:rsidP="00936E16">
            <w:pPr>
              <w:ind w:left="7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cs="Times New Roman"/>
              </w:rPr>
              <w:t>140</w:t>
            </w:r>
            <w:r w:rsidR="00A9620A" w:rsidRPr="007D53F2">
              <w:rPr>
                <w:rFonts w:ascii="Times New Roman" w:hAnsi="Times New Roman" w:cs="Times New Roman"/>
              </w:rPr>
              <w:t>x</w:t>
            </w:r>
            <w:r>
              <w:rPr>
                <w:rFonts w:ascii="Times New Roman" w:hAnsi="Times New Roman" w:cs="Times New Roman"/>
              </w:rPr>
              <w:t>200</w:t>
            </w:r>
          </w:p>
        </w:tc>
        <w:tc>
          <w:tcPr>
            <w:tcW w:w="1714" w:type="dxa"/>
          </w:tcPr>
          <w:p w14:paraId="04CCF991" w14:textId="4324C772" w:rsidR="004609E8" w:rsidRPr="004609E8" w:rsidRDefault="00223D07"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4609E8" w:rsidRPr="004609E8" w14:paraId="4A336203"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7A805C83" w14:textId="182419DD" w:rsidR="004609E8" w:rsidRPr="004609E8" w:rsidRDefault="004609E8" w:rsidP="00317662">
            <w:pPr>
              <w:jc w:val="center"/>
              <w:rPr>
                <w:rFonts w:ascii="Times New Roman" w:hAnsi="Times New Roman" w:cs="Times New Roman"/>
                <w:bCs w:val="0"/>
              </w:rPr>
            </w:pPr>
          </w:p>
        </w:tc>
        <w:tc>
          <w:tcPr>
            <w:tcW w:w="2000" w:type="dxa"/>
          </w:tcPr>
          <w:p w14:paraId="296A0F4B" w14:textId="50EEBEFF" w:rsidR="004609E8" w:rsidRPr="004609E8" w:rsidRDefault="00223D07"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Zestaw 4 krzeseł</w:t>
            </w:r>
          </w:p>
        </w:tc>
        <w:tc>
          <w:tcPr>
            <w:tcW w:w="4882" w:type="dxa"/>
          </w:tcPr>
          <w:p w14:paraId="515FBE9E" w14:textId="7E2A4B7B" w:rsidR="00A9620A" w:rsidRDefault="00223D07" w:rsidP="00A962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Krzesło drewniane z oparciem</w:t>
            </w:r>
          </w:p>
          <w:p w14:paraId="5AEF6CE7" w14:textId="48343F56" w:rsidR="00223D07" w:rsidRDefault="00223D07" w:rsidP="00A962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Wysokość siedziska 45</w:t>
            </w:r>
          </w:p>
          <w:p w14:paraId="638316E0" w14:textId="77777777" w:rsidR="004609E8" w:rsidRDefault="00223D07" w:rsidP="00A962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Szerokość 50</w:t>
            </w:r>
          </w:p>
          <w:p w14:paraId="3D194E59" w14:textId="66825128" w:rsidR="00223D07" w:rsidRDefault="00223D07" w:rsidP="00A962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Głębokość 45</w:t>
            </w:r>
          </w:p>
          <w:p w14:paraId="64D973E8" w14:textId="737C9EF4" w:rsidR="00223D07" w:rsidRPr="004609E8" w:rsidRDefault="00223D07" w:rsidP="00A9620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054065F3" w14:textId="36BE1DF3" w:rsidR="004609E8" w:rsidRPr="004609E8" w:rsidRDefault="00223D07"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4</w:t>
            </w:r>
          </w:p>
        </w:tc>
      </w:tr>
      <w:tr w:rsidR="00A9620A" w:rsidRPr="004609E8" w14:paraId="0E78255B" w14:textId="77777777" w:rsidTr="002B3FF7">
        <w:trPr>
          <w:trHeight w:val="180"/>
        </w:trPr>
        <w:tc>
          <w:tcPr>
            <w:cnfStyle w:val="001000000000" w:firstRow="0" w:lastRow="0" w:firstColumn="1" w:lastColumn="0" w:oddVBand="0" w:evenVBand="0" w:oddHBand="0" w:evenHBand="0" w:firstRowFirstColumn="0" w:firstRowLastColumn="0" w:lastRowFirstColumn="0" w:lastRowLastColumn="0"/>
            <w:tcW w:w="9131" w:type="dxa"/>
            <w:gridSpan w:val="4"/>
          </w:tcPr>
          <w:p w14:paraId="2D46C173" w14:textId="3ABF5198" w:rsidR="00A9620A" w:rsidRPr="004609E8" w:rsidRDefault="00073FF7" w:rsidP="00317662">
            <w:pPr>
              <w:jc w:val="center"/>
              <w:rPr>
                <w:rFonts w:ascii="Times New Roman" w:hAnsi="Times New Roman" w:cs="Times New Roman"/>
                <w:bCs w:val="0"/>
              </w:rPr>
            </w:pPr>
            <w:r>
              <w:rPr>
                <w:rFonts w:ascii="Times New Roman" w:hAnsi="Times New Roman" w:cs="Times New Roman"/>
              </w:rPr>
              <w:t>Pozostałe</w:t>
            </w:r>
          </w:p>
        </w:tc>
      </w:tr>
      <w:tr w:rsidR="00441CBD" w:rsidRPr="004609E8" w14:paraId="5751F18F"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1A683E5F" w14:textId="77777777" w:rsidR="00441CBD" w:rsidRPr="004609E8" w:rsidRDefault="00441CBD" w:rsidP="00317662">
            <w:pPr>
              <w:jc w:val="center"/>
              <w:rPr>
                <w:rFonts w:ascii="Times New Roman" w:hAnsi="Times New Roman" w:cs="Times New Roman"/>
                <w:bCs w:val="0"/>
              </w:rPr>
            </w:pPr>
          </w:p>
        </w:tc>
        <w:tc>
          <w:tcPr>
            <w:tcW w:w="2000" w:type="dxa"/>
          </w:tcPr>
          <w:p w14:paraId="2C2D7BE9" w14:textId="59D88108" w:rsidR="00441CBD" w:rsidRDefault="00441CB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Szafa</w:t>
            </w:r>
          </w:p>
        </w:tc>
        <w:tc>
          <w:tcPr>
            <w:tcW w:w="4882" w:type="dxa"/>
          </w:tcPr>
          <w:p w14:paraId="6EF161F6" w14:textId="77777777" w:rsidR="00441CBD" w:rsidRDefault="00441CBD"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113BCFDB" w14:textId="77777777" w:rsidR="00441CBD" w:rsidRPr="004609E8" w:rsidRDefault="00441CBD"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Szafa dwudrzwiowa z górną półką i drążkiem na wieszaki</w:t>
            </w:r>
          </w:p>
          <w:p w14:paraId="67F7525D" w14:textId="0B505C62" w:rsidR="00441CBD" w:rsidRPr="004609E8" w:rsidRDefault="005B23D9"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2</w:t>
            </w:r>
            <w:r>
              <w:rPr>
                <w:rFonts w:ascii="Times New Roman" w:hAnsi="Times New Roman" w:cs="Times New Roman"/>
              </w:rPr>
              <w:t>00x80x55</w:t>
            </w:r>
          </w:p>
        </w:tc>
        <w:tc>
          <w:tcPr>
            <w:tcW w:w="1714" w:type="dxa"/>
          </w:tcPr>
          <w:p w14:paraId="161FA6E2" w14:textId="5F03FF76" w:rsidR="00441CBD" w:rsidRDefault="00FB5B82"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441CBD" w:rsidRPr="004609E8" w14:paraId="232E7BAE"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7E7E96D6" w14:textId="77777777" w:rsidR="00441CBD" w:rsidRPr="004609E8" w:rsidRDefault="00441CBD" w:rsidP="00317662">
            <w:pPr>
              <w:jc w:val="center"/>
              <w:rPr>
                <w:rFonts w:ascii="Times New Roman" w:hAnsi="Times New Roman" w:cs="Times New Roman"/>
                <w:bCs w:val="0"/>
              </w:rPr>
            </w:pPr>
          </w:p>
        </w:tc>
        <w:tc>
          <w:tcPr>
            <w:tcW w:w="2000" w:type="dxa"/>
          </w:tcPr>
          <w:p w14:paraId="596D7E56" w14:textId="1410E03D" w:rsidR="00441CBD" w:rsidRPr="004609E8" w:rsidRDefault="00073FF7"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Wieszak łazienkowy</w:t>
            </w:r>
          </w:p>
        </w:tc>
        <w:tc>
          <w:tcPr>
            <w:tcW w:w="4882" w:type="dxa"/>
          </w:tcPr>
          <w:p w14:paraId="4DD40A86" w14:textId="1356C623" w:rsidR="00441CBD" w:rsidRDefault="00073FF7"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Materiał stal nierdzewna </w:t>
            </w:r>
          </w:p>
          <w:p w14:paraId="16136F9C" w14:textId="5F06EE94" w:rsidR="00073FF7" w:rsidRDefault="00073FF7"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Wysuwany drążek na ręczniki</w:t>
            </w:r>
          </w:p>
          <w:p w14:paraId="76509201" w14:textId="26D455F2" w:rsidR="00073FF7" w:rsidRDefault="00073FF7"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90x29,5x12,5</w:t>
            </w:r>
          </w:p>
          <w:p w14:paraId="589486FA" w14:textId="7B881D38" w:rsidR="00441CBD" w:rsidRPr="004609E8" w:rsidRDefault="00441CBD"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550B0793" w14:textId="24256203" w:rsidR="00441CBD" w:rsidRPr="004609E8" w:rsidRDefault="00441CB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41CBD" w:rsidRPr="004609E8" w14:paraId="7AE30EB2"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194748E0" w14:textId="77777777" w:rsidR="00441CBD" w:rsidRPr="004609E8" w:rsidRDefault="00441CBD" w:rsidP="00317662">
            <w:pPr>
              <w:jc w:val="center"/>
              <w:rPr>
                <w:rFonts w:ascii="Times New Roman" w:hAnsi="Times New Roman" w:cs="Times New Roman"/>
                <w:bCs w:val="0"/>
              </w:rPr>
            </w:pPr>
          </w:p>
        </w:tc>
        <w:tc>
          <w:tcPr>
            <w:tcW w:w="2000" w:type="dxa"/>
          </w:tcPr>
          <w:p w14:paraId="5EC36DE6" w14:textId="6E2CC9DB" w:rsidR="00441CBD" w:rsidRPr="004609E8" w:rsidRDefault="0066345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Wieszak na prze</w:t>
            </w:r>
            <w:r w:rsidR="002521A0">
              <w:rPr>
                <w:rFonts w:ascii="Times New Roman" w:hAnsi="Times New Roman" w:cs="Times New Roman"/>
              </w:rPr>
              <w:t>d</w:t>
            </w:r>
            <w:r>
              <w:rPr>
                <w:rFonts w:ascii="Times New Roman" w:hAnsi="Times New Roman" w:cs="Times New Roman"/>
              </w:rPr>
              <w:t>pokój</w:t>
            </w:r>
          </w:p>
        </w:tc>
        <w:tc>
          <w:tcPr>
            <w:tcW w:w="4882" w:type="dxa"/>
          </w:tcPr>
          <w:p w14:paraId="74CB3473" w14:textId="77777777" w:rsidR="00320AFC" w:rsidRDefault="0066345F" w:rsidP="00F24A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Płyta laminowana 18 mm</w:t>
            </w:r>
          </w:p>
          <w:p w14:paraId="34EC5613" w14:textId="77777777" w:rsidR="0066345F" w:rsidRDefault="0066345F" w:rsidP="00F24A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Haczyki metalowe </w:t>
            </w:r>
          </w:p>
          <w:p w14:paraId="0A5BF70F" w14:textId="79C0BDBA" w:rsidR="0066345F" w:rsidRPr="004609E8" w:rsidRDefault="0066345F" w:rsidP="00F24A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60x20</w:t>
            </w:r>
          </w:p>
        </w:tc>
        <w:tc>
          <w:tcPr>
            <w:tcW w:w="1714" w:type="dxa"/>
          </w:tcPr>
          <w:p w14:paraId="0521C083" w14:textId="06B3C840" w:rsidR="00441CBD" w:rsidRPr="004609E8" w:rsidRDefault="00441CB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41CBD" w:rsidRPr="004609E8" w14:paraId="66C5CC82"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072C6DB0" w14:textId="3C07D52C" w:rsidR="00441CBD" w:rsidRPr="004609E8" w:rsidRDefault="00441CBD" w:rsidP="00317662">
            <w:pPr>
              <w:jc w:val="center"/>
              <w:rPr>
                <w:rFonts w:ascii="Times New Roman" w:hAnsi="Times New Roman" w:cs="Times New Roman"/>
                <w:bCs w:val="0"/>
              </w:rPr>
            </w:pPr>
          </w:p>
        </w:tc>
        <w:tc>
          <w:tcPr>
            <w:tcW w:w="2000" w:type="dxa"/>
          </w:tcPr>
          <w:p w14:paraId="4E78AD76" w14:textId="2A7B7925" w:rsidR="00441CBD" w:rsidRPr="004609E8" w:rsidRDefault="0013031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Dozownik do mydła </w:t>
            </w:r>
          </w:p>
        </w:tc>
        <w:tc>
          <w:tcPr>
            <w:tcW w:w="4882" w:type="dxa"/>
          </w:tcPr>
          <w:p w14:paraId="0C92FEE1" w14:textId="77777777" w:rsidR="00441CBD" w:rsidRDefault="0013031F" w:rsidP="00F24A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Tworzywo sztuczne</w:t>
            </w:r>
          </w:p>
          <w:p w14:paraId="644C364E" w14:textId="77777777" w:rsidR="0013031F" w:rsidRDefault="0013031F" w:rsidP="00F24A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Okienko do kontroli ilości mydła</w:t>
            </w:r>
          </w:p>
          <w:p w14:paraId="5B6F006F" w14:textId="77777777" w:rsidR="0013031F" w:rsidRDefault="005E376D" w:rsidP="00F24A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Komplet wkrętów do montażu</w:t>
            </w:r>
          </w:p>
          <w:p w14:paraId="06A36E5F" w14:textId="7C6F4E79" w:rsidR="005E376D" w:rsidRPr="004609E8" w:rsidRDefault="005E376D" w:rsidP="00F24A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9x16x9</w:t>
            </w:r>
          </w:p>
        </w:tc>
        <w:tc>
          <w:tcPr>
            <w:tcW w:w="1714" w:type="dxa"/>
          </w:tcPr>
          <w:p w14:paraId="46CDF892" w14:textId="0B1D863F" w:rsidR="00441CBD" w:rsidRPr="004609E8" w:rsidRDefault="00441CB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41CBD" w:rsidRPr="004609E8" w14:paraId="3B5EE000"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35573442" w14:textId="77777777" w:rsidR="00441CBD" w:rsidRPr="004609E8" w:rsidRDefault="00441CBD" w:rsidP="00317662">
            <w:pPr>
              <w:jc w:val="center"/>
              <w:rPr>
                <w:rFonts w:ascii="Times New Roman" w:hAnsi="Times New Roman" w:cs="Times New Roman"/>
                <w:bCs w:val="0"/>
              </w:rPr>
            </w:pPr>
          </w:p>
        </w:tc>
        <w:tc>
          <w:tcPr>
            <w:tcW w:w="2000" w:type="dxa"/>
          </w:tcPr>
          <w:p w14:paraId="6D7CA316" w14:textId="2AAFDAA4" w:rsidR="00441CBD" w:rsidRPr="004609E8" w:rsidRDefault="00172348"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Wycieraczka</w:t>
            </w:r>
            <w:r w:rsidR="00544421">
              <w:rPr>
                <w:rFonts w:ascii="Times New Roman" w:hAnsi="Times New Roman" w:cs="Times New Roman"/>
              </w:rPr>
              <w:t xml:space="preserve"> pod drzwi</w:t>
            </w:r>
          </w:p>
        </w:tc>
        <w:tc>
          <w:tcPr>
            <w:tcW w:w="4882" w:type="dxa"/>
          </w:tcPr>
          <w:p w14:paraId="5CF42EDA" w14:textId="77777777" w:rsidR="00441CBD" w:rsidRDefault="001931B2" w:rsidP="00F24A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Szara gładka </w:t>
            </w:r>
          </w:p>
          <w:p w14:paraId="49A9EC26" w14:textId="77777777" w:rsidR="001931B2" w:rsidRDefault="001931B2" w:rsidP="00F24A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Od spodu gumowana </w:t>
            </w:r>
          </w:p>
          <w:p w14:paraId="61897E66" w14:textId="3452FE8D" w:rsidR="001931B2" w:rsidRPr="004609E8" w:rsidRDefault="001931B2" w:rsidP="00F24A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40x60</w:t>
            </w:r>
          </w:p>
        </w:tc>
        <w:tc>
          <w:tcPr>
            <w:tcW w:w="1714" w:type="dxa"/>
          </w:tcPr>
          <w:p w14:paraId="72C2EF2F" w14:textId="0432C2D8" w:rsidR="00441CBD" w:rsidRPr="004609E8" w:rsidRDefault="00441CBD"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24AFA" w:rsidRPr="004609E8" w14:paraId="7D7D8013" w14:textId="77777777" w:rsidTr="002B3FF7">
        <w:trPr>
          <w:trHeight w:val="180"/>
        </w:trPr>
        <w:tc>
          <w:tcPr>
            <w:cnfStyle w:val="001000000000" w:firstRow="0" w:lastRow="0" w:firstColumn="1" w:lastColumn="0" w:oddVBand="0" w:evenVBand="0" w:oddHBand="0" w:evenHBand="0" w:firstRowFirstColumn="0" w:firstRowLastColumn="0" w:lastRowFirstColumn="0" w:lastRowLastColumn="0"/>
            <w:tcW w:w="9131" w:type="dxa"/>
            <w:gridSpan w:val="4"/>
          </w:tcPr>
          <w:p w14:paraId="64ADE029" w14:textId="0738FB10" w:rsidR="00F24AFA" w:rsidRPr="004609E8" w:rsidRDefault="0003622B" w:rsidP="00317662">
            <w:pPr>
              <w:jc w:val="center"/>
              <w:rPr>
                <w:rFonts w:ascii="Times New Roman" w:hAnsi="Times New Roman" w:cs="Times New Roman"/>
                <w:bCs w:val="0"/>
              </w:rPr>
            </w:pPr>
            <w:r>
              <w:rPr>
                <w:rFonts w:ascii="Times New Roman" w:hAnsi="Times New Roman" w:cs="Times New Roman"/>
              </w:rPr>
              <w:t>Zestaw mebli do przedpokoju</w:t>
            </w:r>
          </w:p>
        </w:tc>
      </w:tr>
      <w:tr w:rsidR="005B23D9" w:rsidRPr="004609E8" w14:paraId="1097D8C5"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18DB165D" w14:textId="77777777" w:rsidR="005B23D9" w:rsidRPr="004609E8" w:rsidRDefault="005B23D9" w:rsidP="00317662">
            <w:pPr>
              <w:jc w:val="center"/>
              <w:rPr>
                <w:rFonts w:ascii="Times New Roman" w:hAnsi="Times New Roman" w:cs="Times New Roman"/>
                <w:bCs w:val="0"/>
              </w:rPr>
            </w:pPr>
          </w:p>
        </w:tc>
        <w:tc>
          <w:tcPr>
            <w:tcW w:w="2000" w:type="dxa"/>
          </w:tcPr>
          <w:p w14:paraId="27F5B87E" w14:textId="32935474" w:rsidR="005B23D9" w:rsidRPr="004609E8" w:rsidRDefault="0003622B"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Wieszak na płycie w zabudowie do szafki</w:t>
            </w:r>
          </w:p>
        </w:tc>
        <w:tc>
          <w:tcPr>
            <w:tcW w:w="4882" w:type="dxa"/>
          </w:tcPr>
          <w:p w14:paraId="4C86473E" w14:textId="77777777" w:rsidR="005B23D9" w:rsidRDefault="005B23D9"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473366F8" w14:textId="77777777" w:rsidR="0003622B" w:rsidRDefault="0003622B" w:rsidP="0003622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Wieszaki metalowe </w:t>
            </w:r>
            <w:r w:rsidR="005B23D9">
              <w:rPr>
                <w:rFonts w:ascii="Times New Roman" w:hAnsi="Times New Roman" w:cs="Times New Roman"/>
              </w:rPr>
              <w:t xml:space="preserve"> </w:t>
            </w:r>
            <w:r>
              <w:rPr>
                <w:rFonts w:ascii="Times New Roman" w:hAnsi="Times New Roman" w:cs="Times New Roman"/>
              </w:rPr>
              <w:t>co najmniej 3 szt.</w:t>
            </w:r>
          </w:p>
          <w:p w14:paraId="18B370EC" w14:textId="71469152" w:rsidR="005B23D9" w:rsidRPr="004609E8" w:rsidRDefault="0003622B" w:rsidP="0003622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197x135</w:t>
            </w:r>
          </w:p>
        </w:tc>
        <w:tc>
          <w:tcPr>
            <w:tcW w:w="1714" w:type="dxa"/>
          </w:tcPr>
          <w:p w14:paraId="36FFDB96" w14:textId="79D9537D" w:rsidR="005B23D9" w:rsidRPr="004609E8" w:rsidRDefault="005B23D9"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5B23D9" w:rsidRPr="004609E8" w14:paraId="689A2E25"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7D5EFCE2" w14:textId="77777777" w:rsidR="005B23D9" w:rsidRPr="004609E8" w:rsidRDefault="005B23D9" w:rsidP="00317662">
            <w:pPr>
              <w:jc w:val="center"/>
              <w:rPr>
                <w:rFonts w:ascii="Times New Roman" w:hAnsi="Times New Roman" w:cs="Times New Roman"/>
                <w:bCs w:val="0"/>
              </w:rPr>
            </w:pPr>
          </w:p>
        </w:tc>
        <w:tc>
          <w:tcPr>
            <w:tcW w:w="2000" w:type="dxa"/>
          </w:tcPr>
          <w:p w14:paraId="401875C5" w14:textId="16C508E0" w:rsidR="005B23D9" w:rsidRPr="004609E8" w:rsidRDefault="005B23D9"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Komoda</w:t>
            </w:r>
          </w:p>
        </w:tc>
        <w:tc>
          <w:tcPr>
            <w:tcW w:w="4882" w:type="dxa"/>
          </w:tcPr>
          <w:p w14:paraId="71718E7B" w14:textId="77777777" w:rsidR="005B23D9" w:rsidRDefault="005B23D9"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2C73EFD5" w14:textId="764F6642" w:rsidR="005B23D9" w:rsidRDefault="00B71E1F"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Co najmniej 3 szuflady w zabudowie z wieszakiem </w:t>
            </w:r>
          </w:p>
          <w:p w14:paraId="056AD03A" w14:textId="1F320591" w:rsidR="005B23D9" w:rsidRPr="004609E8" w:rsidRDefault="005B23D9"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6DC2E363" w14:textId="1F3720D7" w:rsidR="005B23D9" w:rsidRPr="004609E8" w:rsidRDefault="005B23D9"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5B23D9" w:rsidRPr="004609E8" w14:paraId="06AF068F"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545E7DC9" w14:textId="77777777" w:rsidR="005B23D9" w:rsidRPr="004609E8" w:rsidRDefault="005B23D9" w:rsidP="00317662">
            <w:pPr>
              <w:jc w:val="center"/>
              <w:rPr>
                <w:rFonts w:ascii="Times New Roman" w:hAnsi="Times New Roman" w:cs="Times New Roman"/>
                <w:bCs w:val="0"/>
              </w:rPr>
            </w:pPr>
          </w:p>
        </w:tc>
        <w:tc>
          <w:tcPr>
            <w:tcW w:w="2000" w:type="dxa"/>
          </w:tcPr>
          <w:p w14:paraId="480C6E4C" w14:textId="595116C8" w:rsidR="005B23D9" w:rsidRPr="004609E8" w:rsidRDefault="00B71E1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Półka na buty</w:t>
            </w:r>
          </w:p>
        </w:tc>
        <w:tc>
          <w:tcPr>
            <w:tcW w:w="4882" w:type="dxa"/>
          </w:tcPr>
          <w:p w14:paraId="0AF3E9DA" w14:textId="77777777" w:rsidR="005B23D9" w:rsidRDefault="005B23D9"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Materiał łatwo-czyszczący z tkaniny hydrofobowej</w:t>
            </w:r>
          </w:p>
          <w:p w14:paraId="4A5F149B" w14:textId="6D5A120C" w:rsidR="005B23D9" w:rsidRDefault="00AF5C45"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Szafka otwierana </w:t>
            </w:r>
          </w:p>
          <w:p w14:paraId="4CEF9B16" w14:textId="77777777" w:rsidR="005B23D9" w:rsidRDefault="00AF5C45"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Uchwyty tworzywo sztuczne</w:t>
            </w:r>
          </w:p>
          <w:p w14:paraId="1FF03121" w14:textId="0C1485FF" w:rsidR="00AF5C45" w:rsidRPr="004609E8" w:rsidRDefault="00AF5C45"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Nogi szafki tworzywo sztuczne</w:t>
            </w:r>
          </w:p>
        </w:tc>
        <w:tc>
          <w:tcPr>
            <w:tcW w:w="1714" w:type="dxa"/>
          </w:tcPr>
          <w:p w14:paraId="5C997875" w14:textId="6CD5011D" w:rsidR="005B23D9" w:rsidRPr="004609E8" w:rsidRDefault="005B23D9"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5B23D9" w:rsidRPr="004609E8" w14:paraId="0D1A7987"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7D6B13E0" w14:textId="77777777" w:rsidR="005B23D9" w:rsidRPr="004609E8" w:rsidRDefault="005B23D9" w:rsidP="00317662">
            <w:pPr>
              <w:jc w:val="center"/>
              <w:rPr>
                <w:rFonts w:ascii="Times New Roman" w:hAnsi="Times New Roman" w:cs="Times New Roman"/>
                <w:bCs w:val="0"/>
              </w:rPr>
            </w:pPr>
          </w:p>
        </w:tc>
        <w:tc>
          <w:tcPr>
            <w:tcW w:w="2000" w:type="dxa"/>
          </w:tcPr>
          <w:p w14:paraId="0FE681DF" w14:textId="0DD7E110" w:rsidR="005B23D9" w:rsidRPr="004609E8" w:rsidRDefault="00AF5C45"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Lustro przedpokój</w:t>
            </w:r>
          </w:p>
        </w:tc>
        <w:tc>
          <w:tcPr>
            <w:tcW w:w="4882" w:type="dxa"/>
          </w:tcPr>
          <w:p w14:paraId="7B2B1138" w14:textId="77777777" w:rsidR="005B23D9" w:rsidRDefault="005B23D9"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609E8">
              <w:rPr>
                <w:rFonts w:ascii="Times New Roman" w:hAnsi="Times New Roman" w:cs="Times New Roman"/>
              </w:rPr>
              <w:t xml:space="preserve">Płyta </w:t>
            </w:r>
            <w:r>
              <w:rPr>
                <w:rFonts w:ascii="Times New Roman" w:hAnsi="Times New Roman" w:cs="Times New Roman"/>
              </w:rPr>
              <w:t>laminowana</w:t>
            </w:r>
          </w:p>
          <w:p w14:paraId="3E409106" w14:textId="0CE1B878" w:rsidR="005B23D9" w:rsidRDefault="00AF5C45"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Ochrona szkła folią zabezpieczającą przed stłuczeniem </w:t>
            </w:r>
          </w:p>
          <w:p w14:paraId="10C446BC" w14:textId="46FFF7F7" w:rsidR="00AF5C45" w:rsidRDefault="00AF5C45"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Rama w kolorze dowolnym </w:t>
            </w:r>
          </w:p>
          <w:p w14:paraId="1911077B" w14:textId="23A937A0" w:rsidR="005B23D9" w:rsidRPr="004609E8" w:rsidRDefault="00AF5C45" w:rsidP="00441CB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65x150</w:t>
            </w:r>
          </w:p>
        </w:tc>
        <w:tc>
          <w:tcPr>
            <w:tcW w:w="1714" w:type="dxa"/>
          </w:tcPr>
          <w:p w14:paraId="3D58A764" w14:textId="53A1E636" w:rsidR="005B23D9" w:rsidRPr="004609E8" w:rsidRDefault="005B23D9"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021AF" w:rsidRPr="004609E8" w14:paraId="1EB3D35D" w14:textId="77777777" w:rsidTr="002B3FF7">
        <w:trPr>
          <w:trHeight w:val="180"/>
        </w:trPr>
        <w:tc>
          <w:tcPr>
            <w:cnfStyle w:val="001000000000" w:firstRow="0" w:lastRow="0" w:firstColumn="1" w:lastColumn="0" w:oddVBand="0" w:evenVBand="0" w:oddHBand="0" w:evenHBand="0" w:firstRowFirstColumn="0" w:firstRowLastColumn="0" w:lastRowFirstColumn="0" w:lastRowLastColumn="0"/>
            <w:tcW w:w="9131" w:type="dxa"/>
            <w:gridSpan w:val="4"/>
          </w:tcPr>
          <w:p w14:paraId="012FB809" w14:textId="5B0855FB" w:rsidR="004021AF" w:rsidRPr="004609E8" w:rsidRDefault="00E77961" w:rsidP="00317662">
            <w:pPr>
              <w:jc w:val="center"/>
              <w:rPr>
                <w:rFonts w:ascii="Times New Roman" w:hAnsi="Times New Roman" w:cs="Times New Roman"/>
                <w:bCs w:val="0"/>
              </w:rPr>
            </w:pPr>
            <w:r>
              <w:rPr>
                <w:rFonts w:ascii="Times New Roman" w:hAnsi="Times New Roman" w:cs="Times New Roman"/>
              </w:rPr>
              <w:t>Pozostałe</w:t>
            </w:r>
          </w:p>
        </w:tc>
      </w:tr>
      <w:tr w:rsidR="004021AF" w:rsidRPr="004609E8" w14:paraId="618F6F92"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21B4117F" w14:textId="77777777" w:rsidR="004021AF" w:rsidRPr="004609E8" w:rsidRDefault="004021AF" w:rsidP="00317662">
            <w:pPr>
              <w:jc w:val="center"/>
              <w:rPr>
                <w:rFonts w:ascii="Times New Roman" w:hAnsi="Times New Roman" w:cs="Times New Roman"/>
                <w:bCs w:val="0"/>
              </w:rPr>
            </w:pPr>
          </w:p>
        </w:tc>
        <w:tc>
          <w:tcPr>
            <w:tcW w:w="2000" w:type="dxa"/>
          </w:tcPr>
          <w:p w14:paraId="14100683" w14:textId="4C643CA5" w:rsidR="004021AF" w:rsidRPr="004609E8" w:rsidRDefault="00E77961"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Kabina prysznicowa z brodzikiem</w:t>
            </w:r>
          </w:p>
        </w:tc>
        <w:tc>
          <w:tcPr>
            <w:tcW w:w="4882" w:type="dxa"/>
          </w:tcPr>
          <w:p w14:paraId="116B9F5D" w14:textId="2E56F8CC" w:rsidR="004021AF" w:rsidRDefault="00E77961" w:rsidP="005B23D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Typ otwierania drzwi – przesuwne</w:t>
            </w:r>
          </w:p>
          <w:p w14:paraId="4564439F" w14:textId="77777777" w:rsidR="00E77961" w:rsidRDefault="00E77961" w:rsidP="005B23D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Strona montażu uniwersalna</w:t>
            </w:r>
          </w:p>
          <w:p w14:paraId="2CBC60D6" w14:textId="77777777" w:rsidR="00E77961" w:rsidRDefault="00E77961" w:rsidP="005B23D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Szkło transparentne </w:t>
            </w:r>
          </w:p>
          <w:p w14:paraId="45D68D1B" w14:textId="5C3B7EC3" w:rsidR="00E77961" w:rsidRPr="004609E8" w:rsidRDefault="00E77961" w:rsidP="005B23D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90x90x201</w:t>
            </w:r>
          </w:p>
        </w:tc>
        <w:tc>
          <w:tcPr>
            <w:tcW w:w="1714" w:type="dxa"/>
          </w:tcPr>
          <w:p w14:paraId="52F02384" w14:textId="3182CA9E" w:rsidR="004021AF" w:rsidRPr="004609E8" w:rsidRDefault="004021A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lastRenderedPageBreak/>
              <w:t>1</w:t>
            </w:r>
          </w:p>
        </w:tc>
      </w:tr>
      <w:tr w:rsidR="004021AF" w:rsidRPr="004609E8" w14:paraId="1ED10853"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52AFB07F" w14:textId="77777777" w:rsidR="004021AF" w:rsidRPr="004609E8" w:rsidRDefault="004021AF" w:rsidP="00317662">
            <w:pPr>
              <w:jc w:val="center"/>
              <w:rPr>
                <w:rFonts w:ascii="Times New Roman" w:hAnsi="Times New Roman" w:cs="Times New Roman"/>
                <w:bCs w:val="0"/>
              </w:rPr>
            </w:pPr>
          </w:p>
        </w:tc>
        <w:tc>
          <w:tcPr>
            <w:tcW w:w="2000" w:type="dxa"/>
          </w:tcPr>
          <w:p w14:paraId="3912D307" w14:textId="6D90AD06" w:rsidR="004021AF" w:rsidRPr="004609E8" w:rsidRDefault="004B72DB"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Toaleta ze stelażem </w:t>
            </w:r>
          </w:p>
        </w:tc>
        <w:tc>
          <w:tcPr>
            <w:tcW w:w="4882" w:type="dxa"/>
          </w:tcPr>
          <w:p w14:paraId="54B16963" w14:textId="77777777" w:rsidR="004021AF" w:rsidRDefault="004B72DB"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Misa wisząca </w:t>
            </w:r>
          </w:p>
          <w:p w14:paraId="200F2EB7" w14:textId="77777777" w:rsidR="004B72DB" w:rsidRDefault="004B72DB"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Kolor śnieżnobiały </w:t>
            </w:r>
          </w:p>
          <w:p w14:paraId="7CB07970" w14:textId="544D4B56" w:rsidR="004B72DB" w:rsidRDefault="004B72DB"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Materiał – ceramika</w:t>
            </w:r>
          </w:p>
          <w:p w14:paraId="23F1F030" w14:textId="77777777" w:rsidR="004B72DB" w:rsidRDefault="004B72DB"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Deska w komplecie </w:t>
            </w:r>
            <w:proofErr w:type="spellStart"/>
            <w:r>
              <w:rPr>
                <w:rFonts w:ascii="Times New Roman" w:hAnsi="Times New Roman" w:cs="Times New Roman"/>
              </w:rPr>
              <w:t>wolnoopadająca</w:t>
            </w:r>
            <w:proofErr w:type="spellEnd"/>
          </w:p>
          <w:p w14:paraId="6CA7DC10" w14:textId="77777777" w:rsidR="004B72DB" w:rsidRDefault="004B72DB"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Wspornik do stelaża </w:t>
            </w:r>
          </w:p>
          <w:p w14:paraId="7E7DC280" w14:textId="77777777" w:rsidR="004B72DB" w:rsidRDefault="004B72DB"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Przycisk do stelaża</w:t>
            </w:r>
          </w:p>
          <w:p w14:paraId="223673AF" w14:textId="642BA44C" w:rsidR="004B72DB" w:rsidRPr="004609E8" w:rsidRDefault="00743B6E"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405x360</w:t>
            </w:r>
          </w:p>
        </w:tc>
        <w:tc>
          <w:tcPr>
            <w:tcW w:w="1714" w:type="dxa"/>
          </w:tcPr>
          <w:p w14:paraId="1E00C6A2" w14:textId="141EEA33" w:rsidR="004021AF" w:rsidRPr="004609E8" w:rsidRDefault="004021A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021AF" w:rsidRPr="004609E8" w14:paraId="059804E6"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4F0A53D2" w14:textId="77777777" w:rsidR="004021AF" w:rsidRPr="004609E8" w:rsidRDefault="004021AF" w:rsidP="00317662">
            <w:pPr>
              <w:jc w:val="center"/>
              <w:rPr>
                <w:rFonts w:ascii="Times New Roman" w:hAnsi="Times New Roman" w:cs="Times New Roman"/>
                <w:bCs w:val="0"/>
              </w:rPr>
            </w:pPr>
          </w:p>
        </w:tc>
        <w:tc>
          <w:tcPr>
            <w:tcW w:w="2000" w:type="dxa"/>
          </w:tcPr>
          <w:p w14:paraId="5A3E7A7A" w14:textId="367302DF" w:rsidR="004021AF" w:rsidRPr="004609E8" w:rsidRDefault="00E41B2A"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Umywalka </w:t>
            </w:r>
          </w:p>
        </w:tc>
        <w:tc>
          <w:tcPr>
            <w:tcW w:w="4882" w:type="dxa"/>
          </w:tcPr>
          <w:p w14:paraId="61BC0B67" w14:textId="70D0D149" w:rsidR="004021AF" w:rsidRDefault="00E41B2A"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Ceramiczna o kolorze </w:t>
            </w:r>
            <w:proofErr w:type="spellStart"/>
            <w:r>
              <w:rPr>
                <w:rFonts w:ascii="Times New Roman" w:hAnsi="Times New Roman" w:cs="Times New Roman"/>
              </w:rPr>
              <w:t>śnieżno</w:t>
            </w:r>
            <w:proofErr w:type="spellEnd"/>
            <w:r>
              <w:rPr>
                <w:rFonts w:ascii="Times New Roman" w:hAnsi="Times New Roman" w:cs="Times New Roman"/>
              </w:rPr>
              <w:t xml:space="preserve"> – białym</w:t>
            </w:r>
          </w:p>
          <w:p w14:paraId="7601913E" w14:textId="40615263" w:rsidR="00E41B2A" w:rsidRDefault="00E41B2A"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Kwadratowa</w:t>
            </w:r>
          </w:p>
          <w:p w14:paraId="29ED7655" w14:textId="61809653" w:rsidR="00E41B2A" w:rsidRPr="004609E8" w:rsidRDefault="00E41B2A"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60x60,4x45</w:t>
            </w:r>
          </w:p>
        </w:tc>
        <w:tc>
          <w:tcPr>
            <w:tcW w:w="1714" w:type="dxa"/>
          </w:tcPr>
          <w:p w14:paraId="15E176D2" w14:textId="2BA28040" w:rsidR="004021AF" w:rsidRPr="004609E8" w:rsidRDefault="004021A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021AF" w:rsidRPr="004609E8" w14:paraId="040F41E3"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570CCE38" w14:textId="77777777" w:rsidR="004021AF" w:rsidRPr="004609E8" w:rsidRDefault="004021AF" w:rsidP="00317662">
            <w:pPr>
              <w:jc w:val="center"/>
              <w:rPr>
                <w:rFonts w:ascii="Times New Roman" w:hAnsi="Times New Roman" w:cs="Times New Roman"/>
                <w:bCs w:val="0"/>
              </w:rPr>
            </w:pPr>
          </w:p>
        </w:tc>
        <w:tc>
          <w:tcPr>
            <w:tcW w:w="2000" w:type="dxa"/>
          </w:tcPr>
          <w:p w14:paraId="21502378" w14:textId="13BAB25B" w:rsidR="004021AF" w:rsidRPr="004609E8" w:rsidRDefault="009A5503"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Bateria umywalkowa</w:t>
            </w:r>
          </w:p>
        </w:tc>
        <w:tc>
          <w:tcPr>
            <w:tcW w:w="4882" w:type="dxa"/>
          </w:tcPr>
          <w:p w14:paraId="0F1FC30E" w14:textId="7418C14E" w:rsidR="004021AF" w:rsidRDefault="009A5503"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Jednouchwytowa</w:t>
            </w:r>
          </w:p>
          <w:p w14:paraId="632CBBF2" w14:textId="317FA2A3" w:rsidR="009A5503" w:rsidRDefault="009A5503"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Typ wlewki – stała</w:t>
            </w:r>
          </w:p>
          <w:p w14:paraId="3C7411AE" w14:textId="77777777" w:rsidR="009A5503" w:rsidRDefault="009A5503"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Chromowana </w:t>
            </w:r>
          </w:p>
          <w:p w14:paraId="32B38ECC" w14:textId="77777777" w:rsidR="009A5503" w:rsidRDefault="009A5503"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Wysokość baterii 152</w:t>
            </w:r>
          </w:p>
          <w:p w14:paraId="1A6D865E" w14:textId="0BC9CD87" w:rsidR="009A5503" w:rsidRPr="004609E8" w:rsidRDefault="009A5503" w:rsidP="009A550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Zasięg wylewki 166</w:t>
            </w:r>
          </w:p>
        </w:tc>
        <w:tc>
          <w:tcPr>
            <w:tcW w:w="1714" w:type="dxa"/>
          </w:tcPr>
          <w:p w14:paraId="76C87A78" w14:textId="6C9F057D" w:rsidR="004021AF" w:rsidRPr="004609E8" w:rsidRDefault="004021A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021AF" w:rsidRPr="004609E8" w14:paraId="0B8C9FF3"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11CD3CBF" w14:textId="77777777" w:rsidR="004021AF" w:rsidRPr="004609E8" w:rsidRDefault="004021AF" w:rsidP="00317662">
            <w:pPr>
              <w:jc w:val="center"/>
              <w:rPr>
                <w:rFonts w:ascii="Times New Roman" w:hAnsi="Times New Roman" w:cs="Times New Roman"/>
                <w:bCs w:val="0"/>
              </w:rPr>
            </w:pPr>
          </w:p>
        </w:tc>
        <w:tc>
          <w:tcPr>
            <w:tcW w:w="2000" w:type="dxa"/>
          </w:tcPr>
          <w:p w14:paraId="09A01F9E" w14:textId="6395D8E7" w:rsidR="004021AF" w:rsidRPr="004609E8" w:rsidRDefault="00E654D9"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Kosz na śmieci</w:t>
            </w:r>
          </w:p>
        </w:tc>
        <w:tc>
          <w:tcPr>
            <w:tcW w:w="4882" w:type="dxa"/>
          </w:tcPr>
          <w:p w14:paraId="5B81B371" w14:textId="77777777" w:rsidR="004021AF" w:rsidRDefault="00E108FE"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Z pokrywą i pedałem </w:t>
            </w:r>
          </w:p>
          <w:p w14:paraId="04A51730" w14:textId="77777777" w:rsidR="00E108FE" w:rsidRDefault="00E108FE"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Wkład do kosza wyjmowany</w:t>
            </w:r>
          </w:p>
          <w:p w14:paraId="2DAB0470" w14:textId="77777777" w:rsidR="00E108FE" w:rsidRDefault="00E108FE"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Wykonany ze stali nierdzewnej</w:t>
            </w:r>
          </w:p>
          <w:p w14:paraId="5EE994AA" w14:textId="7C52FA20" w:rsidR="00E108FE" w:rsidRPr="004609E8" w:rsidRDefault="00E108FE"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Średnica kosza 20,5 cm</w:t>
            </w:r>
          </w:p>
        </w:tc>
        <w:tc>
          <w:tcPr>
            <w:tcW w:w="1714" w:type="dxa"/>
          </w:tcPr>
          <w:p w14:paraId="41F9144D" w14:textId="24C2484E" w:rsidR="004021AF" w:rsidRPr="004609E8" w:rsidRDefault="004021A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021AF" w:rsidRPr="004609E8" w14:paraId="0238E753" w14:textId="77777777" w:rsidTr="002B3FF7">
        <w:trPr>
          <w:trHeight w:val="169"/>
        </w:trPr>
        <w:tc>
          <w:tcPr>
            <w:cnfStyle w:val="001000000000" w:firstRow="0" w:lastRow="0" w:firstColumn="1" w:lastColumn="0" w:oddVBand="0" w:evenVBand="0" w:oddHBand="0" w:evenHBand="0" w:firstRowFirstColumn="0" w:firstRowLastColumn="0" w:lastRowFirstColumn="0" w:lastRowLastColumn="0"/>
            <w:tcW w:w="9131" w:type="dxa"/>
            <w:gridSpan w:val="4"/>
          </w:tcPr>
          <w:p w14:paraId="684D8D76" w14:textId="2830F13F" w:rsidR="004021AF" w:rsidRPr="004609E8" w:rsidRDefault="00A6192F" w:rsidP="00317662">
            <w:pPr>
              <w:jc w:val="center"/>
              <w:rPr>
                <w:rFonts w:ascii="Times New Roman" w:hAnsi="Times New Roman" w:cs="Times New Roman"/>
                <w:bCs w:val="0"/>
              </w:rPr>
            </w:pPr>
            <w:r>
              <w:rPr>
                <w:rFonts w:ascii="Times New Roman" w:hAnsi="Times New Roman" w:cs="Times New Roman"/>
              </w:rPr>
              <w:t>R</w:t>
            </w:r>
            <w:r w:rsidR="00A902A8">
              <w:rPr>
                <w:rFonts w:ascii="Times New Roman" w:hAnsi="Times New Roman" w:cs="Times New Roman"/>
              </w:rPr>
              <w:t>TV</w:t>
            </w:r>
            <w:r>
              <w:rPr>
                <w:rFonts w:ascii="Times New Roman" w:hAnsi="Times New Roman" w:cs="Times New Roman"/>
              </w:rPr>
              <w:t xml:space="preserve"> i AGD</w:t>
            </w:r>
          </w:p>
        </w:tc>
      </w:tr>
      <w:tr w:rsidR="004021AF" w:rsidRPr="004609E8" w14:paraId="25D19BEA"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6F266509" w14:textId="77777777" w:rsidR="004021AF" w:rsidRPr="004609E8" w:rsidRDefault="004021AF" w:rsidP="00317662">
            <w:pPr>
              <w:jc w:val="center"/>
              <w:rPr>
                <w:rFonts w:ascii="Times New Roman" w:hAnsi="Times New Roman" w:cs="Times New Roman"/>
                <w:bCs w:val="0"/>
              </w:rPr>
            </w:pPr>
          </w:p>
        </w:tc>
        <w:tc>
          <w:tcPr>
            <w:tcW w:w="2000" w:type="dxa"/>
          </w:tcPr>
          <w:p w14:paraId="2EFEFEB6" w14:textId="7A0496FA" w:rsidR="004021AF" w:rsidRPr="004609E8" w:rsidRDefault="00A6192F"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Pralka </w:t>
            </w:r>
          </w:p>
        </w:tc>
        <w:tc>
          <w:tcPr>
            <w:tcW w:w="4882" w:type="dxa"/>
          </w:tcPr>
          <w:p w14:paraId="18B25062" w14:textId="77777777" w:rsidR="004021AF" w:rsidRDefault="00A6192F"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Sposób załadunku od przodu</w:t>
            </w:r>
          </w:p>
          <w:p w14:paraId="467793F9" w14:textId="77777777" w:rsidR="00A6192F" w:rsidRDefault="008222F4"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Pojemność 8 kg</w:t>
            </w:r>
          </w:p>
          <w:p w14:paraId="18941E1D" w14:textId="77777777" w:rsidR="008222F4" w:rsidRDefault="008222F4"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Wyświetlacz </w:t>
            </w:r>
            <w:proofErr w:type="spellStart"/>
            <w:r>
              <w:rPr>
                <w:rFonts w:ascii="Times New Roman" w:hAnsi="Times New Roman" w:cs="Times New Roman"/>
              </w:rPr>
              <w:t>elektronioczny</w:t>
            </w:r>
            <w:proofErr w:type="spellEnd"/>
          </w:p>
          <w:p w14:paraId="077E4A16" w14:textId="0031B098" w:rsidR="008222F4" w:rsidRPr="004609E8" w:rsidRDefault="008222F4" w:rsidP="004021A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52,2x59,6x84,7</w:t>
            </w:r>
          </w:p>
        </w:tc>
        <w:tc>
          <w:tcPr>
            <w:tcW w:w="1714" w:type="dxa"/>
          </w:tcPr>
          <w:p w14:paraId="12ECE9CA" w14:textId="02428D40" w:rsidR="004021AF" w:rsidRPr="004609E8" w:rsidRDefault="00114A03"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021AF" w:rsidRPr="004609E8" w14:paraId="2BF703D5"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0BC44827" w14:textId="77777777" w:rsidR="004021AF" w:rsidRPr="004609E8" w:rsidRDefault="004021AF" w:rsidP="00317662">
            <w:pPr>
              <w:jc w:val="center"/>
              <w:rPr>
                <w:rFonts w:ascii="Times New Roman" w:hAnsi="Times New Roman" w:cs="Times New Roman"/>
                <w:bCs w:val="0"/>
              </w:rPr>
            </w:pPr>
          </w:p>
        </w:tc>
        <w:tc>
          <w:tcPr>
            <w:tcW w:w="2000" w:type="dxa"/>
          </w:tcPr>
          <w:p w14:paraId="0410BEBD" w14:textId="2D27BCBD" w:rsidR="004021AF" w:rsidRPr="004609E8" w:rsidRDefault="00114A03"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Kuchenka elektryczna</w:t>
            </w:r>
          </w:p>
        </w:tc>
        <w:tc>
          <w:tcPr>
            <w:tcW w:w="4882" w:type="dxa"/>
          </w:tcPr>
          <w:p w14:paraId="3C5F8F3D" w14:textId="041F8486" w:rsidR="004021AF" w:rsidRDefault="00114A03" w:rsidP="006438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Rodzaj płyty grzewczej elektryczny</w:t>
            </w:r>
          </w:p>
          <w:p w14:paraId="5190542F" w14:textId="0A3051F4" w:rsidR="00114A03" w:rsidRDefault="00114A03" w:rsidP="006438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4 pola ceramiczne</w:t>
            </w:r>
          </w:p>
          <w:p w14:paraId="64D49433" w14:textId="16EA1C70" w:rsidR="00114A03" w:rsidRDefault="00114A03" w:rsidP="006438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Piekarnik elektryczny</w:t>
            </w:r>
          </w:p>
          <w:p w14:paraId="57CB6F35" w14:textId="77777777" w:rsidR="00114A03" w:rsidRDefault="00114A03" w:rsidP="00F34B3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Programator elektroniczny</w:t>
            </w:r>
          </w:p>
          <w:p w14:paraId="1171FF7A" w14:textId="482DEE1B" w:rsidR="00F34B31" w:rsidRPr="004609E8" w:rsidRDefault="002649EB" w:rsidP="00F34B3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w:t>
            </w:r>
            <w:r w:rsidR="00F34B31">
              <w:rPr>
                <w:rFonts w:ascii="Times New Roman" w:hAnsi="Times New Roman" w:cs="Times New Roman"/>
              </w:rPr>
              <w:t>olnostojąca</w:t>
            </w:r>
          </w:p>
        </w:tc>
        <w:tc>
          <w:tcPr>
            <w:tcW w:w="1714" w:type="dxa"/>
          </w:tcPr>
          <w:p w14:paraId="5D62A23E" w14:textId="5A62D3DD" w:rsidR="004021AF" w:rsidRPr="004609E8" w:rsidRDefault="006438C2"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021AF" w:rsidRPr="004609E8" w14:paraId="72786A7E"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1930D146" w14:textId="77777777" w:rsidR="004021AF" w:rsidRPr="004609E8" w:rsidRDefault="004021AF" w:rsidP="00317662">
            <w:pPr>
              <w:jc w:val="center"/>
              <w:rPr>
                <w:rFonts w:ascii="Times New Roman" w:hAnsi="Times New Roman" w:cs="Times New Roman"/>
                <w:bCs w:val="0"/>
              </w:rPr>
            </w:pPr>
          </w:p>
        </w:tc>
        <w:tc>
          <w:tcPr>
            <w:tcW w:w="2000" w:type="dxa"/>
          </w:tcPr>
          <w:p w14:paraId="00D93AAF" w14:textId="3551B6DE" w:rsidR="004021AF" w:rsidRPr="004609E8" w:rsidRDefault="00427476"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Zmywarka</w:t>
            </w:r>
          </w:p>
        </w:tc>
        <w:tc>
          <w:tcPr>
            <w:tcW w:w="4882" w:type="dxa"/>
          </w:tcPr>
          <w:p w14:paraId="580CB27B" w14:textId="69DD7852" w:rsidR="004021AF" w:rsidRDefault="00142017" w:rsidP="006438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Wolnostojąca</w:t>
            </w:r>
          </w:p>
          <w:p w14:paraId="3C7DF832" w14:textId="77777777" w:rsidR="00142017" w:rsidRDefault="00142017" w:rsidP="006438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8 programów 4 typy temperatury</w:t>
            </w:r>
          </w:p>
          <w:p w14:paraId="637E2D12" w14:textId="77777777" w:rsidR="00142017" w:rsidRDefault="00142017" w:rsidP="006438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Dodatkowe płukanie, sól, faza suszenia, faza płukania, opóźnienie startu</w:t>
            </w:r>
          </w:p>
          <w:p w14:paraId="33BF9D7C" w14:textId="77777777" w:rsidR="00142017" w:rsidRDefault="00142017" w:rsidP="006438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Kolor stal szlachetna</w:t>
            </w:r>
          </w:p>
          <w:p w14:paraId="3A1B6FB0" w14:textId="77777777" w:rsidR="00142017" w:rsidRDefault="00142017" w:rsidP="006438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Regulowane kosze </w:t>
            </w:r>
          </w:p>
          <w:p w14:paraId="28ACED4B" w14:textId="048D2E97" w:rsidR="00142017" w:rsidRPr="004609E8" w:rsidRDefault="00142017" w:rsidP="006438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Kosze na sztućce</w:t>
            </w:r>
          </w:p>
        </w:tc>
        <w:tc>
          <w:tcPr>
            <w:tcW w:w="1714" w:type="dxa"/>
          </w:tcPr>
          <w:p w14:paraId="0D18260D" w14:textId="0F7E0D0C" w:rsidR="004021AF" w:rsidRPr="004609E8" w:rsidRDefault="00142017"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4021AF" w:rsidRPr="004609E8" w14:paraId="6AE6D03A" w14:textId="77777777" w:rsidTr="002B3FF7">
        <w:trPr>
          <w:trHeight w:val="711"/>
        </w:trPr>
        <w:tc>
          <w:tcPr>
            <w:cnfStyle w:val="001000000000" w:firstRow="0" w:lastRow="0" w:firstColumn="1" w:lastColumn="0" w:oddVBand="0" w:evenVBand="0" w:oddHBand="0" w:evenHBand="0" w:firstRowFirstColumn="0" w:firstRowLastColumn="0" w:lastRowFirstColumn="0" w:lastRowLastColumn="0"/>
            <w:tcW w:w="535" w:type="dxa"/>
            <w:vMerge/>
          </w:tcPr>
          <w:p w14:paraId="5F169C37" w14:textId="77777777" w:rsidR="004021AF" w:rsidRPr="004609E8" w:rsidRDefault="004021AF" w:rsidP="00317662">
            <w:pPr>
              <w:jc w:val="center"/>
              <w:rPr>
                <w:rFonts w:ascii="Times New Roman" w:hAnsi="Times New Roman" w:cs="Times New Roman"/>
                <w:bCs w:val="0"/>
              </w:rPr>
            </w:pPr>
          </w:p>
        </w:tc>
        <w:tc>
          <w:tcPr>
            <w:tcW w:w="2000" w:type="dxa"/>
          </w:tcPr>
          <w:p w14:paraId="0173C027" w14:textId="00E2BA1B" w:rsidR="004021AF" w:rsidRPr="004609E8" w:rsidRDefault="007632A4"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Lodówka</w:t>
            </w:r>
          </w:p>
        </w:tc>
        <w:tc>
          <w:tcPr>
            <w:tcW w:w="4882" w:type="dxa"/>
          </w:tcPr>
          <w:p w14:paraId="35058AFD" w14:textId="3420E46A" w:rsidR="004021AF" w:rsidRDefault="007632A4" w:rsidP="00AD298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Wolnostojąca</w:t>
            </w:r>
          </w:p>
          <w:p w14:paraId="06BD4021" w14:textId="77777777" w:rsidR="007632A4" w:rsidRDefault="007632A4" w:rsidP="00AD298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Otwierane drzwi uniwersalne</w:t>
            </w:r>
          </w:p>
          <w:p w14:paraId="034276C9" w14:textId="7F54C7BD" w:rsidR="007632A4" w:rsidRDefault="007632A4" w:rsidP="00AD298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Materiał wykończenia półek – szkło</w:t>
            </w:r>
          </w:p>
          <w:p w14:paraId="6230DB33" w14:textId="1C6A54F3" w:rsidR="007632A4" w:rsidRDefault="007632A4" w:rsidP="00AD298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Chłodziarko – zamrażalka</w:t>
            </w:r>
          </w:p>
          <w:p w14:paraId="0072CD4D" w14:textId="6E4AE7E6" w:rsidR="007632A4" w:rsidRDefault="007632A4" w:rsidP="00AD298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Ilość szuflad zamrażarki – 2</w:t>
            </w:r>
          </w:p>
          <w:p w14:paraId="509F474C" w14:textId="27CF1EAC" w:rsidR="007632A4" w:rsidRPr="004609E8" w:rsidRDefault="007632A4" w:rsidP="007632A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Pojemnik na owoce i warzywa – </w:t>
            </w:r>
            <w:proofErr w:type="spellStart"/>
            <w:r>
              <w:rPr>
                <w:rFonts w:ascii="Times New Roman" w:hAnsi="Times New Roman" w:cs="Times New Roman"/>
              </w:rPr>
              <w:t>szufada</w:t>
            </w:r>
            <w:proofErr w:type="spellEnd"/>
            <w:r>
              <w:rPr>
                <w:rFonts w:ascii="Times New Roman" w:hAnsi="Times New Roman" w:cs="Times New Roman"/>
              </w:rPr>
              <w:t xml:space="preserve"> w chłodziarce</w:t>
            </w:r>
          </w:p>
        </w:tc>
        <w:tc>
          <w:tcPr>
            <w:tcW w:w="1714" w:type="dxa"/>
          </w:tcPr>
          <w:p w14:paraId="097F121E" w14:textId="241761A0" w:rsidR="004021AF" w:rsidRPr="004609E8" w:rsidRDefault="007632A4"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AD2981" w:rsidRPr="004609E8" w14:paraId="2500DC68" w14:textId="77777777" w:rsidTr="002B3FF7">
        <w:trPr>
          <w:trHeight w:val="169"/>
        </w:trPr>
        <w:tc>
          <w:tcPr>
            <w:cnfStyle w:val="001000000000" w:firstRow="0" w:lastRow="0" w:firstColumn="1" w:lastColumn="0" w:oddVBand="0" w:evenVBand="0" w:oddHBand="0" w:evenHBand="0" w:firstRowFirstColumn="0" w:firstRowLastColumn="0" w:lastRowFirstColumn="0" w:lastRowLastColumn="0"/>
            <w:tcW w:w="9131" w:type="dxa"/>
            <w:gridSpan w:val="4"/>
          </w:tcPr>
          <w:p w14:paraId="0EA6831E" w14:textId="32B128C6" w:rsidR="00AD2981" w:rsidRPr="004609E8" w:rsidRDefault="00A902A8" w:rsidP="00317662">
            <w:pPr>
              <w:jc w:val="center"/>
              <w:rPr>
                <w:rFonts w:ascii="Times New Roman" w:hAnsi="Times New Roman" w:cs="Times New Roman"/>
                <w:bCs w:val="0"/>
              </w:rPr>
            </w:pPr>
            <w:r>
              <w:rPr>
                <w:rFonts w:ascii="Times New Roman" w:hAnsi="Times New Roman" w:cs="Times New Roman"/>
              </w:rPr>
              <w:t>Pozostałe RTV i AGD</w:t>
            </w:r>
          </w:p>
        </w:tc>
      </w:tr>
      <w:tr w:rsidR="001C065B" w:rsidRPr="004609E8" w14:paraId="5DA8EF7F"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47AF50BB" w14:textId="77777777" w:rsidR="001C065B" w:rsidRPr="004609E8" w:rsidRDefault="001C065B" w:rsidP="00317662">
            <w:pPr>
              <w:jc w:val="center"/>
              <w:rPr>
                <w:rFonts w:ascii="Times New Roman" w:hAnsi="Times New Roman" w:cs="Times New Roman"/>
                <w:bCs w:val="0"/>
              </w:rPr>
            </w:pPr>
          </w:p>
        </w:tc>
        <w:tc>
          <w:tcPr>
            <w:tcW w:w="2000" w:type="dxa"/>
          </w:tcPr>
          <w:p w14:paraId="2BB8E5CF" w14:textId="0B827119" w:rsidR="001C065B" w:rsidRPr="004609E8" w:rsidRDefault="006376AA"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Odkurzacz</w:t>
            </w:r>
          </w:p>
        </w:tc>
        <w:tc>
          <w:tcPr>
            <w:tcW w:w="4882" w:type="dxa"/>
          </w:tcPr>
          <w:p w14:paraId="16542E06" w14:textId="74A108C7" w:rsidR="001C065B" w:rsidRDefault="006376AA"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Bezworkowy</w:t>
            </w:r>
          </w:p>
          <w:p w14:paraId="40B06E93" w14:textId="77777777" w:rsidR="006376AA" w:rsidRDefault="006376AA"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Antyalergiczny filtr </w:t>
            </w:r>
            <w:proofErr w:type="spellStart"/>
            <w:r>
              <w:rPr>
                <w:rFonts w:ascii="Times New Roman" w:hAnsi="Times New Roman" w:cs="Times New Roman"/>
              </w:rPr>
              <w:t>hepa</w:t>
            </w:r>
            <w:proofErr w:type="spellEnd"/>
          </w:p>
          <w:p w14:paraId="28BDB89D" w14:textId="77777777" w:rsidR="006376AA" w:rsidRDefault="006376AA"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Pojemność worka -pojemnika 1,3 l</w:t>
            </w:r>
          </w:p>
          <w:p w14:paraId="6F5501CD" w14:textId="50221D87" w:rsidR="006376AA" w:rsidRPr="004609E8" w:rsidRDefault="006376AA"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Ssawka do tapicerki, ssawka szczelinowa, ssawko – szczotka z przełącznikiem parkiet - dywan,</w:t>
            </w:r>
            <w:r w:rsidR="00C212CD">
              <w:rPr>
                <w:rFonts w:ascii="Times New Roman" w:hAnsi="Times New Roman" w:cs="Times New Roman"/>
              </w:rPr>
              <w:t xml:space="preserve"> rura teleskopowa, wąż ssący</w:t>
            </w:r>
          </w:p>
        </w:tc>
        <w:tc>
          <w:tcPr>
            <w:tcW w:w="1714" w:type="dxa"/>
          </w:tcPr>
          <w:p w14:paraId="2B32F9E1" w14:textId="781A5E8D" w:rsidR="001C065B" w:rsidRPr="004609E8" w:rsidRDefault="001C065B"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1C065B" w:rsidRPr="004609E8" w14:paraId="4C786884"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253B3CD7" w14:textId="77777777" w:rsidR="001C065B" w:rsidRPr="004609E8" w:rsidRDefault="001C065B" w:rsidP="00317662">
            <w:pPr>
              <w:jc w:val="center"/>
              <w:rPr>
                <w:rFonts w:ascii="Times New Roman" w:hAnsi="Times New Roman" w:cs="Times New Roman"/>
                <w:bCs w:val="0"/>
              </w:rPr>
            </w:pPr>
          </w:p>
        </w:tc>
        <w:tc>
          <w:tcPr>
            <w:tcW w:w="2000" w:type="dxa"/>
          </w:tcPr>
          <w:p w14:paraId="6C99BD20" w14:textId="490FD68F" w:rsidR="001C065B" w:rsidRPr="004609E8" w:rsidRDefault="007C530E"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Czajnik elektryczny</w:t>
            </w:r>
          </w:p>
        </w:tc>
        <w:tc>
          <w:tcPr>
            <w:tcW w:w="4882" w:type="dxa"/>
          </w:tcPr>
          <w:p w14:paraId="50187761" w14:textId="77777777" w:rsidR="001C065B" w:rsidRDefault="007C530E"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Pojemność 1,7 l</w:t>
            </w:r>
          </w:p>
          <w:p w14:paraId="57B91DC1" w14:textId="77777777" w:rsidR="007C530E" w:rsidRDefault="007C530E"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Moc 220 v</w:t>
            </w:r>
          </w:p>
          <w:p w14:paraId="60F9573B" w14:textId="4780590D" w:rsidR="007C530E" w:rsidRPr="004609E8" w:rsidRDefault="007C530E"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Długość przewodu zasilającego 0,75 m </w:t>
            </w:r>
          </w:p>
        </w:tc>
        <w:tc>
          <w:tcPr>
            <w:tcW w:w="1714" w:type="dxa"/>
          </w:tcPr>
          <w:p w14:paraId="58944DC5" w14:textId="26AA3D50" w:rsidR="001C065B" w:rsidRPr="004609E8" w:rsidRDefault="001C065B"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1C065B" w:rsidRPr="004609E8" w14:paraId="7901926D"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18E6CEE7" w14:textId="77777777" w:rsidR="001C065B" w:rsidRPr="004609E8" w:rsidRDefault="001C065B" w:rsidP="00317662">
            <w:pPr>
              <w:jc w:val="center"/>
              <w:rPr>
                <w:rFonts w:ascii="Times New Roman" w:hAnsi="Times New Roman" w:cs="Times New Roman"/>
                <w:bCs w:val="0"/>
              </w:rPr>
            </w:pPr>
          </w:p>
        </w:tc>
        <w:tc>
          <w:tcPr>
            <w:tcW w:w="2000" w:type="dxa"/>
          </w:tcPr>
          <w:p w14:paraId="699C3195" w14:textId="7C05DD23" w:rsidR="001C065B" w:rsidRPr="004609E8" w:rsidRDefault="00E7641B"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Żelazko z deską do prasowania</w:t>
            </w:r>
          </w:p>
        </w:tc>
        <w:tc>
          <w:tcPr>
            <w:tcW w:w="4882" w:type="dxa"/>
          </w:tcPr>
          <w:p w14:paraId="4F21DA69" w14:textId="0725BB9C" w:rsidR="001C065B" w:rsidRDefault="00E7641B"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Deska do prasowania - wykonanie blatu z siatki metalowej, regulacja wysokości skokowa, podstawka pod żelazko</w:t>
            </w:r>
          </w:p>
          <w:p w14:paraId="28271947" w14:textId="5B5DC349" w:rsidR="00E7641B" w:rsidRPr="004609E8" w:rsidRDefault="00E7641B"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Żelazko – powłoka podstawy emaliowana, parowe z pojemnikiem na wodę</w:t>
            </w:r>
          </w:p>
        </w:tc>
        <w:tc>
          <w:tcPr>
            <w:tcW w:w="1714" w:type="dxa"/>
          </w:tcPr>
          <w:p w14:paraId="7F01896A" w14:textId="106E89A0" w:rsidR="001C065B" w:rsidRPr="004609E8" w:rsidRDefault="001C065B" w:rsidP="0031766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1C065B" w:rsidRPr="004609E8" w14:paraId="5E69043F"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073CCEA5" w14:textId="77777777" w:rsidR="001C065B" w:rsidRPr="004609E8" w:rsidRDefault="001C065B" w:rsidP="001C065B">
            <w:pPr>
              <w:jc w:val="center"/>
              <w:rPr>
                <w:rFonts w:ascii="Times New Roman" w:hAnsi="Times New Roman" w:cs="Times New Roman"/>
                <w:bCs w:val="0"/>
              </w:rPr>
            </w:pPr>
          </w:p>
        </w:tc>
        <w:tc>
          <w:tcPr>
            <w:tcW w:w="2000" w:type="dxa"/>
          </w:tcPr>
          <w:p w14:paraId="42D0376E" w14:textId="483B54A0" w:rsidR="001C065B" w:rsidRPr="004609E8" w:rsidRDefault="002B3FF7"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Telewizor</w:t>
            </w:r>
          </w:p>
        </w:tc>
        <w:tc>
          <w:tcPr>
            <w:tcW w:w="4882" w:type="dxa"/>
          </w:tcPr>
          <w:p w14:paraId="2582966C" w14:textId="77777777" w:rsidR="001C065B" w:rsidRDefault="002B3FF7"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Przekątna ekranu 43 cale </w:t>
            </w:r>
          </w:p>
          <w:p w14:paraId="2FF7B88B" w14:textId="77777777" w:rsidR="002B3FF7" w:rsidRDefault="002B3FF7"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Smart TV </w:t>
            </w:r>
          </w:p>
          <w:p w14:paraId="5D2D3B40" w14:textId="77777777" w:rsidR="002B3FF7" w:rsidRDefault="002B3FF7"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Projekt ekranu płaski</w:t>
            </w:r>
          </w:p>
          <w:p w14:paraId="48EB463C" w14:textId="55310241" w:rsidR="002B3FF7" w:rsidRPr="004609E8" w:rsidRDefault="002B3FF7"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04F24C62" w14:textId="1E8EAFA1" w:rsidR="001C065B" w:rsidRPr="004609E8" w:rsidRDefault="002B3FF7"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1C065B" w:rsidRPr="004609E8" w14:paraId="6F3B2FB0" w14:textId="77777777" w:rsidTr="002B3FF7">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5B447142" w14:textId="77777777" w:rsidR="001C065B" w:rsidRPr="004609E8" w:rsidRDefault="001C065B" w:rsidP="001C065B">
            <w:pPr>
              <w:jc w:val="center"/>
              <w:rPr>
                <w:rFonts w:ascii="Times New Roman" w:hAnsi="Times New Roman" w:cs="Times New Roman"/>
                <w:bCs w:val="0"/>
              </w:rPr>
            </w:pPr>
          </w:p>
        </w:tc>
        <w:tc>
          <w:tcPr>
            <w:tcW w:w="2000" w:type="dxa"/>
          </w:tcPr>
          <w:p w14:paraId="6BB9C737" w14:textId="40525202" w:rsidR="001C065B" w:rsidRPr="004609E8" w:rsidRDefault="00A05370"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Radio z odtwarzaczem</w:t>
            </w:r>
            <w:r w:rsidR="0006335A">
              <w:rPr>
                <w:rFonts w:ascii="Times New Roman" w:hAnsi="Times New Roman" w:cs="Times New Roman"/>
              </w:rPr>
              <w:t xml:space="preserve"> CD</w:t>
            </w:r>
          </w:p>
        </w:tc>
        <w:tc>
          <w:tcPr>
            <w:tcW w:w="4882" w:type="dxa"/>
          </w:tcPr>
          <w:p w14:paraId="111F9CCA" w14:textId="77777777" w:rsidR="001C065B" w:rsidRDefault="0006335A"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Standardy odtwarzania CD – R/RW</w:t>
            </w:r>
          </w:p>
          <w:p w14:paraId="40F6427E" w14:textId="77777777" w:rsidR="0006335A" w:rsidRDefault="0006335A"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Zasilanie bateryjne, sieciowe</w:t>
            </w:r>
          </w:p>
          <w:p w14:paraId="511C8BCE" w14:textId="45B9847F" w:rsidR="0006335A" w:rsidRPr="004609E8" w:rsidRDefault="0006335A"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Wejście USB, wejście liniowe AUX</w:t>
            </w:r>
          </w:p>
        </w:tc>
        <w:tc>
          <w:tcPr>
            <w:tcW w:w="1714" w:type="dxa"/>
          </w:tcPr>
          <w:p w14:paraId="4F2C3D5E" w14:textId="7C820606" w:rsidR="001C065B" w:rsidRPr="004609E8" w:rsidRDefault="00A05370" w:rsidP="001C065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0254AB" w:rsidRPr="004609E8" w14:paraId="27B2D447" w14:textId="77777777" w:rsidTr="00212F46">
        <w:trPr>
          <w:trHeight w:val="180"/>
        </w:trPr>
        <w:tc>
          <w:tcPr>
            <w:cnfStyle w:val="001000000000" w:firstRow="0" w:lastRow="0" w:firstColumn="1" w:lastColumn="0" w:oddVBand="0" w:evenVBand="0" w:oddHBand="0" w:evenHBand="0" w:firstRowFirstColumn="0" w:firstRowLastColumn="0" w:lastRowFirstColumn="0" w:lastRowLastColumn="0"/>
            <w:tcW w:w="9131" w:type="dxa"/>
            <w:gridSpan w:val="4"/>
          </w:tcPr>
          <w:p w14:paraId="389E3061" w14:textId="428B7BA7" w:rsidR="000254AB" w:rsidRPr="004609E8" w:rsidRDefault="000254AB" w:rsidP="00212F46">
            <w:pPr>
              <w:jc w:val="center"/>
              <w:rPr>
                <w:rFonts w:ascii="Times New Roman" w:hAnsi="Times New Roman" w:cs="Times New Roman"/>
                <w:bCs w:val="0"/>
              </w:rPr>
            </w:pPr>
            <w:r>
              <w:rPr>
                <w:rFonts w:ascii="Times New Roman" w:hAnsi="Times New Roman" w:cs="Times New Roman"/>
              </w:rPr>
              <w:t>Pozostałe wyposażenie</w:t>
            </w:r>
          </w:p>
        </w:tc>
      </w:tr>
      <w:tr w:rsidR="000254AB" w:rsidRPr="004609E8" w14:paraId="27FFE2B6"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128675DF" w14:textId="77777777" w:rsidR="000254AB" w:rsidRPr="004609E8" w:rsidRDefault="000254AB" w:rsidP="00212F46">
            <w:pPr>
              <w:jc w:val="center"/>
              <w:rPr>
                <w:rFonts w:ascii="Times New Roman" w:hAnsi="Times New Roman" w:cs="Times New Roman"/>
                <w:bCs w:val="0"/>
              </w:rPr>
            </w:pPr>
          </w:p>
        </w:tc>
        <w:tc>
          <w:tcPr>
            <w:tcW w:w="2000" w:type="dxa"/>
          </w:tcPr>
          <w:p w14:paraId="4B64A9D4" w14:textId="17187A0B" w:rsidR="000254AB" w:rsidRPr="004609E8" w:rsidRDefault="000254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Dywan </w:t>
            </w:r>
          </w:p>
        </w:tc>
        <w:tc>
          <w:tcPr>
            <w:tcW w:w="4882" w:type="dxa"/>
          </w:tcPr>
          <w:p w14:paraId="2A1ACFD9" w14:textId="77777777" w:rsidR="000254AB" w:rsidRDefault="000254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Krótkie włosie,</w:t>
            </w:r>
          </w:p>
          <w:p w14:paraId="723F1E01" w14:textId="10B7EEA2" w:rsidR="000254AB" w:rsidRDefault="000254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Prostokątny</w:t>
            </w:r>
          </w:p>
          <w:p w14:paraId="02E83D1A" w14:textId="532C5956" w:rsidR="000254AB" w:rsidRPr="004609E8" w:rsidRDefault="000254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200x140</w:t>
            </w:r>
          </w:p>
        </w:tc>
        <w:tc>
          <w:tcPr>
            <w:tcW w:w="1714" w:type="dxa"/>
          </w:tcPr>
          <w:p w14:paraId="227CC78B" w14:textId="3B5CDA81" w:rsidR="000254AB" w:rsidRPr="004609E8" w:rsidRDefault="000254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0254AB" w:rsidRPr="004609E8" w14:paraId="1E459C1B"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1EA927FA" w14:textId="77777777" w:rsidR="000254AB" w:rsidRPr="004609E8" w:rsidRDefault="000254AB" w:rsidP="00212F46">
            <w:pPr>
              <w:jc w:val="center"/>
              <w:rPr>
                <w:rFonts w:ascii="Times New Roman" w:hAnsi="Times New Roman" w:cs="Times New Roman"/>
                <w:bCs w:val="0"/>
              </w:rPr>
            </w:pPr>
          </w:p>
        </w:tc>
        <w:tc>
          <w:tcPr>
            <w:tcW w:w="2000" w:type="dxa"/>
          </w:tcPr>
          <w:p w14:paraId="5A6F5CB6" w14:textId="70FE723E" w:rsidR="000254AB" w:rsidRPr="004609E8" w:rsidRDefault="00DE3A2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Lampa wisząca</w:t>
            </w:r>
          </w:p>
        </w:tc>
        <w:tc>
          <w:tcPr>
            <w:tcW w:w="4882" w:type="dxa"/>
          </w:tcPr>
          <w:p w14:paraId="4E2694B9" w14:textId="0DBD746C" w:rsidR="000254AB" w:rsidRDefault="00DE3A2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Wykonane z tkaniny, plastiku, metalu</w:t>
            </w:r>
          </w:p>
          <w:p w14:paraId="726567FC" w14:textId="47339D7D" w:rsidR="00DE3A27" w:rsidRDefault="00DE3A2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Liczba żarówek 1</w:t>
            </w:r>
          </w:p>
          <w:p w14:paraId="4C5BE091" w14:textId="6151D74B" w:rsidR="00DE3A27" w:rsidRDefault="00DE3A2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Napięcie 230 v</w:t>
            </w:r>
          </w:p>
          <w:p w14:paraId="4750A3F8" w14:textId="0ABE904D" w:rsidR="00DE3A27" w:rsidRDefault="00DE3A2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Rodzaj zawieszenia - </w:t>
            </w:r>
            <w:proofErr w:type="spellStart"/>
            <w:r>
              <w:rPr>
                <w:rFonts w:ascii="Times New Roman" w:hAnsi="Times New Roman" w:cs="Times New Roman"/>
              </w:rPr>
              <w:t>nadtynkowa</w:t>
            </w:r>
            <w:proofErr w:type="spellEnd"/>
          </w:p>
          <w:p w14:paraId="39244A29" w14:textId="77777777" w:rsidR="000254AB" w:rsidRPr="004609E8" w:rsidRDefault="000254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403DCF47" w14:textId="5F29AC98" w:rsidR="000254AB" w:rsidRPr="004609E8" w:rsidRDefault="00DE3A2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0254AB" w:rsidRPr="004609E8" w14:paraId="06D2AFFB"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6F826BF5" w14:textId="77777777" w:rsidR="000254AB" w:rsidRPr="004609E8" w:rsidRDefault="000254AB" w:rsidP="00212F46">
            <w:pPr>
              <w:jc w:val="center"/>
              <w:rPr>
                <w:rFonts w:ascii="Times New Roman" w:hAnsi="Times New Roman" w:cs="Times New Roman"/>
                <w:bCs w:val="0"/>
              </w:rPr>
            </w:pPr>
          </w:p>
        </w:tc>
        <w:tc>
          <w:tcPr>
            <w:tcW w:w="2000" w:type="dxa"/>
          </w:tcPr>
          <w:p w14:paraId="79748006" w14:textId="37666767" w:rsidR="000254AB" w:rsidRPr="004609E8" w:rsidRDefault="00DD03B2"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Lampka na biurko </w:t>
            </w:r>
          </w:p>
        </w:tc>
        <w:tc>
          <w:tcPr>
            <w:tcW w:w="4882" w:type="dxa"/>
          </w:tcPr>
          <w:p w14:paraId="0734884B" w14:textId="77777777" w:rsidR="000254AB" w:rsidRDefault="00452BFD"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Regulowane ramię</w:t>
            </w:r>
          </w:p>
          <w:p w14:paraId="01CEBE1A" w14:textId="77777777" w:rsidR="00452BFD" w:rsidRDefault="00452BFD"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Oświetlenie ukierunkowane na wybrane miejsce</w:t>
            </w:r>
          </w:p>
          <w:p w14:paraId="51ABF7D6" w14:textId="6BC553AD" w:rsidR="00452BFD" w:rsidRPr="004609E8" w:rsidRDefault="00452BFD" w:rsidP="00452BF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Oświetlenie </w:t>
            </w:r>
            <w:proofErr w:type="spellStart"/>
            <w:r>
              <w:rPr>
                <w:rFonts w:ascii="Times New Roman" w:hAnsi="Times New Roman" w:cs="Times New Roman"/>
              </w:rPr>
              <w:t>led</w:t>
            </w:r>
            <w:proofErr w:type="spellEnd"/>
          </w:p>
        </w:tc>
        <w:tc>
          <w:tcPr>
            <w:tcW w:w="1714" w:type="dxa"/>
          </w:tcPr>
          <w:p w14:paraId="4D4FBB56" w14:textId="15E7E4B8" w:rsidR="000254AB" w:rsidRPr="004609E8" w:rsidRDefault="00DD03B2"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0254AB" w:rsidRPr="004609E8" w14:paraId="4AE6631E"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5BB5EC93" w14:textId="77777777" w:rsidR="000254AB" w:rsidRPr="004609E8" w:rsidRDefault="000254AB" w:rsidP="00212F46">
            <w:pPr>
              <w:jc w:val="center"/>
              <w:rPr>
                <w:rFonts w:ascii="Times New Roman" w:hAnsi="Times New Roman" w:cs="Times New Roman"/>
                <w:bCs w:val="0"/>
              </w:rPr>
            </w:pPr>
          </w:p>
        </w:tc>
        <w:tc>
          <w:tcPr>
            <w:tcW w:w="2000" w:type="dxa"/>
          </w:tcPr>
          <w:p w14:paraId="6D41ACAD" w14:textId="3C78A863" w:rsidR="000254AB" w:rsidRPr="004609E8" w:rsidRDefault="00AF4BC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Rolety do kuchni</w:t>
            </w:r>
          </w:p>
        </w:tc>
        <w:tc>
          <w:tcPr>
            <w:tcW w:w="4882" w:type="dxa"/>
          </w:tcPr>
          <w:p w14:paraId="0CC8B5AD" w14:textId="77777777" w:rsidR="000254AB" w:rsidRDefault="00AF4BC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Roleta w kasecie zaciemniająca</w:t>
            </w:r>
          </w:p>
          <w:p w14:paraId="50597145" w14:textId="77777777" w:rsidR="00AF4BC7" w:rsidRDefault="00AF4BC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Obciążniki kasety zawijane tkaniną</w:t>
            </w:r>
          </w:p>
          <w:p w14:paraId="2556EE54" w14:textId="7302B069" w:rsidR="00AF4BC7" w:rsidRPr="004609E8" w:rsidRDefault="00AF4BC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1301E622" w14:textId="77777777" w:rsidR="000254AB" w:rsidRPr="004609E8" w:rsidRDefault="000254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AF4BC7" w:rsidRPr="004609E8" w14:paraId="3D47F553"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066A77B7" w14:textId="77777777" w:rsidR="00AF4BC7" w:rsidRPr="004609E8" w:rsidRDefault="00AF4BC7" w:rsidP="00212F46">
            <w:pPr>
              <w:jc w:val="center"/>
              <w:rPr>
                <w:rFonts w:ascii="Times New Roman" w:hAnsi="Times New Roman" w:cs="Times New Roman"/>
                <w:bCs w:val="0"/>
              </w:rPr>
            </w:pPr>
          </w:p>
        </w:tc>
        <w:tc>
          <w:tcPr>
            <w:tcW w:w="2000" w:type="dxa"/>
          </w:tcPr>
          <w:p w14:paraId="3D7F68F8" w14:textId="292E1AD9" w:rsidR="00AF4BC7" w:rsidRPr="004609E8" w:rsidRDefault="00AF4BC7" w:rsidP="00AF4BC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Komplet kubków</w:t>
            </w:r>
          </w:p>
        </w:tc>
        <w:tc>
          <w:tcPr>
            <w:tcW w:w="4882" w:type="dxa"/>
          </w:tcPr>
          <w:p w14:paraId="65CC2F8A" w14:textId="77777777" w:rsidR="00AF4BC7" w:rsidRDefault="004F4DDC"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Do mikrofali</w:t>
            </w:r>
          </w:p>
          <w:p w14:paraId="3F230E62" w14:textId="77777777" w:rsidR="004F4DDC" w:rsidRDefault="004F4DDC"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Do zmywarki</w:t>
            </w:r>
          </w:p>
          <w:p w14:paraId="6567004D" w14:textId="2FB2F7F3" w:rsidR="004F4DDC" w:rsidRPr="004609E8" w:rsidRDefault="004F4DDC"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Pojemność 350 mm</w:t>
            </w:r>
          </w:p>
        </w:tc>
        <w:tc>
          <w:tcPr>
            <w:tcW w:w="1714" w:type="dxa"/>
          </w:tcPr>
          <w:p w14:paraId="3B8375B8" w14:textId="77777777" w:rsidR="00AF4BC7" w:rsidRPr="004609E8" w:rsidRDefault="00AF4BC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AF4BC7" w:rsidRPr="004609E8" w14:paraId="09B5C39F"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0C9B570F" w14:textId="77777777" w:rsidR="00AF4BC7" w:rsidRPr="004609E8" w:rsidRDefault="00AF4BC7" w:rsidP="00212F46">
            <w:pPr>
              <w:jc w:val="center"/>
              <w:rPr>
                <w:rFonts w:ascii="Times New Roman" w:hAnsi="Times New Roman" w:cs="Times New Roman"/>
                <w:bCs w:val="0"/>
              </w:rPr>
            </w:pPr>
          </w:p>
        </w:tc>
        <w:tc>
          <w:tcPr>
            <w:tcW w:w="2000" w:type="dxa"/>
          </w:tcPr>
          <w:p w14:paraId="3E678F20" w14:textId="05F070D9" w:rsidR="00AF4BC7" w:rsidRPr="004609E8" w:rsidRDefault="00371CFE"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Serwis obiadowy</w:t>
            </w:r>
          </w:p>
        </w:tc>
        <w:tc>
          <w:tcPr>
            <w:tcW w:w="4882" w:type="dxa"/>
          </w:tcPr>
          <w:p w14:paraId="1326FE18" w14:textId="603F207B" w:rsidR="00AF4BC7" w:rsidRDefault="00371CFE"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Ilość sztuk w zestawie – 30 elementów</w:t>
            </w:r>
          </w:p>
          <w:p w14:paraId="2B5A74EF" w14:textId="42C43D34" w:rsidR="00371CFE" w:rsidRDefault="00371CFE"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Talerz głęboki, talerz deserowy, talerz obiadowy, filiżanka, spodek</w:t>
            </w:r>
          </w:p>
          <w:p w14:paraId="59EE93EB" w14:textId="77777777" w:rsidR="00AF4BC7" w:rsidRPr="004609E8" w:rsidRDefault="00AF4BC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30AD76DD" w14:textId="530BFEBB" w:rsidR="00AF4BC7" w:rsidRPr="004609E8" w:rsidRDefault="00371CFE"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AF4BC7" w:rsidRPr="004609E8" w14:paraId="06CEC607"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1D1E5B3E" w14:textId="77777777" w:rsidR="00AF4BC7" w:rsidRPr="004609E8" w:rsidRDefault="00AF4BC7" w:rsidP="00212F46">
            <w:pPr>
              <w:jc w:val="center"/>
              <w:rPr>
                <w:rFonts w:ascii="Times New Roman" w:hAnsi="Times New Roman" w:cs="Times New Roman"/>
                <w:bCs w:val="0"/>
              </w:rPr>
            </w:pPr>
          </w:p>
        </w:tc>
        <w:tc>
          <w:tcPr>
            <w:tcW w:w="2000" w:type="dxa"/>
          </w:tcPr>
          <w:p w14:paraId="309F2102" w14:textId="6C360744" w:rsidR="00AF4BC7" w:rsidRPr="004609E8" w:rsidRDefault="00DC7796"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Sztućce</w:t>
            </w:r>
          </w:p>
        </w:tc>
        <w:tc>
          <w:tcPr>
            <w:tcW w:w="4882" w:type="dxa"/>
          </w:tcPr>
          <w:p w14:paraId="02B564CD" w14:textId="77777777" w:rsidR="00AF4BC7" w:rsidRDefault="00DC7796"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72 elementy</w:t>
            </w:r>
          </w:p>
          <w:p w14:paraId="190FA000" w14:textId="77777777" w:rsidR="00DC7796" w:rsidRDefault="00DC7796"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Wykonane ze stali nierdzewnej</w:t>
            </w:r>
          </w:p>
          <w:p w14:paraId="396A6C63" w14:textId="62E82DCA" w:rsidR="00663EF7" w:rsidRDefault="00663EF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Noże stołowe, łyżki stołowe, widelce stołowe, łyżki do herbaty, widelczyki do ciasta, widelce do mięsa, łyżki do serwowania, widelec do sałatek, łyżka do cukru, łyżka wazowa, łyżka do sosów, łopatka do ciasta </w:t>
            </w:r>
          </w:p>
          <w:p w14:paraId="29FF0785" w14:textId="57209DCE" w:rsidR="00485957" w:rsidRDefault="0048595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Zalecane mycie w zmywarce</w:t>
            </w:r>
          </w:p>
          <w:p w14:paraId="330822BD" w14:textId="7F8875F8" w:rsidR="00DC7796" w:rsidRPr="004609E8" w:rsidRDefault="00DC7796"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5A298B38" w14:textId="66C42BB9" w:rsidR="00AF4BC7" w:rsidRPr="004609E8" w:rsidRDefault="00DC7796"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AF4BC7" w:rsidRPr="004609E8" w14:paraId="6D00E82F"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458FB67C" w14:textId="77777777" w:rsidR="00AF4BC7" w:rsidRPr="004609E8" w:rsidRDefault="00AF4BC7" w:rsidP="00212F46">
            <w:pPr>
              <w:jc w:val="center"/>
              <w:rPr>
                <w:rFonts w:ascii="Times New Roman" w:hAnsi="Times New Roman" w:cs="Times New Roman"/>
                <w:bCs w:val="0"/>
              </w:rPr>
            </w:pPr>
          </w:p>
        </w:tc>
        <w:tc>
          <w:tcPr>
            <w:tcW w:w="2000" w:type="dxa"/>
          </w:tcPr>
          <w:p w14:paraId="355898E0" w14:textId="6229D0D6" w:rsidR="00AF4BC7" w:rsidRPr="004609E8" w:rsidRDefault="00205EDA"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Garnki zestaw</w:t>
            </w:r>
          </w:p>
        </w:tc>
        <w:tc>
          <w:tcPr>
            <w:tcW w:w="4882" w:type="dxa"/>
          </w:tcPr>
          <w:p w14:paraId="2123ED59" w14:textId="77777777" w:rsidR="00AF4BC7" w:rsidRDefault="00B02733" w:rsidP="00205E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Rondel z pokrywą</w:t>
            </w:r>
          </w:p>
          <w:p w14:paraId="2E93F43A" w14:textId="77777777" w:rsidR="00B02733" w:rsidRDefault="00B02733" w:rsidP="00205E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Garnek z pokrywą 16 cm </w:t>
            </w:r>
          </w:p>
          <w:p w14:paraId="01667635" w14:textId="77777777" w:rsidR="00B02733" w:rsidRDefault="00B02733" w:rsidP="00205E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Garnek z pokrywą 18 cm</w:t>
            </w:r>
          </w:p>
          <w:p w14:paraId="4F74D2A5" w14:textId="77777777" w:rsidR="00B02733" w:rsidRDefault="00B02733" w:rsidP="00205E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Garnek z pokrywą 20 cm</w:t>
            </w:r>
          </w:p>
          <w:p w14:paraId="61C4747A" w14:textId="242EF909" w:rsidR="00B02733" w:rsidRPr="004609E8" w:rsidRDefault="00B02733" w:rsidP="00205ED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Garnek z pokrywą 24 cm</w:t>
            </w:r>
          </w:p>
        </w:tc>
        <w:tc>
          <w:tcPr>
            <w:tcW w:w="1714" w:type="dxa"/>
          </w:tcPr>
          <w:p w14:paraId="48B54410" w14:textId="77777777" w:rsidR="00AF4BC7" w:rsidRPr="004609E8" w:rsidRDefault="00AF4BC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1</w:t>
            </w:r>
          </w:p>
        </w:tc>
      </w:tr>
      <w:tr w:rsidR="00F447AB" w:rsidRPr="004609E8" w14:paraId="180B2126"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val="restart"/>
          </w:tcPr>
          <w:p w14:paraId="60A2AE03" w14:textId="77777777" w:rsidR="00F447AB" w:rsidRPr="004609E8" w:rsidRDefault="00F447AB" w:rsidP="00212F46">
            <w:pPr>
              <w:jc w:val="center"/>
              <w:rPr>
                <w:rFonts w:ascii="Times New Roman" w:hAnsi="Times New Roman" w:cs="Times New Roman"/>
                <w:bCs w:val="0"/>
              </w:rPr>
            </w:pPr>
          </w:p>
        </w:tc>
        <w:tc>
          <w:tcPr>
            <w:tcW w:w="2000" w:type="dxa"/>
          </w:tcPr>
          <w:p w14:paraId="5BFA97E8" w14:textId="453ACBCF" w:rsidR="00F447AB" w:rsidRPr="004609E8" w:rsidRDefault="00F447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Zestaw patelni</w:t>
            </w:r>
          </w:p>
        </w:tc>
        <w:tc>
          <w:tcPr>
            <w:tcW w:w="4882" w:type="dxa"/>
          </w:tcPr>
          <w:p w14:paraId="54549AC6" w14:textId="77777777" w:rsidR="00F447AB" w:rsidRDefault="00F447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Na gaz, na kuchenkę elektryczną, na indukcje, na kuchenkę ceramiczną</w:t>
            </w:r>
          </w:p>
          <w:p w14:paraId="59714A20" w14:textId="77777777" w:rsidR="00F447AB" w:rsidRDefault="00F447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Stal nierdzewna</w:t>
            </w:r>
          </w:p>
          <w:p w14:paraId="65A547E9" w14:textId="53095ACA" w:rsidR="00F447AB" w:rsidRDefault="00F447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20 cm, 24 cm, 28 cm</w:t>
            </w:r>
          </w:p>
          <w:p w14:paraId="05FD7307" w14:textId="76615686" w:rsidR="00F447AB" w:rsidRPr="004609E8" w:rsidRDefault="00F447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67328452" w14:textId="228C528D" w:rsidR="00F447AB" w:rsidRPr="004609E8" w:rsidRDefault="00F447AB"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lastRenderedPageBreak/>
              <w:t>1</w:t>
            </w:r>
          </w:p>
        </w:tc>
      </w:tr>
      <w:tr w:rsidR="00F447AB" w:rsidRPr="004609E8" w14:paraId="156A95DA"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7E035CBB" w14:textId="77777777" w:rsidR="00F447AB" w:rsidRPr="004609E8" w:rsidRDefault="00F447AB" w:rsidP="00212F46">
            <w:pPr>
              <w:jc w:val="center"/>
              <w:rPr>
                <w:rFonts w:ascii="Times New Roman" w:hAnsi="Times New Roman" w:cs="Times New Roman"/>
                <w:bCs w:val="0"/>
              </w:rPr>
            </w:pPr>
          </w:p>
        </w:tc>
        <w:tc>
          <w:tcPr>
            <w:tcW w:w="2000" w:type="dxa"/>
          </w:tcPr>
          <w:p w14:paraId="62097F65" w14:textId="2E94103F" w:rsidR="00F447AB" w:rsidRPr="004609E8" w:rsidRDefault="00894575"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Kołdra i poduszka</w:t>
            </w:r>
          </w:p>
        </w:tc>
        <w:tc>
          <w:tcPr>
            <w:tcW w:w="4882" w:type="dxa"/>
          </w:tcPr>
          <w:p w14:paraId="43203572" w14:textId="77777777" w:rsidR="00F447AB" w:rsidRDefault="00894575" w:rsidP="008945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Całoroczna kołdra bawełniana </w:t>
            </w:r>
          </w:p>
          <w:p w14:paraId="4813A007" w14:textId="77777777" w:rsidR="00894575" w:rsidRDefault="00894575" w:rsidP="008945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160x200</w:t>
            </w:r>
          </w:p>
          <w:p w14:paraId="52BE0A92" w14:textId="77777777" w:rsidR="00894575" w:rsidRDefault="00894575" w:rsidP="008945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Wypełnienie </w:t>
            </w:r>
            <w:proofErr w:type="spellStart"/>
            <w:r>
              <w:rPr>
                <w:rFonts w:ascii="Times New Roman" w:hAnsi="Times New Roman" w:cs="Times New Roman"/>
              </w:rPr>
              <w:t>cieńkie</w:t>
            </w:r>
            <w:proofErr w:type="spellEnd"/>
            <w:r>
              <w:rPr>
                <w:rFonts w:ascii="Times New Roman" w:hAnsi="Times New Roman" w:cs="Times New Roman"/>
              </w:rPr>
              <w:t xml:space="preserve"> włókna silikonowe</w:t>
            </w:r>
          </w:p>
          <w:p w14:paraId="11CFD472" w14:textId="3F7791E8" w:rsidR="00894575" w:rsidRDefault="00894575" w:rsidP="008945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Poduszka 70x80</w:t>
            </w:r>
          </w:p>
          <w:p w14:paraId="4E1EA8EE" w14:textId="2FAEB696" w:rsidR="007331FA" w:rsidRDefault="007331FA" w:rsidP="008945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Poduszka z wypełnieniem puchowym</w:t>
            </w:r>
          </w:p>
          <w:p w14:paraId="2024422D" w14:textId="33163835" w:rsidR="00894575" w:rsidRPr="004609E8" w:rsidRDefault="00894575" w:rsidP="008945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2A0B7A96" w14:textId="64D3985D" w:rsidR="00F447AB" w:rsidRPr="004609E8" w:rsidRDefault="00894575"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r w:rsidR="00F447AB" w:rsidRPr="004609E8" w14:paraId="65BDB57A"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35037901" w14:textId="77777777" w:rsidR="00F447AB" w:rsidRPr="004609E8" w:rsidRDefault="00F447AB" w:rsidP="00212F46">
            <w:pPr>
              <w:jc w:val="center"/>
              <w:rPr>
                <w:rFonts w:ascii="Times New Roman" w:hAnsi="Times New Roman" w:cs="Times New Roman"/>
                <w:bCs w:val="0"/>
              </w:rPr>
            </w:pPr>
          </w:p>
        </w:tc>
        <w:tc>
          <w:tcPr>
            <w:tcW w:w="2000" w:type="dxa"/>
          </w:tcPr>
          <w:p w14:paraId="6145E6AA" w14:textId="4EA1F601" w:rsidR="00F447AB" w:rsidRPr="004609E8" w:rsidRDefault="007331FA"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Zestaw pościeli</w:t>
            </w:r>
          </w:p>
        </w:tc>
        <w:tc>
          <w:tcPr>
            <w:tcW w:w="4882" w:type="dxa"/>
          </w:tcPr>
          <w:p w14:paraId="31F62AC6" w14:textId="77777777" w:rsidR="00F447AB" w:rsidRDefault="007331FA" w:rsidP="007331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Pościel bawełniana </w:t>
            </w:r>
          </w:p>
          <w:p w14:paraId="4B0B725F" w14:textId="52C96349" w:rsidR="007331FA" w:rsidRPr="004609E8" w:rsidRDefault="007331FA" w:rsidP="007331F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160x200</w:t>
            </w:r>
          </w:p>
        </w:tc>
        <w:tc>
          <w:tcPr>
            <w:tcW w:w="1714" w:type="dxa"/>
          </w:tcPr>
          <w:p w14:paraId="112F7C3C" w14:textId="16CCF3EC" w:rsidR="00F447AB" w:rsidRPr="004609E8" w:rsidRDefault="003342A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3</w:t>
            </w:r>
          </w:p>
        </w:tc>
      </w:tr>
      <w:tr w:rsidR="00F447AB" w:rsidRPr="004609E8" w14:paraId="10C18A7C" w14:textId="77777777" w:rsidTr="00212F46">
        <w:trPr>
          <w:trHeight w:val="531"/>
        </w:trPr>
        <w:tc>
          <w:tcPr>
            <w:cnfStyle w:val="001000000000" w:firstRow="0" w:lastRow="0" w:firstColumn="1" w:lastColumn="0" w:oddVBand="0" w:evenVBand="0" w:oddHBand="0" w:evenHBand="0" w:firstRowFirstColumn="0" w:firstRowLastColumn="0" w:lastRowFirstColumn="0" w:lastRowLastColumn="0"/>
            <w:tcW w:w="535" w:type="dxa"/>
            <w:vMerge/>
          </w:tcPr>
          <w:p w14:paraId="39E8058D" w14:textId="77777777" w:rsidR="00F447AB" w:rsidRPr="004609E8" w:rsidRDefault="00F447AB" w:rsidP="00212F46">
            <w:pPr>
              <w:jc w:val="center"/>
              <w:rPr>
                <w:rFonts w:ascii="Times New Roman" w:hAnsi="Times New Roman" w:cs="Times New Roman"/>
                <w:bCs w:val="0"/>
              </w:rPr>
            </w:pPr>
          </w:p>
        </w:tc>
        <w:tc>
          <w:tcPr>
            <w:tcW w:w="2000" w:type="dxa"/>
          </w:tcPr>
          <w:p w14:paraId="1529D235" w14:textId="4A6D5DE7" w:rsidR="00F447AB" w:rsidRPr="004609E8" w:rsidRDefault="003342A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Firany okienne do pokoju</w:t>
            </w:r>
          </w:p>
        </w:tc>
        <w:tc>
          <w:tcPr>
            <w:tcW w:w="4882" w:type="dxa"/>
          </w:tcPr>
          <w:p w14:paraId="3F681A63" w14:textId="77777777" w:rsidR="00F447AB" w:rsidRDefault="003342A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Firana z woalu białego z obciążnikiem</w:t>
            </w:r>
          </w:p>
          <w:p w14:paraId="22F8A93C" w14:textId="242821C9" w:rsidR="00EC3D1C" w:rsidRDefault="00EC3D1C"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Możliwość zawieszenia na żabkach lub obciążnikach</w:t>
            </w:r>
          </w:p>
          <w:p w14:paraId="7C8A3553" w14:textId="77777777" w:rsidR="00EC3D1C" w:rsidRDefault="00EC3D1C"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C444A55" w14:textId="771E3E65" w:rsidR="003342A7" w:rsidRPr="004609E8" w:rsidRDefault="003342A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714" w:type="dxa"/>
          </w:tcPr>
          <w:p w14:paraId="02E470A1" w14:textId="20C4C867" w:rsidR="00F447AB" w:rsidRPr="004609E8" w:rsidRDefault="003342A7" w:rsidP="00212F4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Pr>
                <w:rFonts w:ascii="Times New Roman" w:hAnsi="Times New Roman" w:cs="Times New Roman"/>
                <w:bCs/>
              </w:rPr>
              <w:t>2</w:t>
            </w:r>
          </w:p>
        </w:tc>
      </w:tr>
    </w:tbl>
    <w:p w14:paraId="56D85320" w14:textId="77777777" w:rsidR="00AF4BC7" w:rsidRPr="004609E8" w:rsidRDefault="00AF4BC7" w:rsidP="00AF4BC7">
      <w:pPr>
        <w:pStyle w:val="Bodytext20"/>
        <w:shd w:val="clear" w:color="auto" w:fill="auto"/>
        <w:spacing w:line="254" w:lineRule="exact"/>
        <w:ind w:left="880" w:firstLine="0"/>
        <w:jc w:val="both"/>
        <w:rPr>
          <w:rFonts w:ascii="Times New Roman" w:hAnsi="Times New Roman" w:cs="Times New Roman"/>
        </w:rPr>
      </w:pPr>
    </w:p>
    <w:p w14:paraId="5A8BF9EC" w14:textId="77777777" w:rsidR="00317662" w:rsidRPr="004609E8" w:rsidRDefault="00317662" w:rsidP="00317662">
      <w:pPr>
        <w:pStyle w:val="Bodytext20"/>
        <w:shd w:val="clear" w:color="auto" w:fill="auto"/>
        <w:spacing w:line="254" w:lineRule="exact"/>
        <w:ind w:left="880" w:firstLine="0"/>
        <w:jc w:val="both"/>
        <w:rPr>
          <w:rFonts w:ascii="Times New Roman" w:hAnsi="Times New Roman" w:cs="Times New Roman"/>
        </w:rPr>
      </w:pPr>
    </w:p>
    <w:sectPr w:rsidR="00317662" w:rsidRPr="004609E8" w:rsidSect="00C40AE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51904" w14:textId="77777777" w:rsidR="00330D41" w:rsidRDefault="00330D41" w:rsidP="009F4AB7">
      <w:pPr>
        <w:spacing w:after="0" w:line="240" w:lineRule="auto"/>
      </w:pPr>
      <w:r>
        <w:separator/>
      </w:r>
    </w:p>
  </w:endnote>
  <w:endnote w:type="continuationSeparator" w:id="0">
    <w:p w14:paraId="6570FBA1" w14:textId="77777777" w:rsidR="00330D41" w:rsidRDefault="00330D41" w:rsidP="009F4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7CA6B" w14:textId="77777777" w:rsidR="00330D41" w:rsidRDefault="00330D41" w:rsidP="009F4AB7">
      <w:pPr>
        <w:spacing w:after="0" w:line="240" w:lineRule="auto"/>
      </w:pPr>
      <w:r>
        <w:separator/>
      </w:r>
    </w:p>
  </w:footnote>
  <w:footnote w:type="continuationSeparator" w:id="0">
    <w:p w14:paraId="7685BB1F" w14:textId="77777777" w:rsidR="00330D41" w:rsidRDefault="00330D41" w:rsidP="009F4A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16519" w14:textId="4E92B752" w:rsidR="00025067" w:rsidRDefault="00025067">
    <w:pPr>
      <w:pStyle w:val="Nagwek"/>
    </w:pPr>
    <w:r w:rsidRPr="00133E5A">
      <w:rPr>
        <w:noProof/>
      </w:rPr>
      <w:drawing>
        <wp:inline distT="0" distB="0" distL="0" distR="0" wp14:anchorId="4A8C2980" wp14:editId="3C20BA2A">
          <wp:extent cx="5505450" cy="581025"/>
          <wp:effectExtent l="0" t="0" r="0" b="9525"/>
          <wp:docPr id="13634357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743803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05450"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4A2E"/>
    <w:multiLevelType w:val="hybridMultilevel"/>
    <w:tmpl w:val="130877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0B638B6"/>
    <w:multiLevelType w:val="hybridMultilevel"/>
    <w:tmpl w:val="F64AFD7C"/>
    <w:lvl w:ilvl="0" w:tplc="7FFEBD9E">
      <w:start w:val="1"/>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BD538DF"/>
    <w:multiLevelType w:val="hybridMultilevel"/>
    <w:tmpl w:val="218E8D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AC40103"/>
    <w:multiLevelType w:val="multilevel"/>
    <w:tmpl w:val="E30868D4"/>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73258424">
    <w:abstractNumId w:val="2"/>
  </w:num>
  <w:num w:numId="2" w16cid:durableId="1383142053">
    <w:abstractNumId w:val="1"/>
  </w:num>
  <w:num w:numId="3" w16cid:durableId="441464576">
    <w:abstractNumId w:val="3"/>
  </w:num>
  <w:num w:numId="4" w16cid:durableId="1141264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AD3"/>
    <w:rsid w:val="000164B0"/>
    <w:rsid w:val="00020397"/>
    <w:rsid w:val="00025067"/>
    <w:rsid w:val="000254AB"/>
    <w:rsid w:val="0003622B"/>
    <w:rsid w:val="0006335A"/>
    <w:rsid w:val="00073FF7"/>
    <w:rsid w:val="00086D00"/>
    <w:rsid w:val="000B382E"/>
    <w:rsid w:val="00100966"/>
    <w:rsid w:val="00114A03"/>
    <w:rsid w:val="00125C1D"/>
    <w:rsid w:val="0013031F"/>
    <w:rsid w:val="00142017"/>
    <w:rsid w:val="00172348"/>
    <w:rsid w:val="001931B2"/>
    <w:rsid w:val="001968BA"/>
    <w:rsid w:val="001C065B"/>
    <w:rsid w:val="001C2128"/>
    <w:rsid w:val="001F5E62"/>
    <w:rsid w:val="00203AA2"/>
    <w:rsid w:val="00205EDA"/>
    <w:rsid w:val="00223D07"/>
    <w:rsid w:val="002516E5"/>
    <w:rsid w:val="002521A0"/>
    <w:rsid w:val="00256B24"/>
    <w:rsid w:val="002649EB"/>
    <w:rsid w:val="002665C3"/>
    <w:rsid w:val="002A062C"/>
    <w:rsid w:val="002B3FF7"/>
    <w:rsid w:val="002B4C8D"/>
    <w:rsid w:val="00317662"/>
    <w:rsid w:val="00320AFC"/>
    <w:rsid w:val="0032728E"/>
    <w:rsid w:val="00330D41"/>
    <w:rsid w:val="003342A7"/>
    <w:rsid w:val="003401C7"/>
    <w:rsid w:val="00345FE6"/>
    <w:rsid w:val="0036671D"/>
    <w:rsid w:val="00371CFE"/>
    <w:rsid w:val="003935F4"/>
    <w:rsid w:val="003A51BD"/>
    <w:rsid w:val="004021AF"/>
    <w:rsid w:val="00427476"/>
    <w:rsid w:val="00441CBD"/>
    <w:rsid w:val="00452BFD"/>
    <w:rsid w:val="004609E8"/>
    <w:rsid w:val="00485957"/>
    <w:rsid w:val="004B72DB"/>
    <w:rsid w:val="004F4DDC"/>
    <w:rsid w:val="00522124"/>
    <w:rsid w:val="00544421"/>
    <w:rsid w:val="00560AC4"/>
    <w:rsid w:val="0056323E"/>
    <w:rsid w:val="005B23D9"/>
    <w:rsid w:val="005E376D"/>
    <w:rsid w:val="006077AA"/>
    <w:rsid w:val="006238E8"/>
    <w:rsid w:val="00631E39"/>
    <w:rsid w:val="006376AA"/>
    <w:rsid w:val="006438C2"/>
    <w:rsid w:val="006525AA"/>
    <w:rsid w:val="0066345F"/>
    <w:rsid w:val="00663EF7"/>
    <w:rsid w:val="006A4869"/>
    <w:rsid w:val="006B2ACE"/>
    <w:rsid w:val="00703AD3"/>
    <w:rsid w:val="007303B4"/>
    <w:rsid w:val="007331FA"/>
    <w:rsid w:val="00743B6E"/>
    <w:rsid w:val="007468CB"/>
    <w:rsid w:val="007632A4"/>
    <w:rsid w:val="007642A6"/>
    <w:rsid w:val="007C530E"/>
    <w:rsid w:val="007D53F2"/>
    <w:rsid w:val="007F219F"/>
    <w:rsid w:val="00803850"/>
    <w:rsid w:val="00816F5A"/>
    <w:rsid w:val="00820C0A"/>
    <w:rsid w:val="008222F4"/>
    <w:rsid w:val="00833ACB"/>
    <w:rsid w:val="00853206"/>
    <w:rsid w:val="00860EC7"/>
    <w:rsid w:val="00861ABF"/>
    <w:rsid w:val="00894575"/>
    <w:rsid w:val="0090032B"/>
    <w:rsid w:val="00936E16"/>
    <w:rsid w:val="00961A6A"/>
    <w:rsid w:val="009A5503"/>
    <w:rsid w:val="009D0ADA"/>
    <w:rsid w:val="009F4AB7"/>
    <w:rsid w:val="00A05370"/>
    <w:rsid w:val="00A6192F"/>
    <w:rsid w:val="00A902A8"/>
    <w:rsid w:val="00A9620A"/>
    <w:rsid w:val="00AA0671"/>
    <w:rsid w:val="00AA1255"/>
    <w:rsid w:val="00AD2981"/>
    <w:rsid w:val="00AE796C"/>
    <w:rsid w:val="00AF4BC7"/>
    <w:rsid w:val="00AF5C45"/>
    <w:rsid w:val="00B02733"/>
    <w:rsid w:val="00B02A35"/>
    <w:rsid w:val="00B178BF"/>
    <w:rsid w:val="00B537BA"/>
    <w:rsid w:val="00B71E1F"/>
    <w:rsid w:val="00BA3C30"/>
    <w:rsid w:val="00BB36BD"/>
    <w:rsid w:val="00C06080"/>
    <w:rsid w:val="00C212CD"/>
    <w:rsid w:val="00C40AEB"/>
    <w:rsid w:val="00C62D8B"/>
    <w:rsid w:val="00C813EA"/>
    <w:rsid w:val="00C819DF"/>
    <w:rsid w:val="00CC108C"/>
    <w:rsid w:val="00CC71C7"/>
    <w:rsid w:val="00D163F4"/>
    <w:rsid w:val="00D45D3D"/>
    <w:rsid w:val="00D61AC7"/>
    <w:rsid w:val="00DA3979"/>
    <w:rsid w:val="00DC7796"/>
    <w:rsid w:val="00DD03B2"/>
    <w:rsid w:val="00DE3A27"/>
    <w:rsid w:val="00E108FE"/>
    <w:rsid w:val="00E21A0A"/>
    <w:rsid w:val="00E4108C"/>
    <w:rsid w:val="00E41B2A"/>
    <w:rsid w:val="00E44E1A"/>
    <w:rsid w:val="00E654D9"/>
    <w:rsid w:val="00E73B7A"/>
    <w:rsid w:val="00E7641B"/>
    <w:rsid w:val="00E77961"/>
    <w:rsid w:val="00EA1975"/>
    <w:rsid w:val="00EC3D1C"/>
    <w:rsid w:val="00EF6870"/>
    <w:rsid w:val="00F24AFA"/>
    <w:rsid w:val="00F25DBA"/>
    <w:rsid w:val="00F34B31"/>
    <w:rsid w:val="00F447AB"/>
    <w:rsid w:val="00F64053"/>
    <w:rsid w:val="00F76B45"/>
    <w:rsid w:val="00FB1C65"/>
    <w:rsid w:val="00FB5B82"/>
    <w:rsid w:val="00FD6C0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D5858"/>
  <w15:docId w15:val="{5951A5CF-BE69-4ED0-8937-435F3D5D6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pl-PL" w:bidi="pl-P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C108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unhideWhenUsed/>
    <w:rsid w:val="006238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0B382E"/>
    <w:pPr>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Bodytext2">
    <w:name w:val="Body text (2)_"/>
    <w:basedOn w:val="Domylnaczcionkaakapitu"/>
    <w:link w:val="Bodytext20"/>
    <w:rsid w:val="00317662"/>
    <w:rPr>
      <w:rFonts w:ascii="Arial" w:eastAsia="Arial" w:hAnsi="Arial" w:cs="Arial"/>
      <w:shd w:val="clear" w:color="auto" w:fill="FFFFFF"/>
    </w:rPr>
  </w:style>
  <w:style w:type="paragraph" w:customStyle="1" w:styleId="Bodytext20">
    <w:name w:val="Body text (2)"/>
    <w:basedOn w:val="Normalny"/>
    <w:link w:val="Bodytext2"/>
    <w:rsid w:val="00317662"/>
    <w:pPr>
      <w:widowControl w:val="0"/>
      <w:shd w:val="clear" w:color="auto" w:fill="FFFFFF"/>
      <w:spacing w:after="0" w:line="0" w:lineRule="atLeast"/>
      <w:ind w:hanging="440"/>
    </w:pPr>
    <w:rPr>
      <w:rFonts w:ascii="Arial" w:eastAsia="Arial" w:hAnsi="Arial" w:cs="Arial"/>
    </w:rPr>
  </w:style>
  <w:style w:type="paragraph" w:styleId="Tekstdymka">
    <w:name w:val="Balloon Text"/>
    <w:basedOn w:val="Normalny"/>
    <w:link w:val="TekstdymkaZnak"/>
    <w:uiPriority w:val="99"/>
    <w:semiHidden/>
    <w:unhideWhenUsed/>
    <w:rsid w:val="002516E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516E5"/>
    <w:rPr>
      <w:rFonts w:ascii="Segoe UI" w:hAnsi="Segoe UI" w:cs="Segoe UI"/>
      <w:sz w:val="18"/>
      <w:szCs w:val="18"/>
    </w:rPr>
  </w:style>
  <w:style w:type="paragraph" w:styleId="Nagwek">
    <w:name w:val="header"/>
    <w:basedOn w:val="Normalny"/>
    <w:link w:val="NagwekZnak"/>
    <w:uiPriority w:val="99"/>
    <w:unhideWhenUsed/>
    <w:rsid w:val="009F4AB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F4AB7"/>
  </w:style>
  <w:style w:type="paragraph" w:styleId="Stopka">
    <w:name w:val="footer"/>
    <w:basedOn w:val="Normalny"/>
    <w:link w:val="StopkaZnak"/>
    <w:uiPriority w:val="99"/>
    <w:unhideWhenUsed/>
    <w:rsid w:val="009F4AB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4AB7"/>
  </w:style>
  <w:style w:type="table" w:styleId="Tabelasiatki1jasnaakcent6">
    <w:name w:val="Grid Table 1 Light Accent 6"/>
    <w:basedOn w:val="Standardowy"/>
    <w:uiPriority w:val="46"/>
    <w:rsid w:val="00803850"/>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Zwykatabela5">
    <w:name w:val="Plain Table 5"/>
    <w:basedOn w:val="Standardowy"/>
    <w:uiPriority w:val="45"/>
    <w:rsid w:val="0032728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1">
    <w:name w:val="Grid Table 1 Light Accent 1"/>
    <w:basedOn w:val="Standardowy"/>
    <w:uiPriority w:val="46"/>
    <w:rsid w:val="0032728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rsid w:val="0032728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Siatkatabelijasna">
    <w:name w:val="Grid Table Light"/>
    <w:basedOn w:val="Standardowy"/>
    <w:uiPriority w:val="40"/>
    <w:rsid w:val="003272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Zwykatabela1">
    <w:name w:val="Plain Table 1"/>
    <w:basedOn w:val="Standardowy"/>
    <w:uiPriority w:val="41"/>
    <w:rsid w:val="0032728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atki1jasna">
    <w:name w:val="Grid Table 1 Light"/>
    <w:basedOn w:val="Standardowy"/>
    <w:uiPriority w:val="46"/>
    <w:rsid w:val="0032728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DF542-3349-45C6-A86B-5B05BF8D8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Pages>
  <Words>837</Words>
  <Characters>5026</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Szilder</dc:creator>
  <cp:keywords/>
  <dc:description/>
  <cp:lastModifiedBy>Sekretariat</cp:lastModifiedBy>
  <cp:revision>76</cp:revision>
  <cp:lastPrinted>2025-06-24T11:47:00Z</cp:lastPrinted>
  <dcterms:created xsi:type="dcterms:W3CDTF">2025-06-23T11:27:00Z</dcterms:created>
  <dcterms:modified xsi:type="dcterms:W3CDTF">2025-06-24T11:47:00Z</dcterms:modified>
</cp:coreProperties>
</file>