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47A791" w14:textId="488A170D" w:rsidR="00F077B6" w:rsidRPr="00D765D7" w:rsidRDefault="00F077B6" w:rsidP="00D765D7">
      <w:pPr>
        <w:spacing w:before="100" w:after="100" w:line="36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...................................................                       </w:t>
      </w:r>
      <w:r w:rsidR="00D765D7">
        <w:rPr>
          <w:rFonts w:ascii="Times New Roman" w:eastAsia="Times New Roman" w:hAnsi="Times New Roman" w:cs="Times New Roman"/>
          <w:sz w:val="24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</w:rPr>
        <w:t xml:space="preserve">  ....................................................</w:t>
      </w:r>
    </w:p>
    <w:p w14:paraId="52F4358C" w14:textId="44EB90C1" w:rsidR="00F077B6" w:rsidRPr="00D765D7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 xml:space="preserve">(imię i nazwisko)                                                                          </w:t>
      </w:r>
      <w:r w:rsidR="00D765D7">
        <w:rPr>
          <w:rFonts w:ascii="Times New Roman" w:eastAsia="Times New Roman" w:hAnsi="Times New Roman" w:cs="Times New Roman"/>
          <w:i/>
          <w:iCs/>
          <w:sz w:val="24"/>
        </w:rPr>
        <w:t xml:space="preserve">      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 xml:space="preserve">  (miejscowość, data)</w:t>
      </w:r>
    </w:p>
    <w:p w14:paraId="7DB72DD2" w14:textId="77777777" w:rsidR="00F077B6" w:rsidRDefault="00F077B6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7765DC0E" w14:textId="77777777" w:rsidR="00F077B6" w:rsidRPr="00D765D7" w:rsidRDefault="00F077B6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765D7">
        <w:rPr>
          <w:rFonts w:ascii="Times New Roman" w:eastAsia="Times New Roman" w:hAnsi="Times New Roman" w:cs="Times New Roman"/>
          <w:b/>
          <w:sz w:val="28"/>
          <w:szCs w:val="28"/>
        </w:rPr>
        <w:t>Oświadczenia dla kandydata</w:t>
      </w:r>
    </w:p>
    <w:p w14:paraId="19B7EE37" w14:textId="4D74EAAF" w:rsidR="00F077B6" w:rsidRPr="00D765D7" w:rsidRDefault="00AB757B" w:rsidP="00F077B6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u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>biegają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cego 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 xml:space="preserve"> się o stanowisk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o</w:t>
      </w:r>
      <w:r w:rsidR="00F077B6" w:rsidRPr="00D765D7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14:paraId="27E42C29" w14:textId="77777777" w:rsidR="00D765D7" w:rsidRDefault="00D765D7" w:rsidP="00D765D7">
      <w:pPr>
        <w:spacing w:before="100" w:after="100" w:line="360" w:lineRule="auto"/>
        <w:rPr>
          <w:rFonts w:ascii="Times New Roman" w:eastAsia="Times New Roman" w:hAnsi="Times New Roman" w:cs="Times New Roman"/>
          <w:b/>
          <w:sz w:val="24"/>
        </w:rPr>
      </w:pPr>
    </w:p>
    <w:p w14:paraId="71BA98A9" w14:textId="44152210" w:rsidR="00F077B6" w:rsidRDefault="00F077B6" w:rsidP="00D765D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Świadomy(-a) odpowiedzialności karnej wynikającej z art. 233 Kodeksu Karnego</w:t>
      </w:r>
      <w:r w:rsidR="00D765D7">
        <w:rPr>
          <w:rFonts w:ascii="Times New Roman" w:eastAsia="Times New Roman" w:hAnsi="Times New Roman" w:cs="Times New Roman"/>
          <w:sz w:val="24"/>
        </w:rPr>
        <w:t xml:space="preserve">                         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(„Kto składając zeznanie mające służyć za dowód w postępowaniu sądowym lub</w:t>
      </w:r>
      <w:r w:rsidR="00D765D7">
        <w:rPr>
          <w:rFonts w:ascii="Times New Roman" w:eastAsia="Times New Roman" w:hAnsi="Times New Roman" w:cs="Times New Roman"/>
          <w:sz w:val="24"/>
        </w:rPr>
        <w:t xml:space="preserve">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innym postępowaniu prowadzonym na podstawie ustawy, zeznaje nieprawdę lub</w:t>
      </w:r>
      <w:r w:rsidR="00D765D7">
        <w:rPr>
          <w:rFonts w:ascii="Times New Roman" w:eastAsia="Times New Roman" w:hAnsi="Times New Roman" w:cs="Times New Roman"/>
          <w:sz w:val="24"/>
        </w:rPr>
        <w:t xml:space="preserve"> </w:t>
      </w:r>
      <w:r w:rsidRPr="00D765D7">
        <w:rPr>
          <w:rFonts w:ascii="Times New Roman" w:eastAsia="Times New Roman" w:hAnsi="Times New Roman" w:cs="Times New Roman"/>
          <w:i/>
          <w:iCs/>
          <w:sz w:val="24"/>
        </w:rPr>
        <w:t>zataja prawdę, podlega karze pozbawienia wolności do lat 3”)</w:t>
      </w:r>
      <w:r>
        <w:rPr>
          <w:rFonts w:ascii="Times New Roman" w:eastAsia="Times New Roman" w:hAnsi="Times New Roman" w:cs="Times New Roman"/>
          <w:sz w:val="24"/>
        </w:rPr>
        <w:t xml:space="preserve"> oświadczam, że:</w:t>
      </w:r>
    </w:p>
    <w:p w14:paraId="1E7F8AB3" w14:textId="77777777" w:rsidR="00F077B6" w:rsidRDefault="00F077B6" w:rsidP="00D765D7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DF8BFE2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-posiadam/ nie posiadam* pełną zdolność do czynności prawnych</w:t>
      </w:r>
    </w:p>
    <w:p w14:paraId="6AE6062F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1588250C" w14:textId="77777777" w:rsidR="00F077B6" w:rsidRPr="00D765D7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>(czytelny podpis)</w:t>
      </w:r>
    </w:p>
    <w:p w14:paraId="23020D76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korzystam/ nie korzystam* z pełni praw publicznych </w:t>
      </w:r>
    </w:p>
    <w:p w14:paraId="20CB2204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2BE4A522" w14:textId="77777777" w:rsidR="00F077B6" w:rsidRPr="00D765D7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iCs/>
          <w:sz w:val="24"/>
        </w:rPr>
      </w:pPr>
      <w:r w:rsidRPr="00D765D7">
        <w:rPr>
          <w:rFonts w:ascii="Times New Roman" w:eastAsia="Times New Roman" w:hAnsi="Times New Roman" w:cs="Times New Roman"/>
          <w:i/>
          <w:iCs/>
          <w:sz w:val="24"/>
        </w:rPr>
        <w:t>(czytelny podpis)</w:t>
      </w:r>
    </w:p>
    <w:p w14:paraId="7D9FCD3C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byłem(-</w:t>
      </w:r>
      <w:proofErr w:type="spellStart"/>
      <w:r>
        <w:rPr>
          <w:rFonts w:ascii="Times New Roman" w:eastAsia="Times New Roman" w:hAnsi="Times New Roman" w:cs="Times New Roman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</w:rPr>
        <w:t>) / nie byłem(-</w:t>
      </w:r>
      <w:proofErr w:type="spellStart"/>
      <w:r>
        <w:rPr>
          <w:rFonts w:ascii="Times New Roman" w:eastAsia="Times New Roman" w:hAnsi="Times New Roman" w:cs="Times New Roman"/>
          <w:sz w:val="24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</w:rPr>
        <w:t>)* skazany(-a) prawomocnym wyrokiem sądu za umyślne przestępstwo ścigane z oskarżenia publicznego lub umyślne przestępstwo skarbowe</w:t>
      </w:r>
    </w:p>
    <w:p w14:paraId="7691665D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..................................................................</w:t>
      </w:r>
    </w:p>
    <w:p w14:paraId="4310E975" w14:textId="77777777" w:rsidR="00F077B6" w:rsidRDefault="00F077B6" w:rsidP="00F077B6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(czytelny podpis)</w:t>
      </w:r>
    </w:p>
    <w:p w14:paraId="73184B58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8AA426D" w14:textId="777EE886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*niepotrzebne skreślić</w:t>
      </w:r>
    </w:p>
    <w:p w14:paraId="11C1686E" w14:textId="77777777" w:rsidR="00F077B6" w:rsidRDefault="00F077B6" w:rsidP="00F077B6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A0A6BA3" w14:textId="77777777" w:rsidR="00AE5F74" w:rsidRDefault="00AE5F74"/>
    <w:sectPr w:rsidR="00AE5F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5E9"/>
    <w:rsid w:val="006F260A"/>
    <w:rsid w:val="00AB757B"/>
    <w:rsid w:val="00AE5F74"/>
    <w:rsid w:val="00C9788A"/>
    <w:rsid w:val="00CF25E9"/>
    <w:rsid w:val="00D765D7"/>
    <w:rsid w:val="00E40719"/>
    <w:rsid w:val="00F077B6"/>
    <w:rsid w:val="00FA3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50074"/>
  <w15:chartTrackingRefBased/>
  <w15:docId w15:val="{69D7D993-21B2-40FE-A838-30D7F993F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77B6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1046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2</cp:revision>
  <dcterms:created xsi:type="dcterms:W3CDTF">2025-07-04T12:13:00Z</dcterms:created>
  <dcterms:modified xsi:type="dcterms:W3CDTF">2025-07-04T12:13:00Z</dcterms:modified>
</cp:coreProperties>
</file>