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A791" w14:textId="488A170D" w:rsidR="00F077B6" w:rsidRPr="00D765D7" w:rsidRDefault="00F077B6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                       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</w:rPr>
        <w:t xml:space="preserve">  ....................................................</w:t>
      </w:r>
    </w:p>
    <w:p w14:paraId="52F4358C" w14:textId="44EB90C1" w:rsidR="00F077B6" w:rsidRPr="00D765D7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(imię i nazwisko)                                                                          </w:t>
      </w:r>
      <w:r w:rsidR="00D765D7">
        <w:rPr>
          <w:rFonts w:ascii="Times New Roman" w:eastAsia="Times New Roman" w:hAnsi="Times New Roman" w:cs="Times New Roman"/>
          <w:i/>
          <w:iCs/>
          <w:sz w:val="24"/>
        </w:rPr>
        <w:t xml:space="preserve">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  (miejscowość, data)</w:t>
      </w:r>
    </w:p>
    <w:p w14:paraId="7DB72DD2" w14:textId="77777777" w:rsidR="00F077B6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765DC0E" w14:textId="77777777" w:rsidR="00F077B6" w:rsidRPr="00D765D7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65D7">
        <w:rPr>
          <w:rFonts w:ascii="Times New Roman" w:eastAsia="Times New Roman" w:hAnsi="Times New Roman" w:cs="Times New Roman"/>
          <w:b/>
          <w:sz w:val="28"/>
          <w:szCs w:val="28"/>
        </w:rPr>
        <w:t>Oświadczenia dla kandydata</w:t>
      </w:r>
    </w:p>
    <w:p w14:paraId="19B7EE37" w14:textId="4D74EAAF" w:rsidR="00F077B6" w:rsidRPr="00D765D7" w:rsidRDefault="00AB757B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>biegają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cego 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się o stanowisk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7E42C29" w14:textId="77777777" w:rsidR="00D765D7" w:rsidRDefault="00D765D7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71BA98A9" w14:textId="44152210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Świadomy(-a) odpowiedzialności karnej wynikającej z art. 233 Kodeksu Karnego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(„Kto składając zeznanie mające służyć za dowód w postępowaniu sądowym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innym postępowaniu prowadzonym na podstawie ustawy, zeznaje nieprawdę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zataja prawdę, podlega karze pozbawienia wolności do lat 3”)</w:t>
      </w:r>
      <w:r>
        <w:rPr>
          <w:rFonts w:ascii="Times New Roman" w:eastAsia="Times New Roman" w:hAnsi="Times New Roman" w:cs="Times New Roman"/>
          <w:sz w:val="24"/>
        </w:rPr>
        <w:t xml:space="preserve"> oświadczam, że:</w:t>
      </w:r>
    </w:p>
    <w:p w14:paraId="1E7F8AB3" w14:textId="77777777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DF8BFE2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-posiadam/ nie posiadam* pełną zdolność do czynności prawnych</w:t>
      </w:r>
    </w:p>
    <w:p w14:paraId="6AE6062F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1588250C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23020D76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korzystam/ nie korzystam* z pełni praw publicznych </w:t>
      </w:r>
    </w:p>
    <w:p w14:paraId="20CB2204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2BE4A522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7D9FCD3C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 / nie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)* skazany(-a) prawomocnym wyrokiem sądu za umyślne przestępstwo ścigane z oskarżenia publicznego lub umyślne przestępstwo skarbowe</w:t>
      </w:r>
    </w:p>
    <w:p w14:paraId="7691665D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4310E975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3184B58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AA426D" w14:textId="777EE886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*niepotrzebne skreślić</w:t>
      </w:r>
    </w:p>
    <w:p w14:paraId="11C1686E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A0A6BA3" w14:textId="77777777" w:rsidR="00AE5F74" w:rsidRDefault="00AE5F74"/>
    <w:sectPr w:rsidR="00AE5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E9"/>
    <w:rsid w:val="006F260A"/>
    <w:rsid w:val="00AB757B"/>
    <w:rsid w:val="00AE5F74"/>
    <w:rsid w:val="00CF25E9"/>
    <w:rsid w:val="00D765D7"/>
    <w:rsid w:val="00F077B6"/>
    <w:rsid w:val="00F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0074"/>
  <w15:chartTrackingRefBased/>
  <w15:docId w15:val="{69D7D993-21B2-40FE-A838-30D7F993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7B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dcterms:created xsi:type="dcterms:W3CDTF">2022-07-13T06:14:00Z</dcterms:created>
  <dcterms:modified xsi:type="dcterms:W3CDTF">2025-05-07T09:39:00Z</dcterms:modified>
</cp:coreProperties>
</file>