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DE09C" w14:textId="77777777" w:rsidR="000C5730" w:rsidRPr="00B1026C" w:rsidRDefault="000C5730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026C">
        <w:rPr>
          <w:rFonts w:ascii="Times New Roman" w:eastAsia="Times New Roman" w:hAnsi="Times New Roman" w:cs="Times New Roman"/>
          <w:b/>
          <w:sz w:val="28"/>
          <w:szCs w:val="28"/>
        </w:rPr>
        <w:t xml:space="preserve">Kierownik Miejsko- Gminnego Ośrodka Pomocy Społecznej w Barwicach </w:t>
      </w:r>
    </w:p>
    <w:p w14:paraId="1E9E9F62" w14:textId="7A870C8D" w:rsidR="000C5730" w:rsidRPr="00B1026C" w:rsidRDefault="000C5730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026C">
        <w:rPr>
          <w:rFonts w:ascii="Times New Roman" w:eastAsia="Times New Roman" w:hAnsi="Times New Roman" w:cs="Times New Roman"/>
          <w:b/>
          <w:sz w:val="28"/>
          <w:szCs w:val="28"/>
        </w:rPr>
        <w:t>ogłasza nabór na wolne stanowisko:</w:t>
      </w:r>
    </w:p>
    <w:p w14:paraId="4F0C779F" w14:textId="3B7A6A53" w:rsidR="000C5730" w:rsidRDefault="000C5730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PRACOWNIK </w:t>
      </w:r>
      <w:r w:rsidR="000024FF">
        <w:rPr>
          <w:rFonts w:ascii="Times New Roman" w:eastAsia="Times New Roman" w:hAnsi="Times New Roman" w:cs="Times New Roman"/>
          <w:b/>
          <w:sz w:val="24"/>
        </w:rPr>
        <w:t xml:space="preserve">DO </w:t>
      </w:r>
      <w:r w:rsidR="00EA3A66">
        <w:rPr>
          <w:rFonts w:ascii="Times New Roman" w:eastAsia="Times New Roman" w:hAnsi="Times New Roman" w:cs="Times New Roman"/>
          <w:b/>
          <w:sz w:val="24"/>
        </w:rPr>
        <w:t xml:space="preserve">REALIZACJI </w:t>
      </w:r>
      <w:r w:rsidR="000024FF">
        <w:rPr>
          <w:rFonts w:ascii="Times New Roman" w:eastAsia="Times New Roman" w:hAnsi="Times New Roman" w:cs="Times New Roman"/>
          <w:b/>
          <w:sz w:val="24"/>
        </w:rPr>
        <w:t>SPECJALISTYCZNYCH USŁUG OPIEKUŃCZYCH</w:t>
      </w:r>
      <w:r w:rsidR="00BE3D8C">
        <w:rPr>
          <w:rFonts w:ascii="Times New Roman" w:eastAsia="Times New Roman" w:hAnsi="Times New Roman" w:cs="Times New Roman"/>
          <w:b/>
          <w:sz w:val="24"/>
        </w:rPr>
        <w:t xml:space="preserve"> DLA OSÓB Z ZABURZENIAMI PSYCHICZNYMI</w:t>
      </w:r>
    </w:p>
    <w:p w14:paraId="78B1D7A1" w14:textId="77777777" w:rsidR="000C5730" w:rsidRPr="00EA3A66" w:rsidRDefault="000C5730" w:rsidP="000C5730">
      <w:pPr>
        <w:numPr>
          <w:ilvl w:val="0"/>
          <w:numId w:val="1"/>
        </w:numPr>
        <w:spacing w:before="100" w:after="100" w:line="36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 xml:space="preserve">Nazwa i adres jednostki: </w:t>
      </w:r>
    </w:p>
    <w:p w14:paraId="59AA3133" w14:textId="77777777" w:rsidR="000C5730" w:rsidRPr="00EA3A66" w:rsidRDefault="000C5730" w:rsidP="00DA7B17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Miejsko- Gminny Ośrodek Pomocy Społecznej w Barwicach </w:t>
      </w:r>
    </w:p>
    <w:p w14:paraId="712E5927" w14:textId="77777777" w:rsidR="000C5730" w:rsidRPr="00EA3A66" w:rsidRDefault="000C5730" w:rsidP="00DA7B17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ul. Czaplinecka 14, 78-460 Barwice</w:t>
      </w:r>
    </w:p>
    <w:p w14:paraId="1A1F0F07" w14:textId="77777777" w:rsidR="000C5730" w:rsidRPr="00EA3A66" w:rsidRDefault="000C5730" w:rsidP="000C573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II. Określenie stanowiska pracy:</w:t>
      </w:r>
    </w:p>
    <w:p w14:paraId="34903BB6" w14:textId="5A27F8A5" w:rsidR="000C5730" w:rsidRPr="00EA3A66" w:rsidRDefault="000C5730" w:rsidP="000C573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Nazwa stanowiska pracy: 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Pracownik 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 </w:t>
      </w:r>
      <w:r w:rsidR="00BE3D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realizacji 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specjalistycznych usług opiekuńczych</w:t>
      </w:r>
      <w:r w:rsidR="00BE3D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dla osób z zaburzeniami psychicznymi</w:t>
      </w:r>
    </w:p>
    <w:p w14:paraId="1C4F897D" w14:textId="0A709529" w:rsidR="000C5730" w:rsidRPr="00EA3A66" w:rsidRDefault="000C5730" w:rsidP="000C573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Forma zatrudnienia: 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umowa o pracę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(umowa na zastępstwo)</w:t>
      </w:r>
    </w:p>
    <w:p w14:paraId="325A481E" w14:textId="67E2E11E" w:rsidR="000C5730" w:rsidRPr="00EA3A66" w:rsidRDefault="000C5730" w:rsidP="000C573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Przewidywany termin zatrudnienia: 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maj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r.</w:t>
      </w:r>
    </w:p>
    <w:p w14:paraId="4C8D7A38" w14:textId="78E5E1F9" w:rsidR="000C5730" w:rsidRPr="00EA3A66" w:rsidRDefault="000C5730" w:rsidP="000C573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Liczba lub wymiar etatu: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pół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etat</w:t>
      </w:r>
      <w:r w:rsidR="000024FF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u (1/2 etatu)</w:t>
      </w:r>
    </w:p>
    <w:p w14:paraId="7C1D42E5" w14:textId="77777777" w:rsidR="000C5730" w:rsidRPr="00EA3A66" w:rsidRDefault="000C5730" w:rsidP="000C573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III.  Określenie wymagań związanych ze stanowiskiem pracy:</w:t>
      </w:r>
    </w:p>
    <w:p w14:paraId="099C331F" w14:textId="77777777" w:rsidR="000C5730" w:rsidRPr="00EA3A66" w:rsidRDefault="000C5730" w:rsidP="009A3AA2">
      <w:pPr>
        <w:spacing w:before="100" w:after="100" w:line="36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Wymagania niezbędne:</w:t>
      </w:r>
    </w:p>
    <w:p w14:paraId="4861DD57" w14:textId="77777777" w:rsidR="000C5730" w:rsidRPr="00EA3A66" w:rsidRDefault="000C5730" w:rsidP="000C5730">
      <w:pPr>
        <w:spacing w:before="100" w:after="10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a) obywatelstwo polskie,</w:t>
      </w:r>
    </w:p>
    <w:p w14:paraId="00D6C8B9" w14:textId="4DAFFA32" w:rsidR="00E265DE" w:rsidRPr="00EA3A66" w:rsidRDefault="000C5730" w:rsidP="00E265DE">
      <w:pPr>
        <w:spacing w:before="100" w:after="10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b) wykształcenie -  spełnia jeden z poniższych warunków:</w:t>
      </w:r>
    </w:p>
    <w:p w14:paraId="4ADF0D90" w14:textId="29A381B8" w:rsidR="00E265DE" w:rsidRPr="00EA3A66" w:rsidRDefault="00E265DE" w:rsidP="00360746">
      <w:pPr>
        <w:pStyle w:val="Default"/>
        <w:spacing w:after="164" w:line="360" w:lineRule="auto"/>
        <w:ind w:left="426"/>
        <w:jc w:val="both"/>
      </w:pPr>
      <w:r w:rsidRPr="00EA3A66">
        <w:t xml:space="preserve">- </w:t>
      </w:r>
      <w:r w:rsidR="000024FF" w:rsidRPr="00EA3A66">
        <w:t xml:space="preserve">posiada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usługi. </w:t>
      </w:r>
      <w:r w:rsidRPr="00EA3A66">
        <w:t xml:space="preserve"> </w:t>
      </w:r>
    </w:p>
    <w:p w14:paraId="6A183B88" w14:textId="6D9B42FB" w:rsidR="00E265DE" w:rsidRPr="00EA3A66" w:rsidRDefault="000024FF" w:rsidP="000024FF">
      <w:pPr>
        <w:pStyle w:val="Default"/>
        <w:spacing w:after="164" w:line="360" w:lineRule="auto"/>
        <w:jc w:val="both"/>
      </w:pPr>
      <w:r w:rsidRPr="00EA3A66">
        <w:t xml:space="preserve">c) osoby świadczące specjalistyczne usługi dla osób z zaburzeniami psychicznymi muszą posiadać co najmniej 3-miesięczne doświadczenie zawodowe </w:t>
      </w:r>
      <w:r w:rsidR="00710135" w:rsidRPr="00EA3A66">
        <w:t xml:space="preserve">w pracy z osobami </w:t>
      </w:r>
      <w:r w:rsidR="008C4C16">
        <w:t xml:space="preserve">                              </w:t>
      </w:r>
      <w:r w:rsidR="00710135" w:rsidRPr="00EA3A66">
        <w:t>z zaburzeniami psychicznymi zdobyte w jednej z następujących jednostek:</w:t>
      </w:r>
    </w:p>
    <w:p w14:paraId="12C5FE09" w14:textId="31C9722D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>- szpitalu psychiatrycznym,</w:t>
      </w:r>
    </w:p>
    <w:p w14:paraId="36D1EBB9" w14:textId="0E247357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>- jednostce organizacyjnej pomocy społecznej dla osób z zaburzeniami psychicznymi,</w:t>
      </w:r>
    </w:p>
    <w:p w14:paraId="1436BFBD" w14:textId="36D470D3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lastRenderedPageBreak/>
        <w:t>- placówce terapii lub placówce oświatowej, do której uczęszczają dzieci z zaburzeniami rozwoju lub upośledzeniem umysłowym,</w:t>
      </w:r>
    </w:p>
    <w:p w14:paraId="05265762" w14:textId="7E566BEE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>- ośrodku terapeutyczno-edukacyjno-wychowawczym,</w:t>
      </w:r>
    </w:p>
    <w:p w14:paraId="09B80732" w14:textId="151C969B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>- warsztacie terapii zajęciowej,</w:t>
      </w:r>
    </w:p>
    <w:p w14:paraId="65A6E367" w14:textId="266C222B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 xml:space="preserve">- innej jednostce niż wymienione powyżej świadczącej specjalistyczne usługi dla osób </w:t>
      </w:r>
      <w:r w:rsidR="008C4C16">
        <w:t xml:space="preserve">                      </w:t>
      </w:r>
      <w:r w:rsidRPr="00EA3A66">
        <w:t>z zaburzeniami psychicznymi.</w:t>
      </w:r>
    </w:p>
    <w:p w14:paraId="1F0A3E72" w14:textId="1CC7776A" w:rsidR="00710135" w:rsidRPr="00EA3A66" w:rsidRDefault="00710135" w:rsidP="000024FF">
      <w:pPr>
        <w:pStyle w:val="Default"/>
        <w:spacing w:after="164" w:line="360" w:lineRule="auto"/>
        <w:jc w:val="both"/>
      </w:pPr>
      <w:r w:rsidRPr="00EA3A66">
        <w:t>d) w uzasadnionych przypadkach specjalistyczne usługi mogą być świadczone przez osoby, które zdobywają lub podnoszą wymagane kwalifikacje zawodowe określone w pkt b), posiadają co najmniej roczny staż pracy w jednostkach, o których mowa w pkt c), i mają zapewnioną możliwość konsultacji z osobami świadczącymi specjalistyczne usługi, posiadającymi wymagane kwalifikacje.</w:t>
      </w:r>
    </w:p>
    <w:p w14:paraId="3CF4BBAB" w14:textId="505D5FAF" w:rsidR="00CA3A94" w:rsidRPr="00EA3A66" w:rsidRDefault="007E415B" w:rsidP="007E415B">
      <w:pPr>
        <w:spacing w:before="100" w:after="100" w:line="36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e</w:t>
      </w:r>
      <w:r w:rsidR="00E265DE" w:rsidRPr="00EA3A6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CA3A94" w:rsidRPr="00EA3A66">
        <w:rPr>
          <w:rFonts w:ascii="Times New Roman" w:eastAsia="Times New Roman" w:hAnsi="Times New Roman" w:cs="Times New Roman"/>
          <w:sz w:val="24"/>
          <w:szCs w:val="24"/>
        </w:rPr>
        <w:t>pełna zdolność do czynności prawnych oraz korzystanie z pełni praw publicznych,</w:t>
      </w:r>
    </w:p>
    <w:p w14:paraId="690277DF" w14:textId="31679197" w:rsidR="009A3AA2" w:rsidRPr="00EA3A66" w:rsidRDefault="007E415B" w:rsidP="007E415B">
      <w:pPr>
        <w:pStyle w:val="Default"/>
        <w:spacing w:line="360" w:lineRule="auto"/>
        <w:ind w:left="142" w:hanging="142"/>
      </w:pPr>
      <w:r w:rsidRPr="00EA3A66">
        <w:rPr>
          <w:rFonts w:eastAsia="Times New Roman"/>
        </w:rPr>
        <w:t>f</w:t>
      </w:r>
      <w:r w:rsidR="00CA3A94" w:rsidRPr="00EA3A66">
        <w:rPr>
          <w:rFonts w:eastAsia="Times New Roman"/>
        </w:rPr>
        <w:t>) brak prawomocnego skazania za umyślne przestępstwo ścigane z oskarżenia publicznego</w:t>
      </w:r>
      <w:r w:rsidR="009A3AA2" w:rsidRPr="00EA3A66">
        <w:rPr>
          <w:rFonts w:eastAsia="Times New Roman"/>
        </w:rPr>
        <w:t xml:space="preserve"> lub </w:t>
      </w:r>
      <w:r w:rsidR="00CA3A94" w:rsidRPr="00EA3A66">
        <w:rPr>
          <w:rFonts w:eastAsia="Times New Roman"/>
        </w:rPr>
        <w:t>za przestępstwo skarbowe,</w:t>
      </w:r>
    </w:p>
    <w:p w14:paraId="5B7291AE" w14:textId="24CEE990" w:rsidR="00CA3A94" w:rsidRPr="00EA3A66" w:rsidRDefault="007E415B" w:rsidP="007E415B">
      <w:pPr>
        <w:spacing w:before="100" w:after="100" w:line="36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g</w:t>
      </w:r>
      <w:r w:rsidR="00CA3A94" w:rsidRPr="00EA3A66">
        <w:rPr>
          <w:rFonts w:ascii="Times New Roman" w:eastAsia="Times New Roman" w:hAnsi="Times New Roman" w:cs="Times New Roman"/>
          <w:sz w:val="24"/>
          <w:szCs w:val="24"/>
        </w:rPr>
        <w:t>) nieposzlakowana opinia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50E73A" w14:textId="2FF7CA44" w:rsidR="004623CE" w:rsidRPr="00EA3A66" w:rsidRDefault="00CA3A94" w:rsidP="009A3AA2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Wymagania dodatkowe :</w:t>
      </w:r>
      <w:r w:rsidR="004623CE" w:rsidRPr="00EA3A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C27876" w14:textId="7CFE2FE5" w:rsidR="004623CE" w:rsidRPr="00EA3A66" w:rsidRDefault="004623CE" w:rsidP="004623CE">
      <w:pPr>
        <w:pStyle w:val="Default"/>
        <w:spacing w:after="167" w:line="360" w:lineRule="auto"/>
        <w:jc w:val="both"/>
      </w:pPr>
      <w:r w:rsidRPr="00EA3A66">
        <w:t xml:space="preserve">1. Znajomość zagadnień samorządu terytorialnego, </w:t>
      </w:r>
    </w:p>
    <w:p w14:paraId="30B562EB" w14:textId="56DAFE65" w:rsidR="004623CE" w:rsidRPr="00EA3A66" w:rsidRDefault="007E415B" w:rsidP="004623CE">
      <w:pPr>
        <w:pStyle w:val="Default"/>
        <w:spacing w:line="360" w:lineRule="auto"/>
        <w:jc w:val="both"/>
      </w:pPr>
      <w:r w:rsidRPr="00EA3A66">
        <w:t>2</w:t>
      </w:r>
      <w:r w:rsidR="004623CE" w:rsidRPr="00EA3A66">
        <w:t xml:space="preserve">.Znajomość przepisów kodeku postępowania administracyjnego, ustawy o pomocy społecznej, o świadczeniach opieki zdrowotnej finansowanych ze środków publicznych, ustawy o przeciwdziałaniu przemocy w rodzinie, ustawy o wspieraniu rodziny i systemie pieczy zastępczej, </w:t>
      </w:r>
      <w:r w:rsidRPr="00EA3A66">
        <w:t xml:space="preserve">rozporządzenia w sprawie specjalistycznych usług opiekuńczych, </w:t>
      </w:r>
      <w:r w:rsidR="004623CE" w:rsidRPr="00EA3A66">
        <w:t xml:space="preserve">ustawy </w:t>
      </w:r>
      <w:r w:rsidR="008C4C16">
        <w:t xml:space="preserve">                     </w:t>
      </w:r>
      <w:r w:rsidR="004623CE" w:rsidRPr="00EA3A66">
        <w:t xml:space="preserve">o ochronie danych osobowych oraz innych ustaw i rozporządzeń związanych z pracą na stanowisku pracownika </w:t>
      </w:r>
      <w:r w:rsidRPr="00EA3A66">
        <w:t>wykonującego specjalistyczne usługi opiekuńcze</w:t>
      </w:r>
      <w:r w:rsidR="00BE3D8C">
        <w:t xml:space="preserve"> dla osób z zaburzeniami psychicznymi</w:t>
      </w:r>
      <w:r w:rsidRPr="00EA3A66">
        <w:t>.</w:t>
      </w:r>
      <w:r w:rsidR="004623CE" w:rsidRPr="00EA3A66">
        <w:t xml:space="preserve"> </w:t>
      </w:r>
    </w:p>
    <w:p w14:paraId="26FE028C" w14:textId="50EC180E" w:rsidR="004623CE" w:rsidRPr="00EA3A66" w:rsidRDefault="007E415B" w:rsidP="004623CE">
      <w:pPr>
        <w:pStyle w:val="Default"/>
        <w:spacing w:line="360" w:lineRule="auto"/>
        <w:jc w:val="both"/>
      </w:pPr>
      <w:r w:rsidRPr="00EA3A66">
        <w:t>3</w:t>
      </w:r>
      <w:r w:rsidR="004623CE" w:rsidRPr="00EA3A66">
        <w:t xml:space="preserve">. Preferowane doświadczenie w pracy na stanowisku pracownika </w:t>
      </w:r>
      <w:r w:rsidRPr="00EA3A66">
        <w:t>wykonującego specjalistyczne usługi opiekuńcze</w:t>
      </w:r>
      <w:r w:rsidR="00BE3D8C">
        <w:t xml:space="preserve"> dla osób z zaburzeniami psychicznymi</w:t>
      </w:r>
      <w:r w:rsidRPr="00EA3A66">
        <w:t>.</w:t>
      </w:r>
      <w:r w:rsidR="004623CE" w:rsidRPr="00EA3A66">
        <w:t xml:space="preserve"> </w:t>
      </w:r>
    </w:p>
    <w:p w14:paraId="3D1568D5" w14:textId="386CDF56" w:rsidR="00360746" w:rsidRPr="00EA3A66" w:rsidRDefault="00926513" w:rsidP="0036074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IV.  Zakres wykonywanych zadań na stanowisku:</w:t>
      </w:r>
    </w:p>
    <w:p w14:paraId="2ECDA3C4" w14:textId="1F24087D" w:rsidR="007E415B" w:rsidRPr="00EA3A66" w:rsidRDefault="00297DD2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A</w:t>
      </w:r>
      <w:r w:rsidR="007E415B" w:rsidRPr="00EA3A66"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="007E415B"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Ustala się następujące rodzaje specjalistycznych usług dostosowanych do szczególnych potrzeb osób wymagających pomocy w formie specjalistycznych usług, wynikających </w:t>
      </w:r>
      <w:r w:rsidR="008C4C1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                 </w:t>
      </w:r>
      <w:r w:rsidR="007E415B"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z rodzaju ich schorzenia lub niepełnosprawności, świadczone przez osoby ze specjalistycznym przygotowaniem zawodowym:</w:t>
      </w:r>
    </w:p>
    <w:p w14:paraId="221053C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lastRenderedPageBreak/>
        <w:t>1) uczenie i rozwijanie umiejętności niezbędnych do samodzielnego życia, w tym zwłaszcza:</w:t>
      </w:r>
    </w:p>
    <w:p w14:paraId="676B786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a) kształtowanie umiejętności zaspokajania podstawowych potrzeb życiowych i umiejętności społecznego funkcjonowania, motywowanie do aktywności, leczenia i rehabilitacji, prowadzenie treningów umiejętności samoobsługi i umiejętności społecznych oraz wspieranie, także w formie asystowania w codziennych czynnościach życiowych, w szczególności takich jak:</w:t>
      </w:r>
    </w:p>
    <w:p w14:paraId="20F7B3B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samoobsługa, zwłaszcza wykonywanie czynności gospodarczych i porządkowych, w tym umiejętność utrzymania i prowadzenia domu,</w:t>
      </w:r>
    </w:p>
    <w:p w14:paraId="59B6E75F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dbałość o higienę i wygląd,</w:t>
      </w:r>
    </w:p>
    <w:p w14:paraId="58D70A91" w14:textId="457E350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– utrzymywanie kontaktów z domownikami, rówieśnikami, w miejscu nauki i pracy oraz </w:t>
      </w:r>
      <w:r w:rsidR="008C4C1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           </w:t>
      </w: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ze społecznością lokalną,</w:t>
      </w:r>
    </w:p>
    <w:p w14:paraId="4CBD3B76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wspólne organizowanie i spędzanie czasu wolnego,</w:t>
      </w:r>
    </w:p>
    <w:p w14:paraId="129EEF18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korzystanie z usług różnych instytucji,</w:t>
      </w:r>
    </w:p>
    <w:p w14:paraId="76471B4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b) interwencje i pomoc w życiu w rodzinie, w tym:</w:t>
      </w:r>
    </w:p>
    <w:p w14:paraId="20EF1990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pomoc w radzeniu sobie w sytuacjach kryzysowych - poradnictwo specjalistyczne, interwencje kryzysowe, wsparcie psychologiczne, rozmowy terapeutyczne,</w:t>
      </w:r>
    </w:p>
    <w:p w14:paraId="0FB472F8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ułatwienie dostępu do edukacji i kultury,</w:t>
      </w:r>
    </w:p>
    <w:p w14:paraId="18AB5CC7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doradztwo, koordynacja działań innych służb na rzecz rodziny, której członkiem jest osoba uzyskująca pomoc w formie specjalistycznych usług,</w:t>
      </w:r>
    </w:p>
    <w:p w14:paraId="0112F91E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kształtowanie pozytywnych relacji osoby wspieranej z osobami bliskimi,</w:t>
      </w:r>
    </w:p>
    <w:p w14:paraId="4FEB9790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współpraca z rodziną - kształtowanie odpowiednich postaw wobec osoby chorującej, niepełnosprawnej,</w:t>
      </w:r>
    </w:p>
    <w:p w14:paraId="1C225AD7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c) pomoc w załatwianiu spraw urzędowych, w tym:</w:t>
      </w:r>
    </w:p>
    <w:p w14:paraId="6D039BC8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 uzyskaniu świadczeń socjalnych, emerytalno-rentowych,</w:t>
      </w:r>
    </w:p>
    <w:p w14:paraId="3E7C31E8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 wypełnieniu dokumentów urzędowych,</w:t>
      </w:r>
    </w:p>
    <w:p w14:paraId="3D935AA3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d) wspieranie i pomoc w uzyskaniu zatrudnienia, w tym zwłaszcza:</w:t>
      </w:r>
    </w:p>
    <w:p w14:paraId="5908F262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 szukaniu informacji o pracy, pomoc w znalezieniu zatrudnienia lub alternatywnego zajęcia, w szczególności uczestnictwo w zajęciach warsztatów terapii zajęciowej, zakładach aktywności zawodowej, środowiskowych domach samopomocy, centrach i klubach integracji społecznej, klubach pracy,</w:t>
      </w:r>
    </w:p>
    <w:p w14:paraId="47478B45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w kompletowaniu dokumentów potrzebnych do zatrudnienia,</w:t>
      </w:r>
    </w:p>
    <w:p w14:paraId="1EB69E99" w14:textId="189B54D6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– w przygotowaniu do rozmowy z pracodawcą, wspieranie i asystowanie w kontaktach </w:t>
      </w:r>
      <w:r w:rsidR="008C4C1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                 </w:t>
      </w: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z pracodawcą,</w:t>
      </w:r>
    </w:p>
    <w:p w14:paraId="5EEF26D3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lastRenderedPageBreak/>
        <w:t>– w rozwiązywaniu problemów psychicznych wynikających z pracy lub jej braku,</w:t>
      </w:r>
    </w:p>
    <w:p w14:paraId="17B1654A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e) pomoc w gospodarowaniu pieniędzmi, w tym:</w:t>
      </w:r>
    </w:p>
    <w:p w14:paraId="0B878C4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nauka planowania budżetu, asystowanie przy ponoszeniu wydatków,</w:t>
      </w:r>
    </w:p>
    <w:p w14:paraId="6A1DECDD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pomoc w uzyskaniu ulg w opłatach,</w:t>
      </w:r>
    </w:p>
    <w:p w14:paraId="1914CF67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– zwiększanie umiejętności gospodarowania własnym budżetem oraz usamodzielnianie finansowe;</w:t>
      </w:r>
    </w:p>
    <w:p w14:paraId="4E655239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2) pielęgnacja - jako wspieranie procesu leczenia, w tym:</w:t>
      </w:r>
    </w:p>
    <w:p w14:paraId="20102A34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a) pomoc w dostępie do świadczeń zdrowotnych,</w:t>
      </w:r>
    </w:p>
    <w:p w14:paraId="272FCA09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b) uzgadnianie i pilnowanie terminów wizyt lekarskich, badań diagnostycznych,</w:t>
      </w:r>
    </w:p>
    <w:p w14:paraId="6F667722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c) pomoc w wykupywaniu lub zamawianiu leków w aptece,</w:t>
      </w:r>
    </w:p>
    <w:p w14:paraId="48F55893" w14:textId="0B41DEBE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d) pilnowanie przyjmowania leków oraz obserwowanie ewentualnych skutków ubocznych </w:t>
      </w:r>
      <w:r w:rsidR="008C4C1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    </w:t>
      </w: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ich stosowania,</w:t>
      </w:r>
    </w:p>
    <w:p w14:paraId="0753D7BF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e) w szczególnie uzasadnionych przypadkach zmiana opatrunków, pomoc w użyciu środków pomocniczych i materiałów medycznych, przedmiotów ortopedycznych, a także w utrzymaniu higieny,</w:t>
      </w:r>
    </w:p>
    <w:p w14:paraId="368873C8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f) pomoc w dotarciu do placówek służby zdrowia,</w:t>
      </w:r>
    </w:p>
    <w:p w14:paraId="2BCE9EBE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g) pomoc w dotarciu do placówek rehabilitacyjnych;</w:t>
      </w:r>
    </w:p>
    <w:p w14:paraId="2B1C9C36" w14:textId="2544AE1E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3) pomoc mieszkaniowa, w tym:</w:t>
      </w:r>
    </w:p>
    <w:p w14:paraId="03A19F1C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a) w uzyskaniu mieszkania, negocjowaniu i wnoszeniu opłat,</w:t>
      </w:r>
    </w:p>
    <w:p w14:paraId="6A61A054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b) w organizacji drobnych remontów, adaptacji, napraw, likwidacji barier architektonicznych,</w:t>
      </w:r>
    </w:p>
    <w:p w14:paraId="3E50A855" w14:textId="77777777" w:rsidR="007E415B" w:rsidRPr="00EA3A66" w:rsidRDefault="007E415B" w:rsidP="007E415B">
      <w:pPr>
        <w:spacing w:line="278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EA3A66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  <w14:ligatures w14:val="standardContextual"/>
        </w:rPr>
        <w:t>c) kształtowanie właściwych relacji osoby uzyskującej pomoc z sąsiadami i gospodarzem domu;</w:t>
      </w:r>
    </w:p>
    <w:p w14:paraId="1198ADB4" w14:textId="46D3E835" w:rsidR="007E415B" w:rsidRPr="00EA3A66" w:rsidRDefault="00297DD2" w:rsidP="0036074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="007E415B" w:rsidRPr="00EA3A66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E415B" w:rsidRPr="00EA3A66">
        <w:rPr>
          <w:rFonts w:ascii="Times New Roman" w:eastAsia="Times New Roman" w:hAnsi="Times New Roman" w:cs="Times New Roman"/>
          <w:bCs/>
          <w:sz w:val="24"/>
          <w:szCs w:val="24"/>
        </w:rPr>
        <w:t xml:space="preserve">Osoby świadczące usługi, o których mowa w </w:t>
      </w:r>
      <w:r w:rsidRPr="00EA3A66">
        <w:rPr>
          <w:rFonts w:ascii="Times New Roman" w:eastAsia="Times New Roman" w:hAnsi="Times New Roman" w:cs="Times New Roman"/>
          <w:bCs/>
          <w:sz w:val="24"/>
          <w:szCs w:val="24"/>
        </w:rPr>
        <w:t>ust.</w:t>
      </w:r>
      <w:r w:rsidR="007E415B" w:rsidRPr="00EA3A66">
        <w:rPr>
          <w:rFonts w:ascii="Times New Roman" w:eastAsia="Times New Roman" w:hAnsi="Times New Roman" w:cs="Times New Roman"/>
          <w:bCs/>
          <w:sz w:val="24"/>
          <w:szCs w:val="24"/>
        </w:rPr>
        <w:t xml:space="preserve"> IV</w:t>
      </w:r>
      <w:r w:rsidRPr="00EA3A66">
        <w:rPr>
          <w:rFonts w:ascii="Times New Roman" w:eastAsia="Times New Roman" w:hAnsi="Times New Roman" w:cs="Times New Roman"/>
          <w:bCs/>
          <w:sz w:val="24"/>
          <w:szCs w:val="24"/>
        </w:rPr>
        <w:t>. pkt A. ppkt 1 lit. a) muszą posiadać przeszkolenie i doświadczenie w zakresie:</w:t>
      </w:r>
    </w:p>
    <w:p w14:paraId="048794CB" w14:textId="12DFE4F5" w:rsidR="00297DD2" w:rsidRPr="00EA3A66" w:rsidRDefault="00297DD2" w:rsidP="00297DD2">
      <w:pPr>
        <w:pStyle w:val="Akapitzlist"/>
        <w:numPr>
          <w:ilvl w:val="0"/>
          <w:numId w:val="2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Cs/>
          <w:sz w:val="24"/>
          <w:szCs w:val="24"/>
        </w:rPr>
        <w:t>umiejętności kształtowania motywacji do akceptowanych przez otoczenie zachowań,</w:t>
      </w:r>
    </w:p>
    <w:p w14:paraId="3B965FA4" w14:textId="3BA87453" w:rsidR="00297DD2" w:rsidRPr="00EA3A66" w:rsidRDefault="00297DD2" w:rsidP="00297DD2">
      <w:pPr>
        <w:pStyle w:val="Akapitzlist"/>
        <w:numPr>
          <w:ilvl w:val="0"/>
          <w:numId w:val="2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Cs/>
          <w:sz w:val="24"/>
          <w:szCs w:val="24"/>
        </w:rPr>
        <w:t>kształtowanie nawyków celowej aktywności,</w:t>
      </w:r>
    </w:p>
    <w:p w14:paraId="769AE9DF" w14:textId="77720458" w:rsidR="00297DD2" w:rsidRPr="00EA3A66" w:rsidRDefault="00297DD2" w:rsidP="00297DD2">
      <w:pPr>
        <w:pStyle w:val="Akapitzlist"/>
        <w:numPr>
          <w:ilvl w:val="0"/>
          <w:numId w:val="2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Cs/>
          <w:sz w:val="24"/>
          <w:szCs w:val="24"/>
        </w:rPr>
        <w:t>prowadzenia treningu zachowań społecznych.</w:t>
      </w:r>
    </w:p>
    <w:p w14:paraId="11116971" w14:textId="77777777" w:rsidR="00926513" w:rsidRPr="00EA3A66" w:rsidRDefault="00926513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V.  Informacja o warunkach pracy:</w:t>
      </w:r>
    </w:p>
    <w:p w14:paraId="75CD78EF" w14:textId="3DE67FA0" w:rsidR="00926513" w:rsidRPr="00EA3A66" w:rsidRDefault="00926513" w:rsidP="00E130B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a)</w:t>
      </w:r>
      <w:r w:rsidR="00360746" w:rsidRPr="00EA3A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praca w godzinach pracy Miejsko-Gminnego Ośrodka Pomocy Społecznej   w Barwicach,</w:t>
      </w:r>
    </w:p>
    <w:p w14:paraId="4EBAFBAF" w14:textId="739B6047" w:rsidR="009755FD" w:rsidRPr="00EA3A66" w:rsidRDefault="009755FD" w:rsidP="00E130B0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b) praca związana z kontaktami </w:t>
      </w:r>
      <w:r w:rsidR="00510FB7" w:rsidRPr="00EA3A66">
        <w:rPr>
          <w:rFonts w:ascii="Times New Roman" w:eastAsia="Times New Roman" w:hAnsi="Times New Roman" w:cs="Times New Roman"/>
          <w:sz w:val="24"/>
          <w:szCs w:val="24"/>
        </w:rPr>
        <w:t xml:space="preserve">z podopiecznymi Miejsko-Gminnego Ośrodka Pomocy Społecznej  w Barwicach 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w</w:t>
      </w:r>
      <w:r w:rsidR="00510FB7" w:rsidRPr="00EA3A66">
        <w:rPr>
          <w:rFonts w:ascii="Times New Roman" w:eastAsia="Times New Roman" w:hAnsi="Times New Roman" w:cs="Times New Roman"/>
          <w:sz w:val="24"/>
          <w:szCs w:val="24"/>
        </w:rPr>
        <w:t xml:space="preserve"> środowisku</w:t>
      </w:r>
      <w:r w:rsidR="00294E3C" w:rsidRPr="00EA3A66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6A552D9" w14:textId="46F90C39" w:rsidR="00926513" w:rsidRDefault="009755FD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lastRenderedPageBreak/>
        <w:t>c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>) wykonywanie obowiązków wymagając</w:t>
      </w:r>
      <w:r w:rsidR="009B21C7" w:rsidRPr="00EA3A66">
        <w:rPr>
          <w:rFonts w:ascii="Times New Roman" w:eastAsia="Times New Roman" w:hAnsi="Times New Roman" w:cs="Times New Roman"/>
          <w:sz w:val="24"/>
          <w:szCs w:val="24"/>
        </w:rPr>
        <w:t>ych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 xml:space="preserve"> odporności psychicznej</w:t>
      </w:r>
      <w:r w:rsidR="009B21C7" w:rsidRPr="00EA3A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 xml:space="preserve">i radzenia sobie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>ze stresem.</w:t>
      </w:r>
    </w:p>
    <w:p w14:paraId="2C0E368C" w14:textId="77777777" w:rsidR="008C4C16" w:rsidRPr="00EA3A66" w:rsidRDefault="008C4C16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682991" w14:textId="77777777" w:rsidR="00926513" w:rsidRPr="00EA3A66" w:rsidRDefault="00926513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VI. Wymagane dokumenty:</w:t>
      </w:r>
    </w:p>
    <w:p w14:paraId="0A0F9E9C" w14:textId="463D17A2" w:rsidR="00926513" w:rsidRPr="00EA3A66" w:rsidRDefault="00926513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a) list motywacyjny oraz życiorys (CV)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 xml:space="preserve"> wraz z numerem telefonu</w:t>
      </w:r>
      <w:r w:rsidR="00CA5052" w:rsidRPr="00EA3A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 xml:space="preserve">własnoręcznie </w:t>
      </w:r>
      <w:r w:rsidR="00CA5052" w:rsidRPr="00EA3A66">
        <w:rPr>
          <w:rFonts w:ascii="Times New Roman" w:eastAsia="Times New Roman" w:hAnsi="Times New Roman" w:cs="Times New Roman"/>
          <w:sz w:val="24"/>
          <w:szCs w:val="24"/>
        </w:rPr>
        <w:t xml:space="preserve">podpisany, 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>opatrzony zgodą na przetwarzanie danych osobowych do celów rekrutacji,</w:t>
      </w:r>
    </w:p>
    <w:p w14:paraId="14446EC3" w14:textId="6841302C" w:rsidR="00926513" w:rsidRPr="00EA3A66" w:rsidRDefault="00926513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b) 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 xml:space="preserve">podpisany własnoręcznie oryginał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kwestionariusz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osobow</w:t>
      </w:r>
      <w:r w:rsidR="00F226B2" w:rsidRPr="00EA3A66">
        <w:rPr>
          <w:rFonts w:ascii="Times New Roman" w:eastAsia="Times New Roman" w:hAnsi="Times New Roman" w:cs="Times New Roman"/>
          <w:sz w:val="24"/>
          <w:szCs w:val="24"/>
        </w:rPr>
        <w:t>ego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dla osoby ubiegającej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się o zatrudnienie, </w:t>
      </w:r>
    </w:p>
    <w:p w14:paraId="2059E923" w14:textId="7286678D" w:rsidR="00926513" w:rsidRPr="00EA3A66" w:rsidRDefault="00926513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c) kserokopie dokumentów poświadczających posiadane wykształcenie</w:t>
      </w:r>
      <w:r w:rsidR="00294E3C" w:rsidRPr="00EA3A66">
        <w:rPr>
          <w:rFonts w:ascii="Times New Roman" w:eastAsia="Times New Roman" w:hAnsi="Times New Roman" w:cs="Times New Roman"/>
          <w:sz w:val="24"/>
          <w:szCs w:val="24"/>
        </w:rPr>
        <w:t>/kwalifikacje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potwierdzone za zgodność z oryginałem przez kandydata,</w:t>
      </w:r>
    </w:p>
    <w:p w14:paraId="3AF3AF86" w14:textId="1246486E" w:rsidR="00926513" w:rsidRPr="00EA3A66" w:rsidRDefault="00294E3C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d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>) kserokopie dokumentów potwierdzających staż pracy stwierdzony świadectwem pracy lub zaświadczeniem o zatrudnieniu na danym stanowisku potwierdzone za zgodność                 z oryginałem przez kandydata,</w:t>
      </w:r>
    </w:p>
    <w:p w14:paraId="31A171A3" w14:textId="47C49A3A" w:rsidR="00926513" w:rsidRPr="00EA3A66" w:rsidRDefault="00294E3C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e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 xml:space="preserve">) oświadczenie o posiadaniu pełnej zdolności do czynności prawnych oraz o korzystaniu        z pełni praw publicznych oraz braku prawomocnego wyroku sądu za umyślne przestępstwo ścigane z oskarżenia publicznego lub umyślne przestępstwo skarbowe, </w:t>
      </w:r>
    </w:p>
    <w:p w14:paraId="0396BEF8" w14:textId="1E2CB555" w:rsidR="00F226B2" w:rsidRPr="00EA3A66" w:rsidRDefault="00F226B2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f) oświadczenie o stanie zdrowia pozwalające na wykonywanie pracy na stanowisku określone w naborze,</w:t>
      </w:r>
    </w:p>
    <w:p w14:paraId="732DBE7A" w14:textId="6CF2B95B" w:rsidR="00926513" w:rsidRPr="00EA3A66" w:rsidRDefault="00294E3C" w:rsidP="00926513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f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podpisana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własnoręcznie 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 xml:space="preserve">klauzula informacyjna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o przetwarzaniu danych osobowych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dla kandydatów biorących udział w </w:t>
      </w:r>
      <w:r w:rsidR="00926513" w:rsidRPr="00EA3A66">
        <w:rPr>
          <w:rFonts w:ascii="Times New Roman" w:eastAsia="Times New Roman" w:hAnsi="Times New Roman" w:cs="Times New Roman"/>
          <w:sz w:val="24"/>
          <w:szCs w:val="24"/>
        </w:rPr>
        <w:t>procesie rekrutacji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F14036" w14:textId="77777777" w:rsidR="00926513" w:rsidRPr="00EA3A66" w:rsidRDefault="00926513" w:rsidP="00926513">
      <w:pPr>
        <w:pStyle w:val="NormalnyWeb"/>
        <w:spacing w:line="276" w:lineRule="auto"/>
        <w:jc w:val="both"/>
        <w:rPr>
          <w:b/>
          <w:bCs/>
        </w:rPr>
      </w:pPr>
      <w:r w:rsidRPr="00EA3A66">
        <w:rPr>
          <w:b/>
          <w:bCs/>
        </w:rPr>
        <w:t xml:space="preserve">VII. Wskaźnik zatrudnienia osób niepełnosprawnych: </w:t>
      </w:r>
    </w:p>
    <w:p w14:paraId="0E39350E" w14:textId="60612E42" w:rsidR="00926513" w:rsidRPr="00EA3A66" w:rsidRDefault="00926513" w:rsidP="00926513">
      <w:pPr>
        <w:pStyle w:val="NormalnyWeb"/>
        <w:spacing w:line="360" w:lineRule="auto"/>
        <w:ind w:firstLine="708"/>
        <w:jc w:val="both"/>
      </w:pPr>
      <w:r w:rsidRPr="00EA3A66">
        <w:t>W miesiącu poprzedzającym datę upublicznienia ogłoszenia wskaźnik zatrudnienia osób niepełnosprawnych w jednostce, w rozumieniu przepisów o rehabilitacji zawodowej                               i społecznej oraz zatrudnianiu osób niepełnosprawnych jest niższy niż 6 %.</w:t>
      </w:r>
    </w:p>
    <w:p w14:paraId="43B520F8" w14:textId="77777777" w:rsidR="00926513" w:rsidRPr="00EA3A66" w:rsidRDefault="00926513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b/>
          <w:sz w:val="24"/>
          <w:szCs w:val="24"/>
        </w:rPr>
        <w:t>VIII. Informacje dodatkowe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BE9D7E" w14:textId="3C75054E" w:rsidR="00926513" w:rsidRPr="00EA3A66" w:rsidRDefault="00926513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Wymagane dokumenty aplikacyjne należy składać w zamkniętej kopercie osobiście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sekretariacie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M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połecznej w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ach,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ul. Czaplinecka 14, 78-460 Barwice lub za pośrednictwem operatora pocztowego na adres M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połecznej w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EA3A66">
        <w:rPr>
          <w:rFonts w:ascii="Times New Roman" w:eastAsia="Times New Roman" w:hAnsi="Times New Roman" w:cs="Times New Roman"/>
          <w:sz w:val="24"/>
          <w:szCs w:val="24"/>
        </w:rPr>
        <w:t>ach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 xml:space="preserve">, ul. Czaplinecka 14,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lastRenderedPageBreak/>
        <w:t>78-460 Barwice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z dopiskiem 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"</w:t>
      </w:r>
      <w:r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Nabór na stanowisko </w:t>
      </w:r>
      <w:r w:rsidR="00665511"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</w:t>
      </w:r>
      <w:r w:rsidR="0068497D"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racownika </w:t>
      </w:r>
      <w:r w:rsidR="00031D6D"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świadczącego specjalistyczne usługi opiekuńcze</w:t>
      </w:r>
      <w:r w:rsidR="00BE3D8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dla osób z zaburzeniami psychicznymi</w:t>
      </w:r>
      <w:r w:rsidR="0068497D"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w M-GOPS Barwic</w:t>
      </w:r>
      <w:r w:rsidR="00BE3D8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</w:t>
      </w:r>
      <w:r w:rsidRPr="00EA3A6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Pr="00EA3A6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terminie do  </w:t>
      </w:r>
      <w:r w:rsidR="008E52AC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031D6D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.0</w:t>
      </w:r>
      <w:r w:rsidR="00031D6D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031D6D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r. do godz.1</w:t>
      </w:r>
      <w:r w:rsidR="0068497D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>:00</w:t>
      </w:r>
      <w:r w:rsidR="00031D6D" w:rsidRPr="00EA3A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(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decyduje data i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 xml:space="preserve">godzina wpływu do Ośrodka). </w:t>
      </w:r>
    </w:p>
    <w:p w14:paraId="28D9C018" w14:textId="65E3C16A" w:rsidR="00031D6D" w:rsidRPr="00EA3A66" w:rsidRDefault="00031D6D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Na kopercie należy podać dane nadawcy, adres zwrotny i numer telefonu.</w:t>
      </w:r>
    </w:p>
    <w:p w14:paraId="29ACA49F" w14:textId="575615CE" w:rsidR="00926513" w:rsidRPr="00EA3A66" w:rsidRDefault="00926513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Aplikacje, które wpłyną do Ośrodka po wyżej określonym terminie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 xml:space="preserve"> i godzinie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 nie będą rozpatrywane. Oferty niekompletne, nie spełniające wymagań formalnych lub złożone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po terminie mogą zostać odebrane od dnia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72A6" w:rsidRPr="00EA3A66">
        <w:rPr>
          <w:rFonts w:ascii="Times New Roman" w:eastAsia="Times New Roman" w:hAnsi="Times New Roman" w:cs="Times New Roman"/>
          <w:sz w:val="24"/>
          <w:szCs w:val="24"/>
        </w:rPr>
        <w:t>0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r. do dnia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72A6" w:rsidRPr="00EA3A66">
        <w:rPr>
          <w:rFonts w:ascii="Times New Roman" w:eastAsia="Times New Roman" w:hAnsi="Times New Roman" w:cs="Times New Roman"/>
          <w:sz w:val="24"/>
          <w:szCs w:val="24"/>
        </w:rPr>
        <w:t>0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r., a nieodebrane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po tym terminie zostaną komisyjnie zniszczone. </w:t>
      </w:r>
    </w:p>
    <w:p w14:paraId="5F3423ED" w14:textId="15239F89" w:rsidR="00926513" w:rsidRPr="00EA3A66" w:rsidRDefault="00926513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Otwarcie ofert nastąpi w Miejsko-Gminnym Ośrodku Pomocy Społecznej w Barwicach  w dniu </w:t>
      </w:r>
      <w:r w:rsidR="007072A6" w:rsidRPr="00EA3A66">
        <w:rPr>
          <w:rFonts w:ascii="Times New Roman" w:eastAsia="Times New Roman" w:hAnsi="Times New Roman" w:cs="Times New Roman"/>
          <w:sz w:val="24"/>
          <w:szCs w:val="24"/>
        </w:rPr>
        <w:t>1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="0068497D" w:rsidRPr="00EA3A6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r. o godz. </w:t>
      </w:r>
      <w:r w:rsidR="007072A6" w:rsidRPr="00EA3A66">
        <w:rPr>
          <w:rFonts w:ascii="Times New Roman" w:eastAsia="Times New Roman" w:hAnsi="Times New Roman" w:cs="Times New Roman"/>
          <w:sz w:val="24"/>
          <w:szCs w:val="24"/>
        </w:rPr>
        <w:t>1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>5</w:t>
      </w:r>
      <w:r w:rsidR="007072A6" w:rsidRPr="00EA3A66">
        <w:rPr>
          <w:rFonts w:ascii="Times New Roman" w:eastAsia="Times New Roman" w:hAnsi="Times New Roman" w:cs="Times New Roman"/>
          <w:sz w:val="24"/>
          <w:szCs w:val="24"/>
        </w:rPr>
        <w:t>:0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0. Kandydaci spełniający wymogi formalne określone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w ogłoszeniu o naborze zostaną powiadomieni telefonicznie o terminie i miejscu rozmowy kwalifikacyjnej.</w:t>
      </w:r>
    </w:p>
    <w:p w14:paraId="6ADE0D36" w14:textId="67993294" w:rsidR="00665511" w:rsidRPr="00EA3A66" w:rsidRDefault="00665511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>Dokumenty osoby, która ostatecznie zostanie wyłoniona w postępowaniu rekrutacyjnym zostaną dołączone do jej akt osobowych.</w:t>
      </w:r>
    </w:p>
    <w:p w14:paraId="6E5335D4" w14:textId="5AAC3A84" w:rsidR="00926513" w:rsidRPr="00EA3A66" w:rsidRDefault="00926513" w:rsidP="00926513">
      <w:pPr>
        <w:spacing w:before="100" w:after="10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Informacja o wynikach naboru będzie umieszczona na tablicy informacyjnej oraz  </w:t>
      </w:r>
      <w:r w:rsidR="008C4C16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65511" w:rsidRPr="00EA3A66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 xml:space="preserve">stronie Biuletynu Informacji Publicznej Miejsko- Gminnego Ośrodka Pomocy Społecznej         w Barwicach, a także </w:t>
      </w:r>
      <w:r w:rsidR="00031D6D" w:rsidRPr="00EA3A66">
        <w:rPr>
          <w:rFonts w:ascii="Times New Roman" w:eastAsia="Times New Roman" w:hAnsi="Times New Roman" w:cs="Times New Roman"/>
          <w:sz w:val="24"/>
          <w:szCs w:val="24"/>
        </w:rPr>
        <w:t xml:space="preserve">na tablicy informacyjnej </w:t>
      </w:r>
      <w:r w:rsidRPr="00EA3A66">
        <w:rPr>
          <w:rFonts w:ascii="Times New Roman" w:eastAsia="Times New Roman" w:hAnsi="Times New Roman" w:cs="Times New Roman"/>
          <w:sz w:val="24"/>
          <w:szCs w:val="24"/>
        </w:rPr>
        <w:t>Urzędu Miejskiego  w Barwicach.</w:t>
      </w:r>
    </w:p>
    <w:p w14:paraId="6422C1FA" w14:textId="4B0B2199" w:rsidR="008C6053" w:rsidRPr="00EA3A66" w:rsidRDefault="008C6053">
      <w:pPr>
        <w:rPr>
          <w:rFonts w:ascii="Times New Roman" w:hAnsi="Times New Roman" w:cs="Times New Roman"/>
          <w:sz w:val="24"/>
          <w:szCs w:val="24"/>
        </w:rPr>
      </w:pPr>
    </w:p>
    <w:p w14:paraId="0514D908" w14:textId="0BD6B158" w:rsidR="00534534" w:rsidRPr="00EA3A66" w:rsidRDefault="00534534">
      <w:pPr>
        <w:rPr>
          <w:rFonts w:ascii="Times New Roman" w:hAnsi="Times New Roman" w:cs="Times New Roman"/>
          <w:sz w:val="24"/>
          <w:szCs w:val="24"/>
        </w:rPr>
      </w:pPr>
    </w:p>
    <w:p w14:paraId="465E419A" w14:textId="29079979" w:rsidR="00534534" w:rsidRPr="00EA3A66" w:rsidRDefault="00534534">
      <w:pPr>
        <w:rPr>
          <w:rFonts w:ascii="Times New Roman" w:hAnsi="Times New Roman" w:cs="Times New Roman"/>
          <w:sz w:val="24"/>
          <w:szCs w:val="24"/>
        </w:rPr>
      </w:pPr>
    </w:p>
    <w:p w14:paraId="23977958" w14:textId="0A54D4AF" w:rsidR="00534534" w:rsidRPr="00EA3A66" w:rsidRDefault="00534534">
      <w:pPr>
        <w:rPr>
          <w:rFonts w:ascii="Times New Roman" w:hAnsi="Times New Roman" w:cs="Times New Roman"/>
          <w:sz w:val="24"/>
          <w:szCs w:val="24"/>
        </w:rPr>
      </w:pP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="008C4C1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  <w:t>Kierownik M-GOPS Barwice</w:t>
      </w:r>
    </w:p>
    <w:p w14:paraId="5E7F202D" w14:textId="271DC14E" w:rsidR="00534534" w:rsidRPr="00EA3A66" w:rsidRDefault="00534534">
      <w:pPr>
        <w:rPr>
          <w:rFonts w:ascii="Times New Roman" w:hAnsi="Times New Roman" w:cs="Times New Roman"/>
          <w:sz w:val="24"/>
          <w:szCs w:val="24"/>
        </w:rPr>
      </w:pP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  <w:t xml:space="preserve">      mgr Anna Kłyszejko</w:t>
      </w:r>
    </w:p>
    <w:p w14:paraId="4B204256" w14:textId="5C754809" w:rsidR="00534534" w:rsidRPr="00534534" w:rsidRDefault="00534534">
      <w:pPr>
        <w:rPr>
          <w:rFonts w:ascii="Times New Roman" w:hAnsi="Times New Roman" w:cs="Times New Roman"/>
        </w:rPr>
      </w:pP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 w:rsidRPr="00EA3A6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534534" w:rsidRPr="00534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10427"/>
    <w:multiLevelType w:val="multilevel"/>
    <w:tmpl w:val="F21CB4E2"/>
    <w:lvl w:ilvl="0">
      <w:start w:val="1"/>
      <w:numFmt w:val="upp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F477A0"/>
    <w:multiLevelType w:val="hybridMultilevel"/>
    <w:tmpl w:val="D1FA0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126687">
    <w:abstractNumId w:val="0"/>
  </w:num>
  <w:num w:numId="2" w16cid:durableId="2107844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0A"/>
    <w:rsid w:val="000024FF"/>
    <w:rsid w:val="0002186B"/>
    <w:rsid w:val="00031D6D"/>
    <w:rsid w:val="000C5730"/>
    <w:rsid w:val="001E19D7"/>
    <w:rsid w:val="00294E3C"/>
    <w:rsid w:val="00297DD2"/>
    <w:rsid w:val="00360746"/>
    <w:rsid w:val="004623CE"/>
    <w:rsid w:val="00486A1B"/>
    <w:rsid w:val="00510FB7"/>
    <w:rsid w:val="00534534"/>
    <w:rsid w:val="005674EA"/>
    <w:rsid w:val="00597C06"/>
    <w:rsid w:val="00665511"/>
    <w:rsid w:val="0068497D"/>
    <w:rsid w:val="007072A6"/>
    <w:rsid w:val="00710135"/>
    <w:rsid w:val="00783E0A"/>
    <w:rsid w:val="00790350"/>
    <w:rsid w:val="007E415B"/>
    <w:rsid w:val="007F2BDC"/>
    <w:rsid w:val="008C4C16"/>
    <w:rsid w:val="008C6053"/>
    <w:rsid w:val="008E52AC"/>
    <w:rsid w:val="00926513"/>
    <w:rsid w:val="00955B4A"/>
    <w:rsid w:val="009755FD"/>
    <w:rsid w:val="009831CF"/>
    <w:rsid w:val="009A3AA2"/>
    <w:rsid w:val="009B21C7"/>
    <w:rsid w:val="00A325DA"/>
    <w:rsid w:val="00A77AD6"/>
    <w:rsid w:val="00AC748B"/>
    <w:rsid w:val="00B4745C"/>
    <w:rsid w:val="00BE3D8C"/>
    <w:rsid w:val="00C81C68"/>
    <w:rsid w:val="00C9373A"/>
    <w:rsid w:val="00CA3A94"/>
    <w:rsid w:val="00CA5052"/>
    <w:rsid w:val="00DA7B17"/>
    <w:rsid w:val="00E130B0"/>
    <w:rsid w:val="00E21C92"/>
    <w:rsid w:val="00E265DE"/>
    <w:rsid w:val="00E8411C"/>
    <w:rsid w:val="00EA3A66"/>
    <w:rsid w:val="00EC483C"/>
    <w:rsid w:val="00F2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664D6"/>
  <w15:chartTrackingRefBased/>
  <w15:docId w15:val="{F1B318E1-B7D7-43F9-996B-3994B725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73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2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65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7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1532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23</cp:revision>
  <cp:lastPrinted>2025-05-07T08:02:00Z</cp:lastPrinted>
  <dcterms:created xsi:type="dcterms:W3CDTF">2022-09-08T07:37:00Z</dcterms:created>
  <dcterms:modified xsi:type="dcterms:W3CDTF">2025-05-08T08:19:00Z</dcterms:modified>
</cp:coreProperties>
</file>